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445" w:rsidRDefault="006C0445" w:rsidP="006C0445">
      <w:pPr>
        <w:spacing w:line="480" w:lineRule="auto"/>
        <w:rPr>
          <w:rFonts w:ascii="Arial" w:hAnsi="Arial" w:cs="Arial"/>
          <w:b/>
          <w:sz w:val="20"/>
          <w:szCs w:val="20"/>
        </w:rPr>
      </w:pPr>
      <w:r>
        <w:rPr>
          <w:rFonts w:ascii="Arial" w:hAnsi="Arial" w:cs="Arial"/>
          <w:b/>
          <w:sz w:val="20"/>
          <w:szCs w:val="20"/>
        </w:rPr>
        <w:t>ΒΟΥΛΗ ΤΩΝ ΕΛΛΗΝΩΝ</w:t>
      </w:r>
    </w:p>
    <w:p w:rsidR="006C0445" w:rsidRDefault="006C0445" w:rsidP="006C0445">
      <w:pPr>
        <w:spacing w:line="480" w:lineRule="auto"/>
        <w:rPr>
          <w:rFonts w:ascii="Arial" w:hAnsi="Arial" w:cs="Arial"/>
          <w:b/>
          <w:sz w:val="20"/>
          <w:szCs w:val="20"/>
        </w:rPr>
      </w:pPr>
      <w:r>
        <w:rPr>
          <w:rFonts w:ascii="Arial" w:hAnsi="Arial" w:cs="Arial"/>
          <w:b/>
          <w:sz w:val="20"/>
          <w:szCs w:val="20"/>
        </w:rPr>
        <w:t>ΠΕΡΙΟΔΟΣ ΙΖ΄- ΣΥΝΟΔΟΣ Β΄</w:t>
      </w:r>
    </w:p>
    <w:p w:rsidR="006C0445" w:rsidRDefault="006C0445" w:rsidP="006C0445">
      <w:pPr>
        <w:spacing w:line="480" w:lineRule="auto"/>
        <w:rPr>
          <w:rFonts w:ascii="Arial" w:hAnsi="Arial" w:cs="Arial"/>
          <w:b/>
          <w:sz w:val="20"/>
          <w:szCs w:val="20"/>
        </w:rPr>
      </w:pPr>
      <w:r>
        <w:rPr>
          <w:rFonts w:ascii="Arial" w:hAnsi="Arial" w:cs="Arial"/>
          <w:b/>
          <w:sz w:val="20"/>
          <w:szCs w:val="20"/>
        </w:rPr>
        <w:t>ΔΙΑΡΚΗΣ ΕΠΙΤΡΟΠΗ ΜΟΡΦΩΤΙΚΩΝ ΥΠΟΘΕΣΕΩΝ</w:t>
      </w:r>
    </w:p>
    <w:p w:rsidR="006C0445" w:rsidRDefault="006C0445" w:rsidP="006C0445">
      <w:pPr>
        <w:spacing w:line="480" w:lineRule="auto"/>
        <w:rPr>
          <w:rFonts w:ascii="Arial" w:hAnsi="Arial" w:cs="Arial"/>
          <w:b/>
          <w:sz w:val="20"/>
          <w:szCs w:val="20"/>
        </w:rPr>
      </w:pPr>
    </w:p>
    <w:p w:rsidR="006C0445" w:rsidRDefault="006C0445" w:rsidP="006C0445">
      <w:pPr>
        <w:spacing w:line="480" w:lineRule="auto"/>
        <w:jc w:val="center"/>
        <w:rPr>
          <w:rFonts w:ascii="Arial" w:hAnsi="Arial" w:cs="Arial"/>
          <w:b/>
          <w:sz w:val="20"/>
          <w:szCs w:val="20"/>
        </w:rPr>
      </w:pPr>
      <w:r>
        <w:rPr>
          <w:rFonts w:ascii="Arial" w:hAnsi="Arial" w:cs="Arial"/>
          <w:b/>
          <w:sz w:val="20"/>
          <w:szCs w:val="20"/>
        </w:rPr>
        <w:t>Π Ρ Α Κ Τ Ι Κ Ο</w:t>
      </w:r>
    </w:p>
    <w:p w:rsidR="006C0445" w:rsidRDefault="006C0445" w:rsidP="006C0445">
      <w:pPr>
        <w:spacing w:line="480" w:lineRule="auto"/>
        <w:jc w:val="center"/>
        <w:rPr>
          <w:rFonts w:ascii="Arial" w:hAnsi="Arial" w:cs="Arial"/>
          <w:b/>
          <w:sz w:val="20"/>
          <w:szCs w:val="20"/>
        </w:rPr>
      </w:pPr>
      <w:r>
        <w:rPr>
          <w:rFonts w:ascii="Arial" w:hAnsi="Arial" w:cs="Arial"/>
          <w:b/>
          <w:sz w:val="20"/>
          <w:szCs w:val="20"/>
        </w:rPr>
        <w:t xml:space="preserve">(Άρθρο 40 παρ. 1 </w:t>
      </w:r>
      <w:proofErr w:type="spellStart"/>
      <w:r>
        <w:rPr>
          <w:rFonts w:ascii="Arial" w:hAnsi="Arial" w:cs="Arial"/>
          <w:b/>
          <w:sz w:val="20"/>
          <w:szCs w:val="20"/>
        </w:rPr>
        <w:t>Κ.τ.Β</w:t>
      </w:r>
      <w:proofErr w:type="spellEnd"/>
      <w:r>
        <w:rPr>
          <w:rFonts w:ascii="Arial" w:hAnsi="Arial" w:cs="Arial"/>
          <w:b/>
          <w:sz w:val="20"/>
          <w:szCs w:val="20"/>
        </w:rPr>
        <w:t>.)</w:t>
      </w:r>
    </w:p>
    <w:p w:rsidR="006C0445" w:rsidRPr="006C0445" w:rsidRDefault="006C0445" w:rsidP="006C0445">
      <w:pPr>
        <w:spacing w:line="480" w:lineRule="auto"/>
        <w:jc w:val="center"/>
        <w:rPr>
          <w:rFonts w:ascii="Arial" w:hAnsi="Arial" w:cs="Arial"/>
          <w:b/>
          <w:sz w:val="20"/>
          <w:szCs w:val="20"/>
        </w:rPr>
      </w:pPr>
    </w:p>
    <w:p w:rsidR="006C0445" w:rsidRDefault="006C0445" w:rsidP="006C0445">
      <w:pPr>
        <w:spacing w:line="480" w:lineRule="auto"/>
        <w:ind w:firstLine="680"/>
        <w:jc w:val="both"/>
        <w:rPr>
          <w:rFonts w:ascii="Arial" w:hAnsi="Arial" w:cs="Arial"/>
          <w:sz w:val="20"/>
          <w:szCs w:val="20"/>
        </w:rPr>
      </w:pPr>
      <w:r w:rsidRPr="00AE0C5E">
        <w:rPr>
          <w:rFonts w:ascii="Arial" w:hAnsi="Arial" w:cs="Arial"/>
          <w:sz w:val="20"/>
          <w:szCs w:val="20"/>
        </w:rPr>
        <w:t>Στην Αθήνα σήμερα, 24 Μαΐου 2017, ημέρα Τετάρτη και ώρα 15.10΄, στην Αίθουσα «</w:t>
      </w:r>
      <w:r w:rsidRPr="00AE0C5E">
        <w:rPr>
          <w:rFonts w:ascii="Arial" w:hAnsi="Arial" w:cs="Arial"/>
          <w:bCs/>
          <w:sz w:val="20"/>
          <w:szCs w:val="20"/>
        </w:rPr>
        <w:t>Προέδρου Δημητρίου Γεωργ. Παπασπύρου» (150)</w:t>
      </w:r>
      <w:r w:rsidRPr="00AE0C5E">
        <w:rPr>
          <w:rFonts w:ascii="Arial" w:hAnsi="Arial" w:cs="Arial"/>
          <w:sz w:val="20"/>
          <w:szCs w:val="20"/>
        </w:rPr>
        <w:t>, συνήλθε</w:t>
      </w:r>
      <w:r>
        <w:rPr>
          <w:rFonts w:ascii="Arial" w:hAnsi="Arial" w:cs="Arial"/>
          <w:sz w:val="20"/>
          <w:szCs w:val="20"/>
        </w:rPr>
        <w:t xml:space="preserve"> σε συνεδρίαση η Διαρκής Επιτροπή Μορφωτικών Υποθέσεων, υπό την προεδρία του Προέδρου αυτής, κ. Δημήτριου </w:t>
      </w:r>
      <w:proofErr w:type="spellStart"/>
      <w:r>
        <w:rPr>
          <w:rFonts w:ascii="Arial" w:hAnsi="Arial" w:cs="Arial"/>
          <w:sz w:val="20"/>
          <w:szCs w:val="20"/>
        </w:rPr>
        <w:t>Σεβαστάκη</w:t>
      </w:r>
      <w:proofErr w:type="spellEnd"/>
      <w:r>
        <w:rPr>
          <w:rFonts w:ascii="Arial" w:hAnsi="Arial" w:cs="Arial"/>
          <w:sz w:val="20"/>
          <w:szCs w:val="20"/>
        </w:rPr>
        <w:t>, με θέμα ημερήσιας διάταξης την συνέχιση της</w:t>
      </w:r>
      <w:r>
        <w:rPr>
          <w:rFonts w:ascii="Arial" w:hAnsi="Arial" w:cs="Arial"/>
          <w:b/>
          <w:sz w:val="20"/>
          <w:szCs w:val="20"/>
        </w:rPr>
        <w:t xml:space="preserve"> </w:t>
      </w:r>
      <w:r w:rsidRPr="0068487C">
        <w:rPr>
          <w:rFonts w:ascii="Arial" w:hAnsi="Arial" w:cs="Arial"/>
          <w:sz w:val="20"/>
          <w:szCs w:val="20"/>
        </w:rPr>
        <w:t>ε</w:t>
      </w:r>
      <w:r>
        <w:rPr>
          <w:rFonts w:ascii="Arial" w:hAnsi="Arial" w:cs="Arial"/>
          <w:sz w:val="20"/>
          <w:szCs w:val="20"/>
        </w:rPr>
        <w:t>πεξεργασίας και εξέτασης του σχεδίου νόμου του Υπουργείου Παιδείας, Έρευνας και Θρησκευμάτων «Μέτρα για την επιτάχυνση του κυβερνητικού έργου σε θέματα εκπαίδευσης» (3</w:t>
      </w:r>
      <w:r>
        <w:rPr>
          <w:rFonts w:ascii="Arial" w:hAnsi="Arial" w:cs="Arial"/>
          <w:sz w:val="20"/>
          <w:szCs w:val="20"/>
          <w:vertAlign w:val="superscript"/>
        </w:rPr>
        <w:t>η</w:t>
      </w:r>
      <w:r>
        <w:rPr>
          <w:rFonts w:ascii="Arial" w:hAnsi="Arial" w:cs="Arial"/>
          <w:sz w:val="20"/>
          <w:szCs w:val="20"/>
        </w:rPr>
        <w:t xml:space="preserve"> συνεδρίαση).</w:t>
      </w:r>
    </w:p>
    <w:p w:rsidR="006C0445" w:rsidRDefault="006C0445" w:rsidP="006C0445">
      <w:pPr>
        <w:spacing w:line="480" w:lineRule="auto"/>
        <w:ind w:firstLine="680"/>
        <w:jc w:val="both"/>
        <w:rPr>
          <w:rFonts w:ascii="Arial" w:hAnsi="Arial" w:cs="Arial"/>
          <w:sz w:val="20"/>
          <w:szCs w:val="20"/>
        </w:rPr>
      </w:pPr>
      <w:r>
        <w:rPr>
          <w:rFonts w:ascii="Arial" w:hAnsi="Arial" w:cs="Arial"/>
          <w:sz w:val="20"/>
          <w:szCs w:val="20"/>
        </w:rPr>
        <w:t>Στη συνεδρίαση παρέστησαν ο Υπουργός Παιδείας, Έρευνας και Θρησκευμάτων κ. Κωνσταντίνος Γαβρόγλου</w:t>
      </w:r>
      <w:r w:rsidRPr="00DE495E">
        <w:rPr>
          <w:rFonts w:ascii="Arial" w:hAnsi="Arial" w:cs="Arial"/>
          <w:sz w:val="20"/>
          <w:szCs w:val="20"/>
        </w:rPr>
        <w:t>,</w:t>
      </w:r>
      <w:r>
        <w:rPr>
          <w:rFonts w:ascii="Arial" w:hAnsi="Arial" w:cs="Arial"/>
          <w:sz w:val="20"/>
          <w:szCs w:val="20"/>
        </w:rPr>
        <w:t xml:space="preserve"> ο Υφυπουργός</w:t>
      </w:r>
      <w:r w:rsidRPr="00252481">
        <w:rPr>
          <w:rFonts w:ascii="Arial" w:hAnsi="Arial" w:cs="Arial"/>
          <w:sz w:val="20"/>
          <w:szCs w:val="20"/>
        </w:rPr>
        <w:t xml:space="preserve"> </w:t>
      </w:r>
      <w:r>
        <w:rPr>
          <w:rFonts w:ascii="Arial" w:hAnsi="Arial" w:cs="Arial"/>
          <w:sz w:val="20"/>
          <w:szCs w:val="20"/>
        </w:rPr>
        <w:t xml:space="preserve">Παιδείας, Έρευνας και Θρησκευμάτων κ. Δημήτριος </w:t>
      </w:r>
      <w:proofErr w:type="spellStart"/>
      <w:r>
        <w:rPr>
          <w:rFonts w:ascii="Arial" w:hAnsi="Arial" w:cs="Arial"/>
          <w:sz w:val="20"/>
          <w:szCs w:val="20"/>
        </w:rPr>
        <w:t>Μπαξεβανάκης</w:t>
      </w:r>
      <w:proofErr w:type="spellEnd"/>
      <w:r>
        <w:rPr>
          <w:rFonts w:ascii="Arial" w:hAnsi="Arial" w:cs="Arial"/>
          <w:sz w:val="20"/>
          <w:szCs w:val="20"/>
        </w:rPr>
        <w:t>, καθώς και αρμόδιοι υπηρεσιακοί παράγοντες.</w:t>
      </w:r>
    </w:p>
    <w:p w:rsidR="006C0445" w:rsidRDefault="006C0445" w:rsidP="006C0445">
      <w:pPr>
        <w:spacing w:line="480" w:lineRule="auto"/>
        <w:ind w:firstLine="680"/>
        <w:jc w:val="both"/>
        <w:rPr>
          <w:rFonts w:ascii="Arial" w:hAnsi="Arial" w:cs="Arial"/>
          <w:sz w:val="20"/>
          <w:szCs w:val="20"/>
        </w:rPr>
      </w:pPr>
      <w:r>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C0445" w:rsidRDefault="006C0445" w:rsidP="006C0445">
      <w:pPr>
        <w:spacing w:line="480" w:lineRule="auto"/>
        <w:ind w:firstLine="680"/>
        <w:jc w:val="both"/>
        <w:rPr>
          <w:rFonts w:ascii="Arial" w:hAnsi="Arial" w:cs="Arial"/>
          <w:sz w:val="20"/>
          <w:szCs w:val="20"/>
        </w:rPr>
      </w:pPr>
      <w:r>
        <w:rPr>
          <w:rFonts w:ascii="Arial" w:hAnsi="Arial" w:cs="Arial"/>
          <w:sz w:val="20"/>
          <w:szCs w:val="20"/>
        </w:rPr>
        <w:t>Παρόντες ήταν οι Βουλευτές κ.κ.</w:t>
      </w:r>
      <w:r w:rsidRPr="00CD6A9F">
        <w:rPr>
          <w:rFonts w:ascii="Arial" w:hAnsi="Arial" w:cs="Arial"/>
          <w:sz w:val="20"/>
          <w:szCs w:val="20"/>
        </w:rPr>
        <w:t xml:space="preserve"> Ακριώτης Γιώργος, </w:t>
      </w:r>
      <w:r>
        <w:rPr>
          <w:rFonts w:ascii="Arial" w:hAnsi="Arial" w:cs="Arial"/>
          <w:sz w:val="20"/>
          <w:szCs w:val="20"/>
        </w:rPr>
        <w:t xml:space="preserve">Μουσταφά </w:t>
      </w:r>
      <w:proofErr w:type="spellStart"/>
      <w:r>
        <w:rPr>
          <w:rFonts w:ascii="Arial" w:hAnsi="Arial" w:cs="Arial"/>
          <w:sz w:val="20"/>
          <w:szCs w:val="20"/>
        </w:rPr>
        <w:t>Μουσταφά</w:t>
      </w:r>
      <w:proofErr w:type="spellEnd"/>
      <w:r>
        <w:rPr>
          <w:rFonts w:ascii="Arial" w:hAnsi="Arial" w:cs="Arial"/>
          <w:sz w:val="20"/>
          <w:szCs w:val="20"/>
        </w:rPr>
        <w:t xml:space="preserve">, </w:t>
      </w:r>
      <w:r w:rsidRPr="00CD6A9F">
        <w:rPr>
          <w:rFonts w:ascii="Arial" w:hAnsi="Arial" w:cs="Arial"/>
          <w:sz w:val="20"/>
          <w:szCs w:val="20"/>
        </w:rPr>
        <w:t xml:space="preserve">Βαγενά Άννα, Βάκη Φωτεινή, Γεωργοπούλου Έφη,  </w:t>
      </w:r>
      <w:r>
        <w:rPr>
          <w:rFonts w:ascii="Arial" w:hAnsi="Arial" w:cs="Arial"/>
          <w:sz w:val="20"/>
          <w:szCs w:val="20"/>
        </w:rPr>
        <w:t>Καρακώστα Εύη</w:t>
      </w:r>
      <w:r w:rsidRPr="00CD6A9F">
        <w:rPr>
          <w:rFonts w:ascii="Arial" w:hAnsi="Arial" w:cs="Arial"/>
          <w:sz w:val="20"/>
          <w:szCs w:val="20"/>
        </w:rPr>
        <w:t xml:space="preserve">, Εμμανουηλίδης Δημήτρης, </w:t>
      </w:r>
      <w:r>
        <w:rPr>
          <w:rFonts w:ascii="Arial" w:hAnsi="Arial" w:cs="Arial"/>
          <w:sz w:val="20"/>
          <w:szCs w:val="20"/>
        </w:rPr>
        <w:t>Αντώνιος Συρίγος</w:t>
      </w:r>
      <w:r w:rsidRPr="00CD6A9F">
        <w:rPr>
          <w:rFonts w:ascii="Arial" w:hAnsi="Arial" w:cs="Arial"/>
          <w:sz w:val="20"/>
          <w:szCs w:val="20"/>
        </w:rPr>
        <w:t xml:space="preserve">, Θηβαίος Νικόλαος, Καρά </w:t>
      </w:r>
      <w:proofErr w:type="spellStart"/>
      <w:r w:rsidRPr="00CD6A9F">
        <w:rPr>
          <w:rFonts w:ascii="Arial" w:hAnsi="Arial" w:cs="Arial"/>
          <w:sz w:val="20"/>
          <w:szCs w:val="20"/>
        </w:rPr>
        <w:t>Γιουσούφ</w:t>
      </w:r>
      <w:proofErr w:type="spellEnd"/>
      <w:r w:rsidRPr="00CD6A9F">
        <w:rPr>
          <w:rFonts w:ascii="Arial" w:hAnsi="Arial" w:cs="Arial"/>
          <w:sz w:val="20"/>
          <w:szCs w:val="20"/>
        </w:rPr>
        <w:t xml:space="preserve"> </w:t>
      </w:r>
      <w:proofErr w:type="spellStart"/>
      <w:r w:rsidRPr="00CD6A9F">
        <w:rPr>
          <w:rFonts w:ascii="Arial" w:hAnsi="Arial" w:cs="Arial"/>
          <w:sz w:val="20"/>
          <w:szCs w:val="20"/>
        </w:rPr>
        <w:t>Αϊχάν</w:t>
      </w:r>
      <w:proofErr w:type="spellEnd"/>
      <w:r w:rsidRPr="00CD6A9F">
        <w:rPr>
          <w:rFonts w:ascii="Arial" w:hAnsi="Arial" w:cs="Arial"/>
          <w:sz w:val="20"/>
          <w:szCs w:val="20"/>
        </w:rPr>
        <w:t xml:space="preserve">, Κατσαβριά Χρυσούλα, Κουράκης Τάσος, </w:t>
      </w:r>
      <w:proofErr w:type="spellStart"/>
      <w:r w:rsidRPr="00CD6A9F">
        <w:rPr>
          <w:rFonts w:ascii="Arial" w:hAnsi="Arial" w:cs="Arial"/>
          <w:sz w:val="20"/>
          <w:szCs w:val="20"/>
        </w:rPr>
        <w:t>Κωνσταντινέας</w:t>
      </w:r>
      <w:proofErr w:type="spellEnd"/>
      <w:r w:rsidRPr="00CD6A9F">
        <w:rPr>
          <w:rFonts w:ascii="Arial" w:hAnsi="Arial" w:cs="Arial"/>
          <w:sz w:val="20"/>
          <w:szCs w:val="20"/>
        </w:rPr>
        <w:t xml:space="preserve"> Πέτρος, Λιβανίου Ζωή, Μηταφίδης Τριαντάφυλλος, Μιχελής Θανάσης, </w:t>
      </w:r>
      <w:proofErr w:type="spellStart"/>
      <w:r w:rsidRPr="00CD6A9F">
        <w:rPr>
          <w:rFonts w:ascii="Arial" w:hAnsi="Arial" w:cs="Arial"/>
          <w:sz w:val="20"/>
          <w:szCs w:val="20"/>
        </w:rPr>
        <w:t>Μουμουλίδης</w:t>
      </w:r>
      <w:proofErr w:type="spellEnd"/>
      <w:r w:rsidRPr="00CD6A9F">
        <w:rPr>
          <w:rFonts w:ascii="Arial" w:hAnsi="Arial" w:cs="Arial"/>
          <w:sz w:val="20"/>
          <w:szCs w:val="20"/>
        </w:rPr>
        <w:t xml:space="preserve"> Θεμιστοκλής, Πάντζας Γιώργος, </w:t>
      </w:r>
      <w:r>
        <w:rPr>
          <w:rFonts w:ascii="Arial" w:hAnsi="Arial" w:cs="Arial"/>
          <w:sz w:val="20"/>
          <w:szCs w:val="20"/>
        </w:rPr>
        <w:t>Σωκράτης Βαρδάκης</w:t>
      </w:r>
      <w:r w:rsidRPr="00CD6A9F">
        <w:rPr>
          <w:rFonts w:ascii="Arial" w:hAnsi="Arial" w:cs="Arial"/>
          <w:sz w:val="20"/>
          <w:szCs w:val="20"/>
        </w:rPr>
        <w:t xml:space="preserve">, Ριζούλης Ανδρέας Σεβαστάκης Δημήτρης, Σκουρολιάκος Πάνος, </w:t>
      </w:r>
      <w:proofErr w:type="spellStart"/>
      <w:r w:rsidRPr="00CD6A9F">
        <w:rPr>
          <w:rFonts w:ascii="Arial" w:hAnsi="Arial" w:cs="Arial"/>
          <w:sz w:val="20"/>
          <w:szCs w:val="20"/>
        </w:rPr>
        <w:t>Στέφος</w:t>
      </w:r>
      <w:proofErr w:type="spellEnd"/>
      <w:r w:rsidRPr="00CD6A9F">
        <w:rPr>
          <w:rFonts w:ascii="Arial" w:hAnsi="Arial" w:cs="Arial"/>
          <w:sz w:val="20"/>
          <w:szCs w:val="20"/>
        </w:rPr>
        <w:t xml:space="preserve"> Γιάννης, </w:t>
      </w:r>
      <w:r>
        <w:rPr>
          <w:rFonts w:ascii="Arial" w:hAnsi="Arial" w:cs="Arial"/>
          <w:sz w:val="20"/>
          <w:szCs w:val="20"/>
        </w:rPr>
        <w:t>Μανώλης Θραψανιώτης</w:t>
      </w:r>
      <w:r w:rsidRPr="00CD6A9F">
        <w:rPr>
          <w:rFonts w:ascii="Arial" w:hAnsi="Arial" w:cs="Arial"/>
          <w:sz w:val="20"/>
          <w:szCs w:val="20"/>
        </w:rPr>
        <w:t xml:space="preserve">, </w:t>
      </w:r>
      <w:r>
        <w:rPr>
          <w:rFonts w:ascii="Arial" w:hAnsi="Arial" w:cs="Arial"/>
          <w:sz w:val="20"/>
          <w:szCs w:val="20"/>
        </w:rPr>
        <w:t>Γιάννης Δέδες</w:t>
      </w:r>
      <w:r w:rsidRPr="00CD6A9F">
        <w:rPr>
          <w:rFonts w:ascii="Arial" w:hAnsi="Arial" w:cs="Arial"/>
          <w:sz w:val="20"/>
          <w:szCs w:val="20"/>
        </w:rPr>
        <w:t xml:space="preserve">, Ανδριανός Ιωάννης, Αντωνίου Μαρία,  Βλάσης Κωνσταντίνος, Καραμανλή Άννα, Κέλλας Χρήστος, Κεραμέως Νίκη, </w:t>
      </w:r>
      <w:r>
        <w:rPr>
          <w:rFonts w:ascii="Arial" w:hAnsi="Arial" w:cs="Arial"/>
          <w:sz w:val="20"/>
          <w:szCs w:val="20"/>
        </w:rPr>
        <w:t>Κωνσταντίνος Τσιάρας</w:t>
      </w:r>
      <w:r w:rsidRPr="00CD6A9F">
        <w:rPr>
          <w:rFonts w:ascii="Arial" w:hAnsi="Arial" w:cs="Arial"/>
          <w:sz w:val="20"/>
          <w:szCs w:val="20"/>
        </w:rPr>
        <w:t xml:space="preserve">, </w:t>
      </w:r>
      <w:proofErr w:type="spellStart"/>
      <w:r w:rsidRPr="00CD6A9F">
        <w:rPr>
          <w:rFonts w:ascii="Arial" w:hAnsi="Arial" w:cs="Arial"/>
          <w:sz w:val="20"/>
          <w:szCs w:val="20"/>
        </w:rPr>
        <w:t>Κοντογεώργος</w:t>
      </w:r>
      <w:proofErr w:type="spellEnd"/>
      <w:r w:rsidRPr="00CD6A9F">
        <w:rPr>
          <w:rFonts w:ascii="Arial" w:hAnsi="Arial" w:cs="Arial"/>
          <w:sz w:val="20"/>
          <w:szCs w:val="20"/>
        </w:rPr>
        <w:t xml:space="preserve"> Κωνσταντίνος, </w:t>
      </w:r>
      <w:proofErr w:type="spellStart"/>
      <w:r w:rsidRPr="00CD6A9F">
        <w:rPr>
          <w:rFonts w:ascii="Arial" w:hAnsi="Arial" w:cs="Arial"/>
          <w:sz w:val="20"/>
          <w:szCs w:val="20"/>
        </w:rPr>
        <w:t>Κουτσούμπας</w:t>
      </w:r>
      <w:proofErr w:type="spellEnd"/>
      <w:r w:rsidRPr="00CD6A9F">
        <w:rPr>
          <w:rFonts w:ascii="Arial" w:hAnsi="Arial" w:cs="Arial"/>
          <w:sz w:val="20"/>
          <w:szCs w:val="20"/>
        </w:rPr>
        <w:t xml:space="preserve"> Ανδρέας, Μπούρας Αθανάσιος, </w:t>
      </w:r>
      <w:r>
        <w:rPr>
          <w:rFonts w:ascii="Arial" w:hAnsi="Arial" w:cs="Arial"/>
          <w:sz w:val="20"/>
          <w:szCs w:val="20"/>
        </w:rPr>
        <w:t>Κωνσταντίνος Τζαβάρας</w:t>
      </w:r>
      <w:r w:rsidRPr="00CD6A9F">
        <w:rPr>
          <w:rFonts w:ascii="Arial" w:hAnsi="Arial" w:cs="Arial"/>
          <w:sz w:val="20"/>
          <w:szCs w:val="20"/>
        </w:rPr>
        <w:t xml:space="preserve">, Στύλιος Γεώργιος, </w:t>
      </w:r>
      <w:r w:rsidRPr="00CD6A9F">
        <w:rPr>
          <w:rFonts w:ascii="Arial" w:hAnsi="Arial" w:cs="Arial"/>
          <w:sz w:val="20"/>
          <w:szCs w:val="20"/>
        </w:rPr>
        <w:lastRenderedPageBreak/>
        <w:t xml:space="preserve">Κεφαλίδου Χαρά, Κωνσταντόπουλος Δημήτριος, Γρέγος Αντώνιος, Ηλιόπουλος Παναγιώτης, Χατζησάββας Χρήστος, Δελής Ιωάννης, Συντυχάκης Εμμανουήλ, Παπαχριστόπουλος Αθανάσιος, Μεγαλομύστακας Αναστάσιος, Μαυρωτάς Γεώργιος, Ψαριανός Γρηγόρης και </w:t>
      </w:r>
      <w:proofErr w:type="spellStart"/>
      <w:r w:rsidRPr="00CD6A9F">
        <w:rPr>
          <w:rFonts w:ascii="Arial" w:hAnsi="Arial" w:cs="Arial"/>
          <w:sz w:val="20"/>
          <w:szCs w:val="20"/>
        </w:rPr>
        <w:t>Κουκούτσης</w:t>
      </w:r>
      <w:proofErr w:type="spellEnd"/>
      <w:r w:rsidRPr="00CD6A9F">
        <w:rPr>
          <w:rFonts w:ascii="Arial" w:hAnsi="Arial" w:cs="Arial"/>
          <w:sz w:val="20"/>
          <w:szCs w:val="20"/>
        </w:rPr>
        <w:t xml:space="preserve"> Δημήτριος.  </w:t>
      </w:r>
    </w:p>
    <w:p w:rsidR="006C0445" w:rsidRDefault="006C0445" w:rsidP="006C0445">
      <w:pPr>
        <w:spacing w:line="480" w:lineRule="auto"/>
        <w:ind w:firstLine="680"/>
        <w:jc w:val="both"/>
        <w:rPr>
          <w:rFonts w:ascii="Arial" w:hAnsi="Arial" w:cs="Arial"/>
          <w:sz w:val="20"/>
          <w:szCs w:val="20"/>
        </w:rPr>
      </w:pPr>
      <w:r>
        <w:rPr>
          <w:rFonts w:ascii="Arial" w:hAnsi="Arial" w:cs="Arial"/>
          <w:sz w:val="20"/>
          <w:szCs w:val="20"/>
        </w:rPr>
        <w:t>ΔΗΜΗΤΡΗΣ ΣΕΒΑΣΤΑΚΗΣ (Πρόεδρος της Επιτροπής):</w:t>
      </w:r>
      <w:r>
        <w:t xml:space="preserve"> </w:t>
      </w:r>
      <w:r>
        <w:rPr>
          <w:rFonts w:ascii="Arial" w:hAnsi="Arial" w:cs="Arial"/>
          <w:sz w:val="20"/>
          <w:szCs w:val="20"/>
        </w:rPr>
        <w:t>Κυρίες και κύριοι συνάδελφοι, σήμερα, Τετάρτη 24 Μαΐου 2017, έχουμε την συνέχιση της επεξεργασίας και εξέτασης του σχεδίου νόμου του Υπουργείου Παιδείας, Έρευνας και Θρησκευμάτων «Μέτρα για την επιτάχυνση του κυβερνητικού έργου σε θέματα εκπαίδευσης». Είναι η τρίτη συνεδρίαση.</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εισερχόμαστε στην ψηφοφορία επί της αρχής. Ο Εισηγητής του ΣΥΡΙΖΑ, κ. Γιάννης </w:t>
      </w:r>
      <w:proofErr w:type="spellStart"/>
      <w:r>
        <w:rPr>
          <w:rFonts w:ascii="Arial" w:hAnsi="Arial" w:cs="Arial"/>
          <w:sz w:val="20"/>
          <w:szCs w:val="20"/>
        </w:rPr>
        <w:t>Στέφος</w:t>
      </w:r>
      <w:proofErr w:type="spellEnd"/>
      <w:r>
        <w:rPr>
          <w:rFonts w:ascii="Arial" w:hAnsi="Arial" w:cs="Arial"/>
          <w:sz w:val="20"/>
          <w:szCs w:val="20"/>
        </w:rPr>
        <w:t>.</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ΓΙΑΝΝΗΣ ΣΤΕΦΟΣ (Εισηγητής του ΣΥΡΙΖΑ): Ναι.</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ΔΗΜΗΤΡΗΣ ΣΕΒΑΣΤΑΚΗΣ (Πρόεδρος της Επιτροπής):</w:t>
      </w:r>
      <w:r w:rsidRPr="00252481">
        <w:rPr>
          <w:rFonts w:ascii="Arial" w:hAnsi="Arial" w:cs="Arial"/>
          <w:sz w:val="20"/>
          <w:szCs w:val="20"/>
        </w:rPr>
        <w:t xml:space="preserve"> </w:t>
      </w:r>
      <w:r>
        <w:rPr>
          <w:rFonts w:ascii="Arial" w:hAnsi="Arial" w:cs="Arial"/>
          <w:sz w:val="20"/>
          <w:szCs w:val="20"/>
        </w:rPr>
        <w:t>Η Εισηγήτρια της Ν.Δ., κύρια Νίκη Κεραμέως.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ΝΙΚΗ ΚΕΡΑΜΕΩΣ (Εισηγήτρια της Ν.Δ.): Όχι.</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ΔΗΜΗΤΡΗΣ ΣΕΒΑΣΤΑΚΗΣ (Πρόεδρος της Επιτροπής): Ο Ειδικός Αγορητής της Δημοκρατικής Συμπαράταξης ΠΑ.ΣΟ.Κ. - ΔΗΜ.ΑΡ, κ. Δημήτριος Κωνσταντόπουλος.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Συμπαράταξης ΠΑ.ΣΟ.Κ. - ΔΗΜ.ΑΡ): Επιφύλαξη.</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ΔΗΜΗΤΡΗΣ ΣΕΒΑΣΤΑΚΗΣ (Πρόεδρος της Επιτροπής): Ο Ειδικός Αγορητής του Λαϊκού Συνδέσμου –  Χρυσή Αυγή, κ. Αντώνιος Γρέγος.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ΑΝΤΩΝΙΟΣ ΓΡΕΓΟΣ (Ειδικός Αγορητής του Λαϊκού Συνδέσμου –  Χρυσή Αυγή): Όχι.</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ΔΗΜΗΤΡΗΣ ΣΕΒΑΣΤΑΚΗΣ (Πρόεδρος της Επιτροπής): Ο Ειδικός Αγορητής του Κ.Κ.Ε., κ. Ιωάννης Δελής.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ΙΩΑΝΝΗΣ ΔΕΛΗΣ (Ειδικός Αγορητής του Κ.Κ.Ε.): Όχι.</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ΔΗΜΗΤΡΗΣ ΣΕΒΑΣΤΑΚΗΣ (Πρόεδρος της Επιτροπής): Ο Ειδικός Αγορητής των Ανεξάρτητων Ελλήνων, κ. Κωνσταντίνος Κατσίκης.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lastRenderedPageBreak/>
        <w:t>ΚΩΝΣΤΑΝΤΙΝΟΣ ΚΑΤΣΙΚΗΣ (Ειδικός Αγορητής των Ανεξάρτητων Ελλήνων): Ναι.</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ΔΗΜΗΤΡΗΣ ΣΕΒΑΣΤΑΚΗΣ (Πρόεδρος της Επιτροπής): Η Ειδική Αγορήτρια της Ένωσης Κεντρώων, κυρία Θεοδώρα Μεγαλοοικονόμου.</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ΘΕΟΔΩΡΑ ΜΕΓΑΛΟΟΙΚΟΝΟΜΟΥ (Ειδική Αγορήτρια της Ένωσης Κεντρώων): Επιφύλαξη.</w:t>
      </w:r>
    </w:p>
    <w:p w:rsidR="006C0445" w:rsidRDefault="006C0445" w:rsidP="006C0445">
      <w:pPr>
        <w:spacing w:line="480" w:lineRule="auto"/>
        <w:ind w:firstLine="720"/>
        <w:jc w:val="both"/>
        <w:rPr>
          <w:rFonts w:ascii="Arial" w:hAnsi="Arial" w:cs="Arial"/>
          <w:sz w:val="20"/>
          <w:szCs w:val="20"/>
        </w:rPr>
      </w:pPr>
      <w:r w:rsidRPr="00AC2EA7">
        <w:rPr>
          <w:rFonts w:ascii="Arial" w:hAnsi="Arial" w:cs="Arial"/>
          <w:sz w:val="20"/>
          <w:szCs w:val="20"/>
        </w:rPr>
        <w:t>ΔΗΜΗΤΡΗΣ ΣΕΒΑΣΤΑΚΗΣ (Πρόεδρος της Επιτροπής): Ο Ειδικός Αγορητής</w:t>
      </w:r>
      <w:r>
        <w:rPr>
          <w:rFonts w:ascii="Arial" w:hAnsi="Arial" w:cs="Arial"/>
          <w:sz w:val="20"/>
          <w:szCs w:val="20"/>
        </w:rPr>
        <w:t xml:space="preserve"> του </w:t>
      </w:r>
      <w:r w:rsidRPr="00AC2EA7">
        <w:rPr>
          <w:rFonts w:ascii="Arial" w:hAnsi="Arial" w:cs="Arial"/>
          <w:sz w:val="20"/>
          <w:szCs w:val="20"/>
        </w:rPr>
        <w:t>«Ποταμιού»):</w:t>
      </w:r>
    </w:p>
    <w:p w:rsidR="006C0445" w:rsidRDefault="006C0445" w:rsidP="006C0445">
      <w:pPr>
        <w:spacing w:line="480" w:lineRule="auto"/>
        <w:ind w:firstLine="720"/>
        <w:jc w:val="both"/>
        <w:rPr>
          <w:rFonts w:ascii="Arial" w:hAnsi="Arial" w:cs="Arial"/>
          <w:sz w:val="20"/>
          <w:szCs w:val="20"/>
        </w:rPr>
      </w:pPr>
      <w:r w:rsidRPr="00AC2EA7">
        <w:rPr>
          <w:rFonts w:ascii="Arial" w:hAnsi="Arial" w:cs="Arial"/>
          <w:sz w:val="20"/>
          <w:szCs w:val="20"/>
        </w:rPr>
        <w:t>ΓΕΩΡΓΙΟΣ ΜΑΥΡΩΤΑΣ (Ειδικός Αγορητής του «Ποταμιού»):</w:t>
      </w:r>
      <w:r>
        <w:rPr>
          <w:rFonts w:ascii="Arial" w:hAnsi="Arial" w:cs="Arial"/>
          <w:sz w:val="20"/>
          <w:szCs w:val="20"/>
        </w:rPr>
        <w:t xml:space="preserve"> ΟΧΙ</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ΔΗΜΗΤΡΗΣ ΣΕΒΑΣΤΑΚΗΣ (Πρόεδρος της Επιτροπής):</w:t>
      </w:r>
      <w:r w:rsidRPr="00AE0C5E">
        <w:rPr>
          <w:rFonts w:ascii="Arial" w:hAnsi="Arial" w:cs="Arial"/>
          <w:sz w:val="20"/>
          <w:szCs w:val="20"/>
        </w:rPr>
        <w:t xml:space="preserve"> </w:t>
      </w:r>
      <w:r>
        <w:rPr>
          <w:rFonts w:ascii="Arial" w:hAnsi="Arial" w:cs="Arial"/>
          <w:sz w:val="20"/>
          <w:szCs w:val="20"/>
        </w:rPr>
        <w:t>Ο Ειδικός Αγορητής του «Ποταμιού», κ. Γεώργιος Μαυρωτάς. Απουσιάζει.</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ΔΗΜΗΤΡΗΣ ΣΕΒΑΣΤΑΚΗΣ (Πρόεδρος της Επιτροπής): Συνεπώς, το σχέδιο νόμου του Υπουργείου Παιδείας, Έρευνας και Θρησκευμάτων «Μέτρα για την επιτάχυνση του κυβερνητικού έργου σε θέματα εκπαίδευσης» γίνεται δεκτό επί της αρχής, κατά πλειοψηφία.</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Προχωρούμε στη συζήτηση επί των άρθρων.</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Το λόγο έχει ο κ. Υπουργός.</w:t>
      </w:r>
    </w:p>
    <w:p w:rsidR="006C0445" w:rsidRDefault="006C0445" w:rsidP="0051517F">
      <w:pPr>
        <w:spacing w:line="480" w:lineRule="auto"/>
        <w:ind w:firstLine="720"/>
        <w:jc w:val="both"/>
        <w:rPr>
          <w:rFonts w:ascii="Arial" w:hAnsi="Arial" w:cs="Arial"/>
          <w:sz w:val="20"/>
          <w:szCs w:val="20"/>
        </w:rPr>
      </w:pPr>
      <w:r>
        <w:rPr>
          <w:rFonts w:ascii="Arial" w:hAnsi="Arial" w:cs="Arial"/>
          <w:sz w:val="20"/>
          <w:szCs w:val="20"/>
        </w:rPr>
        <w:t>ΚΩΝΣΤΑΝΤΙΝΟΣ ΓΑΒΡΟΓΛΟΥ (Υπουργός</w:t>
      </w:r>
      <w:r w:rsidRPr="00AE0C5E">
        <w:rPr>
          <w:rFonts w:ascii="Arial" w:hAnsi="Arial" w:cs="Arial"/>
          <w:sz w:val="20"/>
          <w:szCs w:val="20"/>
        </w:rPr>
        <w:t xml:space="preserve"> </w:t>
      </w:r>
      <w:r>
        <w:rPr>
          <w:rFonts w:ascii="Arial" w:hAnsi="Arial" w:cs="Arial"/>
          <w:sz w:val="20"/>
          <w:szCs w:val="20"/>
        </w:rPr>
        <w:t xml:space="preserve">Παιδείας, Έρευνας και Θρησκευμάτων): Πληροφορήθηκα πριν λίγο, ότι υπήρξαν επεισόδια στο Πανεπιστήμιο Θεσσαλονίκης και στο κτίριο του Χημείου του Πανεπιστημίου Αθηνών. Υπήρξαν τραυματίες από ομάδες, προφανώς, </w:t>
      </w:r>
      <w:proofErr w:type="spellStart"/>
      <w:r>
        <w:rPr>
          <w:rFonts w:ascii="Arial" w:hAnsi="Arial" w:cs="Arial"/>
          <w:sz w:val="20"/>
          <w:szCs w:val="20"/>
        </w:rPr>
        <w:t>εξωπανεπιστημιακών</w:t>
      </w:r>
      <w:proofErr w:type="spellEnd"/>
      <w:r>
        <w:rPr>
          <w:rFonts w:ascii="Arial" w:hAnsi="Arial" w:cs="Arial"/>
          <w:sz w:val="20"/>
          <w:szCs w:val="20"/>
        </w:rPr>
        <w:t>. Οι συμπεριφορές αυτές πρέπει να καταγγελθούν απερίφραστα.</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Σήμερα είναι μια σημαντική μέρα για τους φοιτητές. Ψηφίζουν για τους Συλλόγους τους και αυτού του τύπου οι διαδικασίες και οι δημοκρατικές λειτουργίες πρέπει να προστατευθούν πάση θυσία.</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Νομίζω, ότι εκφράζω τα συναισθήματα και τις απόψεις όλων μέσα εδώ, όταν λέμε, ότι  τέτοιου είδους συμπεριφορές είναι απολύτως καταδικαστέες. Σας ευχαριστώ.</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ΔΗΜΗΤΡΗΣ ΣΕΒΑΣΤΑΚΗΣ (Πρόεδρος της Επιτροπής): Ευχαριστώ κύριε Υπουργέ. Το λόγο έχει ο κ. </w:t>
      </w:r>
      <w:proofErr w:type="spellStart"/>
      <w:r>
        <w:rPr>
          <w:rFonts w:ascii="Arial" w:hAnsi="Arial" w:cs="Arial"/>
          <w:sz w:val="20"/>
          <w:szCs w:val="20"/>
        </w:rPr>
        <w:t>Στέφος</w:t>
      </w:r>
      <w:proofErr w:type="spellEnd"/>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lastRenderedPageBreak/>
        <w:t>ΓΙΑΝΝΗΣ ΣΤΕΦΟΣ (Εισηγητής του ΣΥΡΙΖΑ):  Κύριε Πρόεδρε, κύριοι Υπουργοί,  κυρίες και κύριοι συνάδελφοι, πριν από λίγη ώρα ολοκληρώθηκε η διαδικασία ακρόασης των φορέων, η οποία είχε εξαιρετικό ενδιαφέρον, υπό την έννοια ότι κατατέθηκαν οι απόψεις όλων των πλευρών και σε πάρα πολλά σημεία μπορεί κανείς να πει, ότι το νομοσχέδιο κινείται στη σωστή κατεύθυνση.</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Η κύρια συζήτηση έγινε επί του θέματος που αφορά την επιλογή των Διευθυντών των Σχολικών Μονάδων και αυτό το οποίο θα ήθελα να θέσω</w:t>
      </w:r>
      <w:r w:rsidRPr="008872D8">
        <w:rPr>
          <w:rFonts w:ascii="Arial" w:hAnsi="Arial" w:cs="Arial"/>
          <w:sz w:val="20"/>
          <w:szCs w:val="20"/>
        </w:rPr>
        <w:t>,</w:t>
      </w:r>
      <w:r>
        <w:rPr>
          <w:rFonts w:ascii="Arial" w:hAnsi="Arial" w:cs="Arial"/>
          <w:sz w:val="20"/>
          <w:szCs w:val="20"/>
        </w:rPr>
        <w:t xml:space="preserve"> πριν προχωρήσω στην εισήγησή μου</w:t>
      </w:r>
      <w:r w:rsidRPr="008872D8">
        <w:rPr>
          <w:rFonts w:ascii="Arial" w:hAnsi="Arial" w:cs="Arial"/>
          <w:sz w:val="20"/>
          <w:szCs w:val="20"/>
        </w:rPr>
        <w:t>,</w:t>
      </w:r>
      <w:r>
        <w:rPr>
          <w:rFonts w:ascii="Arial" w:hAnsi="Arial" w:cs="Arial"/>
          <w:sz w:val="20"/>
          <w:szCs w:val="20"/>
        </w:rPr>
        <w:t xml:space="preserve"> είναι η θέση του κυρίου Υπουργού, ο οποίος είπε ότι ορισμένα ζητήματα μπορούν να συζητηθούν και να υπάρξει μια ευρύτερη συναίνεση επ’ αυτού. Ωστόσο, όμως, αναδείχθηκαν μερικά πολιτικά ζητήματα τα οποία δεν μπορώ να αφήσω ασχολίαστα.</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Προσανατολισμός και σταθερή μας άποψη είναι, ότι αυτό το οποίο πρέπει διαρκώς να παλεύουμε είναι ένα καλό δημόσιο σχολείο. Να προσθέσω, ότι ένα δημόσιο σχολείο δεν μπορεί ποτέ να είναι καλό, μόνο, όταν έχει καλούς εκπαιδευτικούς ή μόνο καλούς διευθυντές ή μόνο καλούς σχολικούς συμβούλους. Αυτό λοιπόν, το οποίο πρέπει να επιζητούμε είναι η σύνθεση επ’ αυτού, μέσα σε ένα μοντέλο συλλογικότητας. Ακριβώς, αυτό είναι το οποίο επέβαλε να νομοθετήσουμε και μετά την Απόφαση του Συμβουλίου της Επικρατείας να ζητήσουμε τη γνώμη του Συλλόγου επί των ανθρώπων εκείνων, οι οποίοι καλούνται να ηγηθούν στις Σχολικές Μονάδες.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Όλο αυτό το διάστημα, μέχρι που αναγκαστικά πρέπει να νομοθετήσουμε - θα έλεγε κανείς την τελευταία στιγμή - έγινε ακριβώς για τον απλούστατο λόγο, ότι έπρεπε να έχουμε στα χέρια μας την επίσημη Απόφαση του </w:t>
      </w:r>
      <w:proofErr w:type="spellStart"/>
      <w:r>
        <w:rPr>
          <w:rFonts w:ascii="Arial" w:hAnsi="Arial" w:cs="Arial"/>
          <w:sz w:val="20"/>
          <w:szCs w:val="20"/>
        </w:rPr>
        <w:t>ΣτΕ</w:t>
      </w:r>
      <w:proofErr w:type="spellEnd"/>
      <w:r>
        <w:rPr>
          <w:rFonts w:ascii="Arial" w:hAnsi="Arial" w:cs="Arial"/>
          <w:sz w:val="20"/>
          <w:szCs w:val="20"/>
        </w:rPr>
        <w:t xml:space="preserve">.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Βεβαίως η Απόφαση του </w:t>
      </w:r>
      <w:proofErr w:type="spellStart"/>
      <w:r>
        <w:rPr>
          <w:rFonts w:ascii="Arial" w:hAnsi="Arial" w:cs="Arial"/>
          <w:sz w:val="20"/>
          <w:szCs w:val="20"/>
        </w:rPr>
        <w:t>ΣτΕ</w:t>
      </w:r>
      <w:proofErr w:type="spellEnd"/>
      <w:r>
        <w:rPr>
          <w:rFonts w:ascii="Arial" w:hAnsi="Arial" w:cs="Arial"/>
          <w:sz w:val="20"/>
          <w:szCs w:val="20"/>
        </w:rPr>
        <w:t xml:space="preserve"> επιδόθηκε και σε εμάς 12 Απριλίου και βεβαίως όλοι θα πρέπει να ξέρετε, ότι μεσολαβούσαν οι γιορτές του Πάσχα και όπως αντιλαμβάνεστε, είμαστε μέσα στα χρονοδιαγράμματα, τα οποία μας επιβάλλουν να νομοθετήσουμε, έτσι ώστε τα σχολεία να ανοίξουν κανονικά στην 1η του Σεπτέμβρη με τους καθηγητές, τους διευθυντές, τους δασκάλους και τους μαθητές.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Για τα δε βιβλία σας ενημερώνω, ότι σήμερα, </w:t>
      </w:r>
      <w:r w:rsidRPr="009D261B">
        <w:rPr>
          <w:rFonts w:ascii="Arial" w:hAnsi="Arial" w:cs="Arial"/>
          <w:sz w:val="20"/>
          <w:szCs w:val="20"/>
        </w:rPr>
        <w:t>ήδη</w:t>
      </w:r>
      <w:r>
        <w:rPr>
          <w:rFonts w:ascii="Arial" w:hAnsi="Arial" w:cs="Arial"/>
          <w:sz w:val="20"/>
          <w:szCs w:val="20"/>
        </w:rPr>
        <w:t>, άρχισαν να διανέμονται στα πρώτα σχολεία της χώρας, προς μεγάλη θλίψη της κυρίας Διαμαντοπούλου, φαντάζομαι.</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lastRenderedPageBreak/>
        <w:t xml:space="preserve">Στην όλη συζήτηση αναδείχθηκε ως κύριο θέμα το ζήτημα της αξιολόγησης, μιας αξιολόγησης, η οποία καταδικάστηκε τόσο πολύ από τον εκπαιδευτικό  κόσμο, αλλά και γενικότερα από τους δημοσίους υπαλλήλους της αξιολόγησης του 2013.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Κανένα σχολείο δεν μπορεί να νοηθεί ως μια επιχείρηση, μια επιχείρηση γενικότερη, όπου εκεί πέρα έχει πελάτες, έχει επιχειρηματίες, έχει εργαζόμενους, αλλά μπορεί να νοηθεί μέσα σ' ένα πλαίσιο εκπαιδευτικό και ως εκ τούτου διαφοροποιείται παντελώς από ο,τιδήποτε άλλο, που δεν έχει σχέση με την εκπαιδευτική οικογένεια.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Δεν ξέρω ποιοι είναι αυτοί, οι οποίοι νοσταλγούν το προηγούμενο νομοθέτημα, ποιοι είναι αυτοί οι οποίοι θα ήθελαν να έχουν μια αξιολόγηση «τρομοκρατία» του εκπαιδευτικού κόσμου και ποιοι  είναι αυτοί που έχουν λησμονήσει, τι ακριβώς επέφερε ο νόμος για το πειθαρχικό δίκαιο σε εκπαιδευτικούς,  οι οποίοι ούτε να μιλήσουν δεν μπορούσαν, παρά έπρεπε να σκεφτούν, ότι αυτό μπορεί να τους οδηγήσει εκτός αίθουσας.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Η κατάργηση αυτών των πρακτικών θα πρέπει να μη λησμονείται από τον εκπαιδευτικό κόσμο. Θέλω να κάνω μια μικρή αναφορά, έστω και αν είναι άκαιρη,  ωστόσο, όμως, έχει πολύ μεγάλη σχέση, είναι επίκαιρη, γιατί αυτές τις μέρες συμβαίνει το εξής: Έχει σχέση με τα ιδιωτικά σχολεία. Τα ιδιωτικά σχολεία, βέβαια, που η Ν.Δ. τα είχε εκχωρήσει στο Υπουργείο Εμπορίου. Δεν έχουμε απολύτως τίποτα εναντίον των ιδιωτικών σχολείων. Πιστεύω βαθιά ότι είναι οργανισμοί παροχής εκπαίδευσης. Ωστόσο, όμως, κύριοι Υπουργοί και κύριοι συνάδελφοι, ας έχουμε υπόψη μας, ότι λειτουργούν έξω και πέρα από οποιοδήποτε κανόνα δεοντολογίας.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 Διενεργούνται εξετάσεις σε αυτά τα σχολεία. Οι μαθητές - το καταγγέλλω, το καταγγέλλω και πραγματικά θα πρέπει οι Περιφερειακές Διευθύνσεις να αναλάβουν τις ευθύνες τους - οι μαθητές απουσιάζουν συστηματικά το τελευταίο διάστημα. Τα θέματα είναι δοσμένα από την αρχή, οι βαθμοί είναι εξαιρετικά υψηλοί.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Εν πάση περίπτωση, μια καλή ιδέα θα ήταν να επαναφέρουμε το παλιό σύστημα εξετάσεων, όπου υπήρχαν μικτές Επιτροπές από Εκπαιδευτικούς του Δημόσιου και Εκπαιδευτικούς των Ιδιωτικών Σχολείων.</w:t>
      </w:r>
    </w:p>
    <w:p w:rsidR="006C0445" w:rsidRDefault="006C0445" w:rsidP="0051517F">
      <w:pPr>
        <w:spacing w:line="480" w:lineRule="auto"/>
        <w:ind w:firstLine="720"/>
        <w:jc w:val="both"/>
      </w:pPr>
      <w:r>
        <w:rPr>
          <w:rFonts w:ascii="Arial" w:hAnsi="Arial" w:cs="Arial"/>
          <w:sz w:val="20"/>
          <w:szCs w:val="20"/>
        </w:rPr>
        <w:t>Αν θέλουμε να έχουμε καλά και αξιόπιστα ιδιωτικά σχολεία, θα πρέπει αυτό κάποια στιγμή να το ζητήσουμε.</w:t>
      </w:r>
    </w:p>
    <w:p w:rsidR="006C0445" w:rsidRDefault="006C0445" w:rsidP="006C0445">
      <w:pPr>
        <w:spacing w:line="480" w:lineRule="auto"/>
        <w:ind w:firstLine="709"/>
        <w:jc w:val="both"/>
        <w:rPr>
          <w:rFonts w:ascii="Arial" w:hAnsi="Arial" w:cs="Arial"/>
          <w:sz w:val="20"/>
          <w:szCs w:val="20"/>
        </w:rPr>
      </w:pPr>
      <w:r>
        <w:rPr>
          <w:rFonts w:ascii="Arial" w:hAnsi="Arial" w:cs="Arial"/>
          <w:sz w:val="20"/>
          <w:szCs w:val="20"/>
        </w:rPr>
        <w:lastRenderedPageBreak/>
        <w:t>Θα προχωρήσω στην κατ' άρθρο συζήτηση για να αναπτύξω γρήγορα το προς ψήφιση νομοσχέδιο, το οποίο έρχεται αύριο στην Βουλή.</w:t>
      </w:r>
    </w:p>
    <w:p w:rsidR="006C0445" w:rsidRDefault="006C0445" w:rsidP="006C0445">
      <w:pPr>
        <w:spacing w:line="480" w:lineRule="auto"/>
        <w:ind w:firstLine="709"/>
        <w:jc w:val="both"/>
        <w:rPr>
          <w:rFonts w:ascii="Arial" w:hAnsi="Arial" w:cs="Arial"/>
          <w:sz w:val="20"/>
          <w:szCs w:val="20"/>
        </w:rPr>
      </w:pPr>
      <w:r>
        <w:rPr>
          <w:rFonts w:ascii="Arial" w:hAnsi="Arial" w:cs="Arial"/>
          <w:sz w:val="20"/>
          <w:szCs w:val="20"/>
        </w:rPr>
        <w:t>Στην παράγραφο 1, ορίζεται ότι, προκειμένου να επιλεγεί κάποιος ως διευθυντής σχολικής μονάδας, απαιτούμενος χρόνος διδακτικής υπηρεσίας είναι τα 10 χρόνια. Αλλάζουν τα κριτήρια επιλογής διευθυντών μονάδων ειδικής αγωγής και εκπαίδευσης, τα γνωστά</w:t>
      </w:r>
      <w:r w:rsidRPr="00025AC2">
        <w:t xml:space="preserve"> </w:t>
      </w:r>
      <w:r>
        <w:rPr>
          <w:rFonts w:ascii="Arial" w:hAnsi="Arial" w:cs="Arial"/>
          <w:sz w:val="20"/>
          <w:szCs w:val="20"/>
        </w:rPr>
        <w:t>Σ.Μ.Ε.Α.Ε..</w:t>
      </w:r>
    </w:p>
    <w:p w:rsidR="006C0445" w:rsidRDefault="006C0445" w:rsidP="006C0445">
      <w:pPr>
        <w:spacing w:line="480" w:lineRule="auto"/>
        <w:ind w:firstLine="709"/>
        <w:jc w:val="both"/>
        <w:rPr>
          <w:rFonts w:ascii="Arial" w:hAnsi="Arial" w:cs="Arial"/>
          <w:sz w:val="20"/>
          <w:szCs w:val="20"/>
        </w:rPr>
      </w:pPr>
      <w:r>
        <w:rPr>
          <w:rFonts w:ascii="Arial" w:hAnsi="Arial" w:cs="Arial"/>
          <w:sz w:val="20"/>
          <w:szCs w:val="20"/>
        </w:rPr>
        <w:t>Προβλέπεται, ότι οι διευθυντές</w:t>
      </w:r>
      <w:r w:rsidRPr="00025AC2">
        <w:t xml:space="preserve"> </w:t>
      </w:r>
      <w:r w:rsidRPr="00025AC2">
        <w:rPr>
          <w:rFonts w:ascii="Arial" w:hAnsi="Arial" w:cs="Arial"/>
          <w:sz w:val="20"/>
          <w:szCs w:val="20"/>
        </w:rPr>
        <w:t>Σ.Μ.Ε.Α.Ε.</w:t>
      </w:r>
      <w:r>
        <w:rPr>
          <w:rFonts w:ascii="Arial" w:hAnsi="Arial" w:cs="Arial"/>
          <w:sz w:val="20"/>
          <w:szCs w:val="20"/>
        </w:rPr>
        <w:t xml:space="preserve"> γίνονται εκπαιδευτικοί πανεπιστημιακής εκπαίδευσης, ενώ επίσης προβλέπεται για πρώτη φορά η δυνατότητα επιλογής διευθυντών για τα ειδικά νηπιαγωγεία.</w:t>
      </w:r>
    </w:p>
    <w:p w:rsidR="006C0445" w:rsidRDefault="006C0445" w:rsidP="006C0445">
      <w:pPr>
        <w:spacing w:line="480" w:lineRule="auto"/>
        <w:ind w:firstLine="709"/>
        <w:jc w:val="both"/>
        <w:rPr>
          <w:rFonts w:ascii="Arial" w:hAnsi="Arial" w:cs="Arial"/>
          <w:sz w:val="20"/>
          <w:szCs w:val="20"/>
        </w:rPr>
      </w:pPr>
      <w:r>
        <w:rPr>
          <w:rFonts w:ascii="Arial" w:hAnsi="Arial" w:cs="Arial"/>
          <w:sz w:val="20"/>
          <w:szCs w:val="20"/>
        </w:rPr>
        <w:t xml:space="preserve">Στην παράγραφο 2, ορίζεται ως βασική προϋπόθεση επιλογής υποδιευθυντών </w:t>
      </w:r>
      <w:r w:rsidRPr="00BE2367">
        <w:rPr>
          <w:rFonts w:ascii="Arial" w:hAnsi="Arial" w:cs="Arial"/>
          <w:sz w:val="20"/>
          <w:szCs w:val="20"/>
        </w:rPr>
        <w:t xml:space="preserve">Ε.Κ. </w:t>
      </w:r>
      <w:r>
        <w:rPr>
          <w:rFonts w:ascii="Arial" w:hAnsi="Arial" w:cs="Arial"/>
          <w:sz w:val="20"/>
          <w:szCs w:val="20"/>
        </w:rPr>
        <w:t xml:space="preserve">η οκταετής </w:t>
      </w:r>
      <w:r w:rsidRPr="00BE2367">
        <w:rPr>
          <w:rFonts w:ascii="Arial" w:hAnsi="Arial" w:cs="Arial"/>
          <w:sz w:val="20"/>
          <w:szCs w:val="20"/>
        </w:rPr>
        <w:t>διδακτική</w:t>
      </w:r>
      <w:r>
        <w:rPr>
          <w:rFonts w:ascii="Arial" w:hAnsi="Arial" w:cs="Arial"/>
          <w:sz w:val="20"/>
          <w:szCs w:val="20"/>
        </w:rPr>
        <w:t xml:space="preserve"> εμπειρία.</w:t>
      </w:r>
    </w:p>
    <w:p w:rsidR="006C0445" w:rsidRDefault="006C0445" w:rsidP="006C0445">
      <w:pPr>
        <w:spacing w:line="480" w:lineRule="auto"/>
        <w:ind w:firstLine="709"/>
        <w:jc w:val="both"/>
        <w:rPr>
          <w:rFonts w:ascii="Arial" w:hAnsi="Arial" w:cs="Arial"/>
          <w:sz w:val="20"/>
          <w:szCs w:val="20"/>
        </w:rPr>
      </w:pPr>
      <w:r>
        <w:rPr>
          <w:rFonts w:ascii="Arial" w:hAnsi="Arial" w:cs="Arial"/>
          <w:sz w:val="20"/>
          <w:szCs w:val="20"/>
        </w:rPr>
        <w:t>Στην παράγραφο 3, προβλέπεται ότι εκπαιδευτικός απαλλαγμένος από τα καθήκοντά του λόγω πλημμελούς άσκησης των υπηρεσιακών του καθηκόντων, δεν μπορεί να υποβάλει αίτηση υποψηφιότητας για θέση στελέχους εκπαίδευσης. Η εν λόγω πρόβλεψη προφανώς στοχεύει στην εξασφάλιση της ομαλότητας και της εύρυθμης λειτουργίας της σχολικής μονάδας. Εδώ θέλω να σημειώσω ότι, όταν ψηφίζαμε τον νόμο Κουράκη, είχαμε καταγγελθεί ότι ενδεχομένως απαλλάσσουμε ανθρώπους από παραβατικές συμπεριφορές. Καθόλου, απλά, δεν υπάρχει προληπτικό αδίκημα για μας.</w:t>
      </w:r>
    </w:p>
    <w:p w:rsidR="006C0445" w:rsidRDefault="006C0445" w:rsidP="006C0445">
      <w:pPr>
        <w:spacing w:line="480" w:lineRule="auto"/>
        <w:ind w:firstLine="709"/>
        <w:jc w:val="both"/>
        <w:rPr>
          <w:rFonts w:ascii="Arial" w:hAnsi="Arial" w:cs="Arial"/>
          <w:sz w:val="20"/>
          <w:szCs w:val="20"/>
        </w:rPr>
      </w:pPr>
      <w:r>
        <w:rPr>
          <w:rFonts w:ascii="Arial" w:hAnsi="Arial" w:cs="Arial"/>
          <w:sz w:val="20"/>
          <w:szCs w:val="20"/>
        </w:rPr>
        <w:t>Στην παράγραφο 4, παρέχεται ο ορισμός της διδακτικής υπηρεσίας. Ως τέτοια ορίζεται</w:t>
      </w:r>
      <w:r w:rsidRPr="00BE2367">
        <w:rPr>
          <w:rFonts w:ascii="Arial" w:hAnsi="Arial" w:cs="Arial"/>
          <w:sz w:val="20"/>
          <w:szCs w:val="20"/>
        </w:rPr>
        <w:t xml:space="preserve"> η άσκηση διδακτικού έργου σε</w:t>
      </w:r>
      <w:r>
        <w:rPr>
          <w:rFonts w:ascii="Arial" w:hAnsi="Arial" w:cs="Arial"/>
          <w:sz w:val="20"/>
          <w:szCs w:val="20"/>
        </w:rPr>
        <w:t xml:space="preserve"> σχολεία</w:t>
      </w:r>
      <w:r w:rsidRPr="00BE2367">
        <w:rPr>
          <w:rFonts w:ascii="Arial" w:hAnsi="Arial" w:cs="Arial"/>
          <w:sz w:val="20"/>
          <w:szCs w:val="20"/>
        </w:rPr>
        <w:t xml:space="preserve"> πρωτοβάθμιας και δευτεροβάθμιας</w:t>
      </w:r>
      <w:r>
        <w:rPr>
          <w:rFonts w:ascii="Arial" w:hAnsi="Arial" w:cs="Arial"/>
          <w:sz w:val="20"/>
          <w:szCs w:val="20"/>
        </w:rPr>
        <w:t xml:space="preserve"> </w:t>
      </w:r>
      <w:r w:rsidRPr="00BE2367">
        <w:rPr>
          <w:rFonts w:ascii="Arial" w:hAnsi="Arial" w:cs="Arial"/>
          <w:sz w:val="20"/>
          <w:szCs w:val="20"/>
        </w:rPr>
        <w:t>εκπαίδευσης, οι άδειες κύησης</w:t>
      </w:r>
      <w:r>
        <w:rPr>
          <w:rFonts w:ascii="Arial" w:hAnsi="Arial" w:cs="Arial"/>
          <w:sz w:val="20"/>
          <w:szCs w:val="20"/>
        </w:rPr>
        <w:t xml:space="preserve"> - διότι είναι κοινωνικο το φαινόμενο</w:t>
      </w:r>
      <w:r w:rsidRPr="00BE2367">
        <w:rPr>
          <w:rFonts w:ascii="Arial" w:hAnsi="Arial" w:cs="Arial"/>
          <w:sz w:val="20"/>
          <w:szCs w:val="20"/>
        </w:rPr>
        <w:t xml:space="preserve"> </w:t>
      </w:r>
      <w:r>
        <w:rPr>
          <w:rFonts w:ascii="Arial" w:hAnsi="Arial" w:cs="Arial"/>
          <w:sz w:val="20"/>
          <w:szCs w:val="20"/>
        </w:rPr>
        <w:t xml:space="preserve">- </w:t>
      </w:r>
      <w:r w:rsidRPr="00BE2367">
        <w:rPr>
          <w:rFonts w:ascii="Arial" w:hAnsi="Arial" w:cs="Arial"/>
          <w:sz w:val="20"/>
          <w:szCs w:val="20"/>
        </w:rPr>
        <w:t>λοχείας και ανατροφής τέκνου, η διδακτική</w:t>
      </w:r>
      <w:r>
        <w:rPr>
          <w:rFonts w:ascii="Arial" w:hAnsi="Arial" w:cs="Arial"/>
          <w:sz w:val="20"/>
          <w:szCs w:val="20"/>
        </w:rPr>
        <w:t xml:space="preserve"> </w:t>
      </w:r>
      <w:r w:rsidRPr="00BE2367">
        <w:rPr>
          <w:rFonts w:ascii="Arial" w:hAnsi="Arial" w:cs="Arial"/>
          <w:sz w:val="20"/>
          <w:szCs w:val="20"/>
        </w:rPr>
        <w:t>υπηρεσία σε σχολεία δεύτερης ευκαιρίας (Σ.Δ.Ε.) και</w:t>
      </w:r>
      <w:r>
        <w:rPr>
          <w:rFonts w:ascii="Arial" w:hAnsi="Arial" w:cs="Arial"/>
          <w:sz w:val="20"/>
          <w:szCs w:val="20"/>
        </w:rPr>
        <w:t xml:space="preserve"> για πρώτη φορά</w:t>
      </w:r>
      <w:r w:rsidRPr="00BE2367">
        <w:rPr>
          <w:rFonts w:ascii="Arial" w:hAnsi="Arial" w:cs="Arial"/>
          <w:sz w:val="20"/>
          <w:szCs w:val="20"/>
        </w:rPr>
        <w:t xml:space="preserve"> η</w:t>
      </w:r>
      <w:r>
        <w:rPr>
          <w:rFonts w:ascii="Arial" w:hAnsi="Arial" w:cs="Arial"/>
          <w:sz w:val="20"/>
          <w:szCs w:val="20"/>
        </w:rPr>
        <w:t xml:space="preserve"> διδακτική υπηρεσία σε Α.Ε.Ι..</w:t>
      </w:r>
    </w:p>
    <w:p w:rsidR="006C0445" w:rsidRDefault="006C0445" w:rsidP="006C0445">
      <w:pPr>
        <w:spacing w:line="480" w:lineRule="auto"/>
        <w:ind w:firstLine="709"/>
        <w:jc w:val="both"/>
        <w:rPr>
          <w:rFonts w:ascii="Arial" w:hAnsi="Arial" w:cs="Arial"/>
          <w:sz w:val="20"/>
          <w:szCs w:val="20"/>
        </w:rPr>
      </w:pPr>
      <w:r>
        <w:rPr>
          <w:rFonts w:ascii="Arial" w:hAnsi="Arial" w:cs="Arial"/>
          <w:sz w:val="20"/>
          <w:szCs w:val="20"/>
        </w:rPr>
        <w:t>Με την παράγραφο 5, ορίζονται τα γενικά κριτήρια επιλογής και η μοριοδότηση τους. Τροποποιεί το άρθρο 12 του</w:t>
      </w:r>
      <w:r w:rsidRPr="00BE2367">
        <w:t xml:space="preserve"> </w:t>
      </w:r>
      <w:r>
        <w:rPr>
          <w:rFonts w:ascii="Arial" w:hAnsi="Arial" w:cs="Arial"/>
          <w:sz w:val="20"/>
          <w:szCs w:val="20"/>
        </w:rPr>
        <w:t>ν.3848/2010 και πιο συγκεκριμένα, αλλάζει ο τρόπος αποτίμησης του κριτηρίου της συμβολής</w:t>
      </w:r>
      <w:r w:rsidRPr="00BE2367">
        <w:t xml:space="preserve"> </w:t>
      </w:r>
      <w:r w:rsidRPr="00BE2367">
        <w:rPr>
          <w:rFonts w:ascii="Arial" w:hAnsi="Arial" w:cs="Arial"/>
          <w:sz w:val="20"/>
          <w:szCs w:val="20"/>
        </w:rPr>
        <w:t>στο εκπαιδευτικό έργο</w:t>
      </w:r>
      <w:r>
        <w:rPr>
          <w:rFonts w:ascii="Arial" w:hAnsi="Arial" w:cs="Arial"/>
          <w:sz w:val="20"/>
          <w:szCs w:val="20"/>
        </w:rPr>
        <w:t>, της</w:t>
      </w:r>
      <w:r w:rsidRPr="00BE2367">
        <w:rPr>
          <w:rFonts w:ascii="Arial" w:hAnsi="Arial" w:cs="Arial"/>
          <w:sz w:val="20"/>
          <w:szCs w:val="20"/>
        </w:rPr>
        <w:t xml:space="preserve"> προσωπικότητα</w:t>
      </w:r>
      <w:r>
        <w:rPr>
          <w:rFonts w:ascii="Arial" w:hAnsi="Arial" w:cs="Arial"/>
          <w:sz w:val="20"/>
          <w:szCs w:val="20"/>
        </w:rPr>
        <w:t>ς</w:t>
      </w:r>
      <w:r w:rsidRPr="00BE2367">
        <w:rPr>
          <w:rFonts w:ascii="Arial" w:hAnsi="Arial" w:cs="Arial"/>
          <w:sz w:val="20"/>
          <w:szCs w:val="20"/>
        </w:rPr>
        <w:t xml:space="preserve"> και</w:t>
      </w:r>
      <w:r>
        <w:rPr>
          <w:rFonts w:ascii="Arial" w:hAnsi="Arial" w:cs="Arial"/>
          <w:sz w:val="20"/>
          <w:szCs w:val="20"/>
        </w:rPr>
        <w:t xml:space="preserve"> της</w:t>
      </w:r>
      <w:r w:rsidRPr="00BE2367">
        <w:rPr>
          <w:rFonts w:ascii="Arial" w:hAnsi="Arial" w:cs="Arial"/>
          <w:sz w:val="20"/>
          <w:szCs w:val="20"/>
        </w:rPr>
        <w:t xml:space="preserve"> γενι</w:t>
      </w:r>
      <w:r>
        <w:rPr>
          <w:rFonts w:ascii="Arial" w:hAnsi="Arial" w:cs="Arial"/>
          <w:sz w:val="20"/>
          <w:szCs w:val="20"/>
        </w:rPr>
        <w:t xml:space="preserve">κότερης </w:t>
      </w:r>
      <w:r w:rsidRPr="00BE2367">
        <w:rPr>
          <w:rFonts w:ascii="Arial" w:hAnsi="Arial" w:cs="Arial"/>
          <w:sz w:val="20"/>
          <w:szCs w:val="20"/>
        </w:rPr>
        <w:t>συγκρότηση</w:t>
      </w:r>
      <w:r>
        <w:rPr>
          <w:rFonts w:ascii="Arial" w:hAnsi="Arial" w:cs="Arial"/>
          <w:sz w:val="20"/>
          <w:szCs w:val="20"/>
        </w:rPr>
        <w:t>ς</w:t>
      </w:r>
      <w:r w:rsidRPr="00BE2367">
        <w:rPr>
          <w:rFonts w:ascii="Arial" w:hAnsi="Arial" w:cs="Arial"/>
          <w:sz w:val="20"/>
          <w:szCs w:val="20"/>
        </w:rPr>
        <w:t xml:space="preserve"> του υποψηφίου</w:t>
      </w:r>
      <w:r>
        <w:rPr>
          <w:rFonts w:ascii="Arial" w:hAnsi="Arial" w:cs="Arial"/>
          <w:sz w:val="20"/>
          <w:szCs w:val="20"/>
        </w:rPr>
        <w:t>, ο οποίος θα αποτιμά</w:t>
      </w:r>
      <w:r w:rsidRPr="00BE2367">
        <w:rPr>
          <w:rFonts w:ascii="Arial" w:hAnsi="Arial" w:cs="Arial"/>
          <w:sz w:val="20"/>
          <w:szCs w:val="20"/>
        </w:rPr>
        <w:t xml:space="preserve">ται </w:t>
      </w:r>
      <w:r>
        <w:rPr>
          <w:rFonts w:ascii="Arial" w:hAnsi="Arial" w:cs="Arial"/>
          <w:sz w:val="20"/>
          <w:szCs w:val="20"/>
        </w:rPr>
        <w:t xml:space="preserve">από </w:t>
      </w:r>
      <w:r w:rsidRPr="00BE2367">
        <w:rPr>
          <w:rFonts w:ascii="Arial" w:hAnsi="Arial" w:cs="Arial"/>
          <w:sz w:val="20"/>
          <w:szCs w:val="20"/>
        </w:rPr>
        <w:t>την συνέντευξη</w:t>
      </w:r>
      <w:r>
        <w:rPr>
          <w:rFonts w:ascii="Arial" w:hAnsi="Arial" w:cs="Arial"/>
          <w:sz w:val="20"/>
          <w:szCs w:val="20"/>
        </w:rPr>
        <w:t xml:space="preserve">, μια συνέντευξη που θυμίζω ότι, σε παρελθόντα νομοθετήματα που έχουν γίνει επιλογές στελεχών </w:t>
      </w:r>
      <w:r>
        <w:rPr>
          <w:rFonts w:ascii="Arial" w:hAnsi="Arial" w:cs="Arial"/>
          <w:sz w:val="20"/>
          <w:szCs w:val="20"/>
        </w:rPr>
        <w:lastRenderedPageBreak/>
        <w:t>εκπαίδευσης, είχε το μαγικό αριθμό 20, τώρα έχει μειωθεί στο 8, έτσι ώστε να μην μπορούν τα συμβούλια επιλογής να χειρίζονται τη συνέντευξη κατά το δοκούν.</w:t>
      </w:r>
    </w:p>
    <w:p w:rsidR="006C0445" w:rsidRDefault="006C0445" w:rsidP="006C0445">
      <w:pPr>
        <w:spacing w:line="480" w:lineRule="auto"/>
        <w:ind w:firstLine="709"/>
        <w:jc w:val="both"/>
        <w:rPr>
          <w:rFonts w:ascii="Arial" w:hAnsi="Arial" w:cs="Arial"/>
          <w:sz w:val="20"/>
          <w:szCs w:val="20"/>
        </w:rPr>
      </w:pPr>
      <w:r>
        <w:rPr>
          <w:rFonts w:ascii="Arial" w:hAnsi="Arial" w:cs="Arial"/>
          <w:sz w:val="20"/>
          <w:szCs w:val="20"/>
        </w:rPr>
        <w:t>Στην παράγραφο 6, ορίζονται τα μόρια των επιμέρους κριτηρίων των υποψηφίων. Πιο συγκεκριμένα η επιστημονική παιδαγωγική συγκρότηση μοριοδοτείται με 10 έως 12 μονάδες, το διδακτορικό με 4 μονάδες, ο μεταπτυχιακός τίτλος με 2,5, το διδασκαλείο για τους εκπαιδευτικούς της πρωτοβάθμιας με 2 και ούτω καθεξής.</w:t>
      </w:r>
    </w:p>
    <w:p w:rsidR="006C0445" w:rsidRDefault="006C0445" w:rsidP="006C0445">
      <w:pPr>
        <w:spacing w:line="480" w:lineRule="auto"/>
        <w:ind w:firstLine="709"/>
        <w:jc w:val="both"/>
        <w:rPr>
          <w:rFonts w:ascii="Arial" w:hAnsi="Arial" w:cs="Arial"/>
          <w:sz w:val="20"/>
          <w:szCs w:val="20"/>
        </w:rPr>
      </w:pPr>
      <w:r>
        <w:rPr>
          <w:rFonts w:ascii="Arial" w:hAnsi="Arial" w:cs="Arial"/>
          <w:sz w:val="20"/>
          <w:szCs w:val="20"/>
        </w:rPr>
        <w:t>Επίσης, μοριοδοτείται το κριτήριο της</w:t>
      </w:r>
      <w:r w:rsidRPr="00251E8E">
        <w:t xml:space="preserve"> </w:t>
      </w:r>
      <w:r w:rsidRPr="00251E8E">
        <w:rPr>
          <w:rFonts w:ascii="Arial" w:hAnsi="Arial" w:cs="Arial"/>
          <w:sz w:val="20"/>
          <w:szCs w:val="20"/>
        </w:rPr>
        <w:t>υπηρεσιακής κατάστασης</w:t>
      </w:r>
      <w:r>
        <w:rPr>
          <w:rFonts w:ascii="Arial" w:hAnsi="Arial" w:cs="Arial"/>
          <w:sz w:val="20"/>
          <w:szCs w:val="20"/>
        </w:rPr>
        <w:t>, το οποίο ορίζεται για 1 μόριο κατ’ έτος διδακτικής εμπειρίας, πέραν του χρόνου που αποτελεί προϋπόθεση κάποιος να υποβάλει την αίτησή του και αυτό βεβαίως είναι τα 10 χρόνια.</w:t>
      </w:r>
    </w:p>
    <w:p w:rsidR="006C0445" w:rsidRDefault="006C0445" w:rsidP="006C0445">
      <w:pPr>
        <w:spacing w:line="480" w:lineRule="auto"/>
        <w:ind w:firstLine="709"/>
        <w:jc w:val="both"/>
        <w:rPr>
          <w:rFonts w:ascii="Arial" w:hAnsi="Arial" w:cs="Arial"/>
          <w:sz w:val="20"/>
          <w:szCs w:val="20"/>
        </w:rPr>
      </w:pPr>
      <w:r>
        <w:rPr>
          <w:rFonts w:ascii="Arial" w:hAnsi="Arial" w:cs="Arial"/>
          <w:sz w:val="20"/>
          <w:szCs w:val="20"/>
        </w:rPr>
        <w:t>Για τη συνέντευξη είπαμε ότι μοριοδοτείται με 8 μόρια, ενώ το αρμόδιο όργανο μπορεί να λάβει υπ' όψιν - έχει πολύ μεγάλη σημασία και επιμένουμε σ' αυτό - τη γνωμοδότηση του οικείου συλλόγου διδασκόντων σχετικά με τον κάθε υποψήφιο. Στη συγκεκριμένη παράγραφο ορίζεται και η διαδικασία του ερωτηματολογίου, η οποία βεβαίως θα αξιοποιείται για τη συνολική έκθεση που θα υποβάλει ο σύλλογος διδασκόντων μετά από τη συνεδρίαση, η οποία προβλέπεται για να συνταχθεί το πρακτικό και να κατατεθεί.</w:t>
      </w:r>
    </w:p>
    <w:p w:rsidR="006C0445" w:rsidRDefault="006C0445" w:rsidP="006C0445">
      <w:pPr>
        <w:spacing w:line="480" w:lineRule="auto"/>
        <w:ind w:firstLine="709"/>
        <w:jc w:val="both"/>
        <w:rPr>
          <w:rFonts w:ascii="Arial" w:hAnsi="Arial" w:cs="Arial"/>
          <w:sz w:val="20"/>
          <w:szCs w:val="20"/>
        </w:rPr>
      </w:pPr>
      <w:r>
        <w:rPr>
          <w:rFonts w:ascii="Arial" w:hAnsi="Arial" w:cs="Arial"/>
          <w:sz w:val="20"/>
          <w:szCs w:val="20"/>
        </w:rPr>
        <w:t xml:space="preserve">Στην παράγραφο 7, ορίζεται πώς αποτιμώνται τα συγκεκριμένα κριτήρια και τι οφείλει να συμπεριλάβει ο κάθε υποψήφιος στο φάκελο του, γιατί μπορεί να καταθέσει φάκελο μέσα στον οποίο μπορεί </w:t>
      </w:r>
      <w:r w:rsidRPr="00976DC1">
        <w:rPr>
          <w:rFonts w:ascii="Arial" w:hAnsi="Arial" w:cs="Arial"/>
          <w:sz w:val="20"/>
          <w:szCs w:val="20"/>
        </w:rPr>
        <w:t xml:space="preserve">ο ίδιος </w:t>
      </w:r>
      <w:r>
        <w:rPr>
          <w:rFonts w:ascii="Arial" w:hAnsi="Arial" w:cs="Arial"/>
          <w:sz w:val="20"/>
          <w:szCs w:val="20"/>
        </w:rPr>
        <w:t>να καταθέσει ό,τι εκτιμά πως ενισχύει την υποψηφιότητα του και μπορεί να έχει σχέση με το συγγραφικό του έργο, την παρουσία του, την κοινωνική του δράση, τα σεμινάρια που έχει κάνει κατά καιρούς, το ερευνητικό του έργο κ.λπ..</w:t>
      </w:r>
    </w:p>
    <w:p w:rsidR="006C0445" w:rsidRDefault="006C0445" w:rsidP="006C0445">
      <w:pPr>
        <w:spacing w:line="480" w:lineRule="auto"/>
        <w:ind w:firstLine="709"/>
        <w:jc w:val="both"/>
        <w:rPr>
          <w:rFonts w:ascii="Arial" w:hAnsi="Arial" w:cs="Arial"/>
          <w:sz w:val="20"/>
          <w:szCs w:val="20"/>
        </w:rPr>
      </w:pPr>
      <w:r>
        <w:rPr>
          <w:rFonts w:ascii="Arial" w:hAnsi="Arial" w:cs="Arial"/>
          <w:sz w:val="20"/>
          <w:szCs w:val="20"/>
        </w:rPr>
        <w:t>Στην εν λόγω παράγραφο, δίνεται η δυνατότητα στους υποψηφίους να υποβάλουν αίτηση για όλες τις σχολικές μονάδες της περιφέρειας, όπου υπηρετούν οργανικά ή είναι αποσπασμένοι.</w:t>
      </w:r>
    </w:p>
    <w:p w:rsidR="006C0445" w:rsidRDefault="006C0445" w:rsidP="006C0445">
      <w:pPr>
        <w:spacing w:line="480" w:lineRule="auto"/>
        <w:ind w:firstLine="709"/>
        <w:jc w:val="both"/>
        <w:rPr>
          <w:rFonts w:ascii="Arial" w:hAnsi="Arial" w:cs="Arial"/>
          <w:sz w:val="20"/>
          <w:szCs w:val="20"/>
        </w:rPr>
      </w:pPr>
      <w:r>
        <w:rPr>
          <w:rFonts w:ascii="Arial" w:hAnsi="Arial" w:cs="Arial"/>
          <w:sz w:val="20"/>
          <w:szCs w:val="20"/>
        </w:rPr>
        <w:t>Στην παράγραφο 8, ορίζεται η διαδικασία κρίσης. Αρχικά, οι υποψήφιοι εντάσσονται σε ένα κατάλογο με βάση τα μόρια, πέρα από τον φάκελο υποψηφιότητας. Στη συνέχεια, μπορεί να γίνει η διαδικασία των ενστάσεων, κατόπιν τα υπηρεσιακά συμβούλια</w:t>
      </w:r>
      <w:r w:rsidRPr="00764BD1">
        <w:t xml:space="preserve"> </w:t>
      </w:r>
      <w:r w:rsidRPr="00764BD1">
        <w:rPr>
          <w:rFonts w:ascii="Arial" w:hAnsi="Arial" w:cs="Arial"/>
          <w:sz w:val="20"/>
          <w:szCs w:val="20"/>
        </w:rPr>
        <w:t>Π.Υ.Σ.Π.Ε.</w:t>
      </w:r>
      <w:r>
        <w:rPr>
          <w:rFonts w:ascii="Arial" w:hAnsi="Arial" w:cs="Arial"/>
          <w:sz w:val="20"/>
          <w:szCs w:val="20"/>
        </w:rPr>
        <w:t xml:space="preserve"> και Π.Υ.Σ.Δ.Ε. διενεργούν τις συνεντεύξεις και προβαίνουν σε μια αξιολογική κατάσταση των </w:t>
      </w:r>
      <w:r>
        <w:rPr>
          <w:rFonts w:ascii="Arial" w:hAnsi="Arial" w:cs="Arial"/>
          <w:sz w:val="20"/>
          <w:szCs w:val="20"/>
        </w:rPr>
        <w:lastRenderedPageBreak/>
        <w:t>υποψηφίων, η οποία αναρτάται στις κατά τόπους διευθύνσεις. Ακολουθεί η υποβολή των αιτήσεων για τα σχολεία, στα οποία θέλουν κάποιοι να είναι διευθυντές.</w:t>
      </w:r>
    </w:p>
    <w:p w:rsidR="006C0445" w:rsidRDefault="006C0445" w:rsidP="006C0445">
      <w:pPr>
        <w:spacing w:line="480" w:lineRule="auto"/>
        <w:ind w:firstLine="709"/>
        <w:jc w:val="both"/>
        <w:rPr>
          <w:rFonts w:ascii="Arial" w:hAnsi="Arial" w:cs="Arial"/>
          <w:sz w:val="20"/>
          <w:szCs w:val="20"/>
        </w:rPr>
      </w:pPr>
      <w:r>
        <w:rPr>
          <w:rFonts w:ascii="Arial" w:hAnsi="Arial" w:cs="Arial"/>
          <w:sz w:val="20"/>
          <w:szCs w:val="20"/>
        </w:rPr>
        <w:t>Ακούστε, το νομοθέτημα αυτό διαφέρει σε κάποια σημεία, σε σχέση με των προηγούμενων 20 ετών, στο γεγονός ότι υπάρχει μια διαφορετική μοριοδότηση στο επιστημονικό έργο, στη διδακτική εμπειρία και στη συνέντευξη. Αυτό το οποίο κρατάει, είναι αυτό που είχαμε εισαγάγει με το νόμο Μπαλτά - Κουράκη το 2015, τη γνώμη του συλλόγου, η οποία για τους ευνόητους λόγους που όλοι γνωρίζετε, δεν μοριοδοτείται αλλά θα έχει συμβουλευτικό χαρακτήρα.</w:t>
      </w:r>
    </w:p>
    <w:p w:rsidR="006C0445" w:rsidRDefault="006C0445" w:rsidP="006C0445">
      <w:pPr>
        <w:spacing w:line="480" w:lineRule="auto"/>
        <w:ind w:firstLine="709"/>
        <w:jc w:val="both"/>
        <w:rPr>
          <w:rFonts w:ascii="Arial" w:hAnsi="Arial" w:cs="Arial"/>
          <w:sz w:val="20"/>
          <w:szCs w:val="20"/>
        </w:rPr>
      </w:pPr>
      <w:r>
        <w:rPr>
          <w:rFonts w:ascii="Arial" w:hAnsi="Arial" w:cs="Arial"/>
          <w:sz w:val="20"/>
          <w:szCs w:val="20"/>
        </w:rPr>
        <w:t>Η παράγραφος 9 ορίζει τον τρόπο τοποθέτησης στις κενές θέσεις</w:t>
      </w:r>
      <w:r w:rsidRPr="001B473B">
        <w:t xml:space="preserve"> </w:t>
      </w:r>
      <w:r w:rsidRPr="001B473B">
        <w:rPr>
          <w:rFonts w:ascii="Arial" w:hAnsi="Arial" w:cs="Arial"/>
          <w:sz w:val="20"/>
          <w:szCs w:val="20"/>
        </w:rPr>
        <w:t xml:space="preserve">και </w:t>
      </w:r>
      <w:proofErr w:type="spellStart"/>
      <w:r w:rsidRPr="001B473B">
        <w:rPr>
          <w:rFonts w:ascii="Arial" w:hAnsi="Arial" w:cs="Arial"/>
          <w:sz w:val="20"/>
          <w:szCs w:val="20"/>
        </w:rPr>
        <w:t>κενούµενες</w:t>
      </w:r>
      <w:proofErr w:type="spellEnd"/>
      <w:r w:rsidRPr="001B473B">
        <w:rPr>
          <w:rFonts w:ascii="Arial" w:hAnsi="Arial" w:cs="Arial"/>
          <w:sz w:val="20"/>
          <w:szCs w:val="20"/>
        </w:rPr>
        <w:t xml:space="preserve"> θέσεις</w:t>
      </w:r>
      <w:r>
        <w:rPr>
          <w:rFonts w:ascii="Arial" w:hAnsi="Arial" w:cs="Arial"/>
          <w:sz w:val="20"/>
          <w:szCs w:val="20"/>
        </w:rPr>
        <w:t xml:space="preserve"> και η διαδικασία τηρείται σε περίπτωση που για κάποια σχολική μονάδα δεν υπάρχουν υποψηφιότητες.</w:t>
      </w:r>
    </w:p>
    <w:p w:rsidR="006C0445" w:rsidRDefault="006C0445" w:rsidP="006C0445">
      <w:pPr>
        <w:spacing w:line="480" w:lineRule="auto"/>
        <w:ind w:firstLine="709"/>
        <w:jc w:val="both"/>
        <w:rPr>
          <w:rFonts w:ascii="Arial" w:hAnsi="Arial" w:cs="Arial"/>
          <w:sz w:val="20"/>
          <w:szCs w:val="20"/>
        </w:rPr>
      </w:pPr>
      <w:r>
        <w:rPr>
          <w:rFonts w:ascii="Arial" w:hAnsi="Arial" w:cs="Arial"/>
          <w:sz w:val="20"/>
          <w:szCs w:val="20"/>
        </w:rPr>
        <w:t>Στο Β΄ μέρος του νομοσχεδίου, επικεντρώνεται σε άλλα εκπαιδευτικά θέματα και εκπαιδευτικού ενδιαφέροντος. Συγκεκριμένα, το άρθρο 2 παρατείνει την θητεία των εκλεγμένων οργάνων των</w:t>
      </w:r>
      <w:r w:rsidRPr="001B473B">
        <w:t xml:space="preserve"> </w:t>
      </w:r>
      <w:r w:rsidRPr="001B473B">
        <w:rPr>
          <w:rFonts w:ascii="Arial" w:hAnsi="Arial" w:cs="Arial"/>
          <w:sz w:val="20"/>
          <w:szCs w:val="20"/>
        </w:rPr>
        <w:t>Α.Ε.Ι.</w:t>
      </w:r>
      <w:r>
        <w:rPr>
          <w:rFonts w:ascii="Arial" w:hAnsi="Arial" w:cs="Arial"/>
          <w:sz w:val="20"/>
          <w:szCs w:val="20"/>
        </w:rPr>
        <w:t xml:space="preserve"> για τρεις μήνες λόγω επικείμενης νομοθετικής ρύθμισης, που επιφέρει αλλαγές στον τρόπο εκλογής οργάνων και προκειμένου τα νέα όργανα να εκλεγούν με το νέο νομοθετικό πλαίσιο, το οποίο θα έρθει μέχρι το φθινόπωρο.</w:t>
      </w:r>
    </w:p>
    <w:p w:rsidR="006C0445" w:rsidRDefault="006C0445" w:rsidP="006C0445">
      <w:pPr>
        <w:spacing w:line="480" w:lineRule="auto"/>
        <w:ind w:firstLine="709"/>
        <w:jc w:val="both"/>
        <w:rPr>
          <w:rFonts w:ascii="Arial" w:hAnsi="Arial" w:cs="Arial"/>
          <w:sz w:val="20"/>
          <w:szCs w:val="20"/>
        </w:rPr>
      </w:pPr>
      <w:r>
        <w:rPr>
          <w:rFonts w:ascii="Arial" w:hAnsi="Arial" w:cs="Arial"/>
          <w:sz w:val="20"/>
          <w:szCs w:val="20"/>
        </w:rPr>
        <w:t>Το άρθρο 3, αναφέρεται σε θέματα απόσπασης εκπαιδευτικών</w:t>
      </w:r>
      <w:r w:rsidRPr="001B473B">
        <w:t xml:space="preserve"> </w:t>
      </w:r>
      <w:r w:rsidRPr="001B473B">
        <w:rPr>
          <w:rFonts w:ascii="Arial" w:hAnsi="Arial" w:cs="Arial"/>
          <w:sz w:val="20"/>
          <w:szCs w:val="20"/>
        </w:rPr>
        <w:t>σε υπηρεσίες του Υπουργείου</w:t>
      </w:r>
      <w:r>
        <w:rPr>
          <w:rFonts w:ascii="Arial" w:hAnsi="Arial" w:cs="Arial"/>
          <w:sz w:val="20"/>
          <w:szCs w:val="20"/>
        </w:rPr>
        <w:t xml:space="preserve"> </w:t>
      </w:r>
      <w:r w:rsidRPr="001B473B">
        <w:rPr>
          <w:rFonts w:ascii="Arial" w:hAnsi="Arial" w:cs="Arial"/>
          <w:sz w:val="20"/>
          <w:szCs w:val="20"/>
        </w:rPr>
        <w:t>Παιδείας, Έρευνας και Θρησκευμάτων</w:t>
      </w:r>
      <w:r>
        <w:rPr>
          <w:rFonts w:ascii="Arial" w:hAnsi="Arial" w:cs="Arial"/>
          <w:sz w:val="20"/>
          <w:szCs w:val="20"/>
        </w:rPr>
        <w:t>.</w:t>
      </w:r>
    </w:p>
    <w:p w:rsidR="006C0445" w:rsidRDefault="006C0445" w:rsidP="006C0445">
      <w:pPr>
        <w:spacing w:line="480" w:lineRule="auto"/>
        <w:ind w:firstLine="709"/>
        <w:jc w:val="both"/>
        <w:rPr>
          <w:rFonts w:ascii="Arial" w:hAnsi="Arial" w:cs="Arial"/>
          <w:sz w:val="20"/>
          <w:szCs w:val="20"/>
        </w:rPr>
      </w:pPr>
      <w:r>
        <w:rPr>
          <w:rFonts w:ascii="Arial" w:hAnsi="Arial" w:cs="Arial"/>
          <w:sz w:val="20"/>
          <w:szCs w:val="20"/>
        </w:rPr>
        <w:t>Το άρθρο 4 δίνει τη δυνατότητα σε πτυχιούχους κατώτερης επαγγελματικής τεχνικής σχολής να εγγράφονται στην πρώτη τάξη του</w:t>
      </w:r>
      <w:r w:rsidRPr="001B473B">
        <w:t xml:space="preserve"> </w:t>
      </w:r>
      <w:r w:rsidRPr="001B473B">
        <w:rPr>
          <w:rFonts w:ascii="Arial" w:hAnsi="Arial" w:cs="Arial"/>
          <w:sz w:val="20"/>
          <w:szCs w:val="20"/>
        </w:rPr>
        <w:t>ΕΠΑ.Λ.,</w:t>
      </w:r>
      <w:r>
        <w:rPr>
          <w:rFonts w:ascii="Arial" w:hAnsi="Arial" w:cs="Arial"/>
          <w:sz w:val="20"/>
          <w:szCs w:val="20"/>
        </w:rPr>
        <w:t xml:space="preserve"> καθορίζει τις ώρες του προπαρασκευαστικού προγράμματος πιστοποίησης των αποφοίτων του «Μεταλυκειακού έτους – τάξης </w:t>
      </w:r>
      <w:r w:rsidRPr="00D3365B">
        <w:rPr>
          <w:rFonts w:ascii="Arial" w:hAnsi="Arial" w:cs="Arial"/>
          <w:sz w:val="20"/>
          <w:szCs w:val="20"/>
        </w:rPr>
        <w:t>μαθητείας</w:t>
      </w:r>
      <w:r>
        <w:rPr>
          <w:rFonts w:ascii="Arial" w:hAnsi="Arial" w:cs="Arial"/>
          <w:sz w:val="20"/>
          <w:szCs w:val="20"/>
        </w:rPr>
        <w:t>» σε 35. Διευθετεί προβλήματα που προέκυψαν για την εφαρμογή του νέου προγράμματος σπουδών των</w:t>
      </w:r>
      <w:r w:rsidRPr="00D3365B">
        <w:t xml:space="preserve"> </w:t>
      </w:r>
      <w:r w:rsidRPr="00D3365B">
        <w:rPr>
          <w:rFonts w:ascii="Arial" w:hAnsi="Arial" w:cs="Arial"/>
          <w:sz w:val="20"/>
          <w:szCs w:val="20"/>
        </w:rPr>
        <w:t>ΕΠΑ.Λ.,</w:t>
      </w:r>
      <w:r>
        <w:rPr>
          <w:rFonts w:ascii="Arial" w:hAnsi="Arial" w:cs="Arial"/>
          <w:sz w:val="20"/>
          <w:szCs w:val="20"/>
        </w:rPr>
        <w:t xml:space="preserve"> προβλέπει τη λειτουργία παραρτημάτων</w:t>
      </w:r>
      <w:r w:rsidRPr="00D3365B">
        <w:t xml:space="preserve"> </w:t>
      </w:r>
      <w:r>
        <w:rPr>
          <w:rFonts w:ascii="Arial" w:hAnsi="Arial" w:cs="Arial"/>
          <w:sz w:val="20"/>
          <w:szCs w:val="20"/>
        </w:rPr>
        <w:t>ΕΠΑ.Λ. σε νησιά, ορίζει την αποζημίωση για τις μετακινήσεις εκπαιδευτικών που εποπτεύουν τους μαθητές σε χώρους εργασίας στα πλαίσια του</w:t>
      </w:r>
      <w:r w:rsidRPr="00D3365B">
        <w:t xml:space="preserve"> </w:t>
      </w:r>
      <w:r>
        <w:rPr>
          <w:rFonts w:ascii="Arial" w:hAnsi="Arial" w:cs="Arial"/>
          <w:sz w:val="20"/>
          <w:szCs w:val="20"/>
        </w:rPr>
        <w:t>Μεταλυκειακού έτους. Διαχωρίζει το ΙΕΠ από τον</w:t>
      </w:r>
      <w:r w:rsidRPr="00D3365B">
        <w:t xml:space="preserve"> </w:t>
      </w:r>
      <w:r w:rsidRPr="00D3365B">
        <w:rPr>
          <w:rFonts w:ascii="Arial" w:hAnsi="Arial" w:cs="Arial"/>
          <w:sz w:val="20"/>
          <w:szCs w:val="20"/>
        </w:rPr>
        <w:t>Ε.Ο.Π.Π.</w:t>
      </w:r>
      <w:r>
        <w:rPr>
          <w:rFonts w:ascii="Arial" w:hAnsi="Arial" w:cs="Arial"/>
          <w:sz w:val="20"/>
          <w:szCs w:val="20"/>
        </w:rPr>
        <w:t>Ε.Π., καθότι το θεσμικό πλαίσιο του</w:t>
      </w:r>
      <w:r w:rsidRPr="00D3365B">
        <w:t xml:space="preserve"> </w:t>
      </w:r>
      <w:r w:rsidRPr="00D3365B">
        <w:rPr>
          <w:rFonts w:ascii="Arial" w:hAnsi="Arial" w:cs="Arial"/>
          <w:sz w:val="20"/>
          <w:szCs w:val="20"/>
        </w:rPr>
        <w:t>ΙΕΠ</w:t>
      </w:r>
      <w:r>
        <w:rPr>
          <w:rFonts w:ascii="Arial" w:hAnsi="Arial" w:cs="Arial"/>
          <w:sz w:val="20"/>
          <w:szCs w:val="20"/>
        </w:rPr>
        <w:t xml:space="preserve"> αφορά την εκπαίδευση και επαγγελματική εκπαίδευση, όχι όμως και την επαγγελματική κατάρτιση για την οποία ο πλέον αρμόδιος θεωρείται ο</w:t>
      </w:r>
      <w:r w:rsidRPr="00D3365B">
        <w:t xml:space="preserve"> </w:t>
      </w:r>
      <w:r w:rsidRPr="00D3365B">
        <w:rPr>
          <w:rFonts w:ascii="Arial" w:hAnsi="Arial" w:cs="Arial"/>
          <w:sz w:val="20"/>
          <w:szCs w:val="20"/>
        </w:rPr>
        <w:t>Ε.Ο.Π.Π.Ε.Π.</w:t>
      </w:r>
      <w:r>
        <w:rPr>
          <w:rFonts w:ascii="Arial" w:hAnsi="Arial" w:cs="Arial"/>
          <w:sz w:val="20"/>
          <w:szCs w:val="20"/>
        </w:rPr>
        <w:t xml:space="preserve"> και επαναφέρει τις αμοιβές του εκπαιδευτικού προσωπικού των δομών δια βίου μάθησης στο καθεστώς που προβλεπόταν από τον ν.4186/2013.</w:t>
      </w:r>
    </w:p>
    <w:p w:rsidR="006C0445" w:rsidRDefault="006C0445" w:rsidP="006C0445">
      <w:pPr>
        <w:spacing w:line="480" w:lineRule="auto"/>
        <w:ind w:firstLine="709"/>
        <w:jc w:val="both"/>
        <w:rPr>
          <w:rFonts w:ascii="Arial" w:hAnsi="Arial" w:cs="Arial"/>
          <w:sz w:val="20"/>
          <w:szCs w:val="20"/>
        </w:rPr>
      </w:pPr>
      <w:r>
        <w:rPr>
          <w:rFonts w:ascii="Arial" w:hAnsi="Arial" w:cs="Arial"/>
          <w:sz w:val="20"/>
          <w:szCs w:val="20"/>
        </w:rPr>
        <w:lastRenderedPageBreak/>
        <w:t>Το άρθρο 5 του παρόντος νομοσχεδίου εστιάζει σε θέματα σχετικά με τη λειτουργία του μουσουλμανικού τεμένους στην Αθήνα, το οποίο οσονούπω αποπερατώνεται. Στην πραγματικότητα το άρθρο 5 αλλάζει και προσαρμόζει στις νέες συνθήκες που εν τω μεταξύ προέκυψαν, κάποιες διατάξεις του</w:t>
      </w:r>
      <w:r w:rsidRPr="00D3365B">
        <w:t xml:space="preserve"> </w:t>
      </w:r>
      <w:r w:rsidRPr="00D3365B">
        <w:rPr>
          <w:rFonts w:ascii="Arial" w:hAnsi="Arial" w:cs="Arial"/>
          <w:sz w:val="20"/>
          <w:szCs w:val="20"/>
        </w:rPr>
        <w:t>ν. 3512/2006</w:t>
      </w:r>
      <w:r>
        <w:rPr>
          <w:rFonts w:ascii="Arial" w:hAnsi="Arial" w:cs="Arial"/>
          <w:sz w:val="20"/>
          <w:szCs w:val="20"/>
        </w:rPr>
        <w:t>, που αποτελεί το κύριο κανονιστικό πλαίσιο λειτουργίας του μουσουλμανικού τεμένους.</w:t>
      </w:r>
    </w:p>
    <w:p w:rsidR="006C0445" w:rsidRDefault="006C0445" w:rsidP="006C0445">
      <w:pPr>
        <w:spacing w:line="480" w:lineRule="auto"/>
        <w:ind w:firstLine="709"/>
        <w:jc w:val="both"/>
        <w:rPr>
          <w:rFonts w:ascii="Arial" w:hAnsi="Arial" w:cs="Arial"/>
          <w:sz w:val="20"/>
          <w:szCs w:val="20"/>
        </w:rPr>
      </w:pPr>
      <w:r>
        <w:rPr>
          <w:rFonts w:ascii="Arial" w:hAnsi="Arial" w:cs="Arial"/>
          <w:sz w:val="20"/>
          <w:szCs w:val="20"/>
        </w:rPr>
        <w:t>Η υποχρέωση της χώρας μας, έτσι όπως απορρέει από το διεθνές δίκαιο, αλλά και τις διεθνείς συμβάσεις τις οποίες έχει υπογράψει, αλλά και την αναγκαιότητα ανεξιθρησκείας και ισότιμης μεταχείρισης όλων των θρησκευτικών μειονοτήτων, επιβάλλει την ανέγερση και λειτουργία του τεμένους.</w:t>
      </w:r>
    </w:p>
    <w:p w:rsidR="006C0445" w:rsidRDefault="006C0445" w:rsidP="006C0445">
      <w:pPr>
        <w:spacing w:line="480" w:lineRule="auto"/>
        <w:ind w:firstLine="709"/>
        <w:jc w:val="both"/>
        <w:rPr>
          <w:rFonts w:ascii="Arial" w:hAnsi="Arial" w:cs="Arial"/>
          <w:sz w:val="20"/>
          <w:szCs w:val="20"/>
        </w:rPr>
      </w:pPr>
      <w:r>
        <w:rPr>
          <w:rFonts w:ascii="Arial" w:hAnsi="Arial" w:cs="Arial"/>
          <w:sz w:val="20"/>
          <w:szCs w:val="20"/>
        </w:rPr>
        <w:t xml:space="preserve">Με την παράγραφο 1, το τέμενος γίνεται </w:t>
      </w:r>
      <w:r w:rsidRPr="00401AB5">
        <w:rPr>
          <w:rFonts w:ascii="Arial" w:hAnsi="Arial" w:cs="Arial"/>
          <w:sz w:val="20"/>
          <w:szCs w:val="20"/>
        </w:rPr>
        <w:t>Νομικό Πρόσωπο Ιδιωτικού Δικαίου</w:t>
      </w:r>
      <w:r>
        <w:rPr>
          <w:rFonts w:ascii="Arial" w:hAnsi="Arial" w:cs="Arial"/>
          <w:sz w:val="20"/>
          <w:szCs w:val="20"/>
        </w:rPr>
        <w:t xml:space="preserve"> υπό την εποπτεία του</w:t>
      </w:r>
      <w:r w:rsidRPr="00401AB5">
        <w:t xml:space="preserve"> </w:t>
      </w:r>
      <w:r w:rsidRPr="00401AB5">
        <w:rPr>
          <w:rFonts w:ascii="Arial" w:hAnsi="Arial" w:cs="Arial"/>
          <w:sz w:val="20"/>
          <w:szCs w:val="20"/>
        </w:rPr>
        <w:t>Υπουργο</w:t>
      </w:r>
      <w:r>
        <w:rPr>
          <w:rFonts w:ascii="Arial" w:hAnsi="Arial" w:cs="Arial"/>
          <w:sz w:val="20"/>
          <w:szCs w:val="20"/>
        </w:rPr>
        <w:t xml:space="preserve">ύ </w:t>
      </w:r>
      <w:r w:rsidRPr="00401AB5">
        <w:rPr>
          <w:rFonts w:ascii="Arial" w:hAnsi="Arial" w:cs="Arial"/>
          <w:sz w:val="20"/>
          <w:szCs w:val="20"/>
        </w:rPr>
        <w:t>Παιδείας, Έρευνας και Θρησκευμάτων</w:t>
      </w:r>
      <w:r>
        <w:rPr>
          <w:rFonts w:ascii="Arial" w:hAnsi="Arial" w:cs="Arial"/>
          <w:sz w:val="20"/>
          <w:szCs w:val="20"/>
        </w:rPr>
        <w:t>.</w:t>
      </w:r>
    </w:p>
    <w:p w:rsidR="006C0445" w:rsidRDefault="006C0445" w:rsidP="006C0445">
      <w:pPr>
        <w:spacing w:line="480" w:lineRule="auto"/>
        <w:ind w:firstLine="709"/>
        <w:jc w:val="both"/>
        <w:rPr>
          <w:rFonts w:ascii="Arial" w:hAnsi="Arial" w:cs="Arial"/>
          <w:sz w:val="20"/>
          <w:szCs w:val="20"/>
        </w:rPr>
      </w:pPr>
      <w:r>
        <w:rPr>
          <w:rFonts w:ascii="Arial" w:hAnsi="Arial" w:cs="Arial"/>
          <w:sz w:val="20"/>
          <w:szCs w:val="20"/>
        </w:rPr>
        <w:t>Στην παράγραφο 2, ορίζονται οι</w:t>
      </w:r>
      <w:r w:rsidRPr="00401AB5">
        <w:t xml:space="preserve"> </w:t>
      </w:r>
      <w:r w:rsidRPr="00401AB5">
        <w:rPr>
          <w:rFonts w:ascii="Arial" w:hAnsi="Arial" w:cs="Arial"/>
          <w:sz w:val="20"/>
          <w:szCs w:val="20"/>
        </w:rPr>
        <w:t>πόροι του</w:t>
      </w:r>
      <w:r>
        <w:rPr>
          <w:rFonts w:ascii="Arial" w:hAnsi="Arial" w:cs="Arial"/>
          <w:sz w:val="20"/>
          <w:szCs w:val="20"/>
        </w:rPr>
        <w:t xml:space="preserve"> τεμένους, οι οποίοι κατανέμονται σε</w:t>
      </w:r>
      <w:r w:rsidRPr="00401AB5">
        <w:t xml:space="preserve"> </w:t>
      </w:r>
      <w:r>
        <w:rPr>
          <w:rFonts w:ascii="Arial" w:hAnsi="Arial" w:cs="Arial"/>
          <w:sz w:val="20"/>
          <w:szCs w:val="20"/>
        </w:rPr>
        <w:t>τακτικο</w:t>
      </w:r>
      <w:r w:rsidRPr="00401AB5">
        <w:rPr>
          <w:rFonts w:ascii="Arial" w:hAnsi="Arial" w:cs="Arial"/>
          <w:sz w:val="20"/>
          <w:szCs w:val="20"/>
        </w:rPr>
        <w:t>ύ</w:t>
      </w:r>
      <w:r>
        <w:rPr>
          <w:rFonts w:ascii="Arial" w:hAnsi="Arial" w:cs="Arial"/>
          <w:sz w:val="20"/>
          <w:szCs w:val="20"/>
        </w:rPr>
        <w:t>ς, στις</w:t>
      </w:r>
      <w:r w:rsidRPr="00401AB5">
        <w:rPr>
          <w:rFonts w:ascii="Arial" w:hAnsi="Arial" w:cs="Arial"/>
          <w:sz w:val="20"/>
          <w:szCs w:val="20"/>
        </w:rPr>
        <w:t xml:space="preserve"> επιχορηγήσεις</w:t>
      </w:r>
      <w:r>
        <w:rPr>
          <w:rFonts w:ascii="Arial" w:hAnsi="Arial" w:cs="Arial"/>
          <w:sz w:val="20"/>
          <w:szCs w:val="20"/>
        </w:rPr>
        <w:t xml:space="preserve">, δηλαδή, του </w:t>
      </w:r>
      <w:r w:rsidRPr="00401AB5">
        <w:rPr>
          <w:rFonts w:ascii="Arial" w:hAnsi="Arial" w:cs="Arial"/>
          <w:sz w:val="20"/>
          <w:szCs w:val="20"/>
        </w:rPr>
        <w:t>τακτικού</w:t>
      </w:r>
      <w:r>
        <w:rPr>
          <w:rFonts w:ascii="Arial" w:hAnsi="Arial" w:cs="Arial"/>
          <w:sz w:val="20"/>
          <w:szCs w:val="20"/>
        </w:rPr>
        <w:t xml:space="preserve"> προϋπολογισμού και σε έκτακτους πάσης φύσεως, δηλαδή, επιχορηγήσεις ή εισφορές από εθνικούς ή διεθνείς οργανισμούς και δωρεές από οργανισμούς ή φυσικά πρόσωπα.</w:t>
      </w:r>
    </w:p>
    <w:p w:rsidR="006C0445" w:rsidRDefault="006C0445" w:rsidP="006C0445">
      <w:pPr>
        <w:spacing w:line="480" w:lineRule="auto"/>
        <w:ind w:firstLine="709"/>
        <w:jc w:val="both"/>
        <w:rPr>
          <w:rFonts w:ascii="Arial" w:hAnsi="Arial" w:cs="Arial"/>
          <w:sz w:val="20"/>
          <w:szCs w:val="20"/>
        </w:rPr>
      </w:pPr>
      <w:r>
        <w:rPr>
          <w:rFonts w:ascii="Arial" w:hAnsi="Arial" w:cs="Arial"/>
          <w:sz w:val="20"/>
          <w:szCs w:val="20"/>
        </w:rPr>
        <w:t>Στην παράγραφο 3, υπάρχει πρόβλεψη για την φορολογική ατέλεια και απαλλαγή, όπως ισχύει για το δημόσιο.</w:t>
      </w:r>
    </w:p>
    <w:p w:rsidR="006C0445" w:rsidRDefault="006C0445" w:rsidP="0051517F">
      <w:pPr>
        <w:spacing w:line="480" w:lineRule="auto"/>
        <w:ind w:firstLine="709"/>
        <w:jc w:val="both"/>
        <w:rPr>
          <w:rFonts w:ascii="Arial" w:hAnsi="Arial" w:cs="Arial"/>
          <w:sz w:val="20"/>
          <w:szCs w:val="20"/>
        </w:rPr>
      </w:pPr>
      <w:r>
        <w:rPr>
          <w:rFonts w:ascii="Arial" w:hAnsi="Arial" w:cs="Arial"/>
          <w:sz w:val="20"/>
          <w:szCs w:val="20"/>
        </w:rPr>
        <w:t xml:space="preserve">Η παράγραφος 4 τροποποιεί το </w:t>
      </w:r>
      <w:r w:rsidRPr="00401AB5">
        <w:rPr>
          <w:rFonts w:ascii="Arial" w:hAnsi="Arial" w:cs="Arial"/>
          <w:sz w:val="20"/>
          <w:szCs w:val="20"/>
        </w:rPr>
        <w:t>άρθρο 5 του ν. 3512/2006</w:t>
      </w:r>
      <w:r>
        <w:rPr>
          <w:rFonts w:ascii="Arial" w:hAnsi="Arial" w:cs="Arial"/>
          <w:sz w:val="20"/>
          <w:szCs w:val="20"/>
        </w:rPr>
        <w:t xml:space="preserve"> και καθορίζει το ρόλο και τον τρόπο λειτουργίας του Δ.Σ., το οποίο έχει τριετή θητεία και διορίζεται από τον </w:t>
      </w:r>
      <w:r w:rsidRPr="00401AB5">
        <w:rPr>
          <w:rFonts w:ascii="Arial" w:hAnsi="Arial" w:cs="Arial"/>
          <w:sz w:val="20"/>
          <w:szCs w:val="20"/>
        </w:rPr>
        <w:t>Υπουργό</w:t>
      </w:r>
      <w:r>
        <w:rPr>
          <w:rFonts w:ascii="Arial" w:hAnsi="Arial" w:cs="Arial"/>
          <w:sz w:val="20"/>
          <w:szCs w:val="20"/>
        </w:rPr>
        <w:t xml:space="preserve"> Παιδείας. Μέλη του 7μελούς Δ.Σ. είναι 1 μόνιμος δημόσιος υπάλληλος,</w:t>
      </w:r>
      <w:r w:rsidRPr="00401AB5">
        <w:rPr>
          <w:rFonts w:ascii="Arial" w:hAnsi="Arial" w:cs="Arial"/>
          <w:sz w:val="20"/>
          <w:szCs w:val="20"/>
        </w:rPr>
        <w:t xml:space="preserve"> προϊστάμενος ή ασκών</w:t>
      </w:r>
      <w:r>
        <w:rPr>
          <w:rFonts w:ascii="Arial" w:hAnsi="Arial" w:cs="Arial"/>
          <w:sz w:val="20"/>
          <w:szCs w:val="20"/>
        </w:rPr>
        <w:t xml:space="preserve"> </w:t>
      </w:r>
      <w:r w:rsidRPr="00401AB5">
        <w:rPr>
          <w:rFonts w:ascii="Arial" w:hAnsi="Arial" w:cs="Arial"/>
          <w:sz w:val="20"/>
          <w:szCs w:val="20"/>
        </w:rPr>
        <w:t>καθήκοντα</w:t>
      </w:r>
      <w:r>
        <w:rPr>
          <w:rFonts w:ascii="Arial" w:hAnsi="Arial" w:cs="Arial"/>
          <w:sz w:val="20"/>
          <w:szCs w:val="20"/>
        </w:rPr>
        <w:t xml:space="preserve"> τέτοιου από το Υπουργείο Παιδείας ή </w:t>
      </w:r>
      <w:r w:rsidRPr="00401AB5">
        <w:rPr>
          <w:rFonts w:ascii="Arial" w:hAnsi="Arial" w:cs="Arial"/>
          <w:sz w:val="20"/>
          <w:szCs w:val="20"/>
        </w:rPr>
        <w:t>1 μόνιμος υπάλληλος</w:t>
      </w:r>
      <w:r>
        <w:rPr>
          <w:rFonts w:ascii="Arial" w:hAnsi="Arial" w:cs="Arial"/>
          <w:sz w:val="20"/>
          <w:szCs w:val="20"/>
        </w:rPr>
        <w:t xml:space="preserve"> από το</w:t>
      </w:r>
      <w:r w:rsidRPr="00401AB5">
        <w:t xml:space="preserve"> </w:t>
      </w:r>
      <w:r w:rsidRPr="00401AB5">
        <w:rPr>
          <w:rFonts w:ascii="Arial" w:hAnsi="Arial" w:cs="Arial"/>
          <w:sz w:val="20"/>
          <w:szCs w:val="20"/>
        </w:rPr>
        <w:t>Υπουργείο</w:t>
      </w:r>
      <w:r>
        <w:rPr>
          <w:rFonts w:ascii="Arial" w:hAnsi="Arial" w:cs="Arial"/>
          <w:sz w:val="20"/>
          <w:szCs w:val="20"/>
        </w:rPr>
        <w:t xml:space="preserve"> Οικονομικών.</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Επιπλέον, μέλη του ΔΣ είναι ένας μόνιμος δημοτικός υπάλληλος, και ένας δημοτικός υπάλληλος από τον Δήμο Αθηναίων, ένας δικηγόρος </w:t>
      </w:r>
      <w:proofErr w:type="spellStart"/>
      <w:r>
        <w:rPr>
          <w:rFonts w:ascii="Arial" w:hAnsi="Arial" w:cs="Arial"/>
          <w:sz w:val="20"/>
          <w:szCs w:val="20"/>
        </w:rPr>
        <w:t>παρ</w:t>
      </w:r>
      <w:proofErr w:type="spellEnd"/>
      <w:r>
        <w:rPr>
          <w:rFonts w:ascii="Arial" w:hAnsi="Arial" w:cs="Arial"/>
          <w:sz w:val="20"/>
          <w:szCs w:val="20"/>
        </w:rPr>
        <w:t xml:space="preserve">΄ </w:t>
      </w:r>
      <w:proofErr w:type="spellStart"/>
      <w:r>
        <w:rPr>
          <w:rFonts w:ascii="Arial" w:hAnsi="Arial" w:cs="Arial"/>
          <w:sz w:val="20"/>
          <w:szCs w:val="20"/>
        </w:rPr>
        <w:t>Αρείω</w:t>
      </w:r>
      <w:proofErr w:type="spellEnd"/>
      <w:r>
        <w:rPr>
          <w:rFonts w:ascii="Arial" w:hAnsi="Arial" w:cs="Arial"/>
          <w:sz w:val="20"/>
          <w:szCs w:val="20"/>
        </w:rPr>
        <w:t xml:space="preserve"> </w:t>
      </w:r>
      <w:proofErr w:type="spellStart"/>
      <w:r>
        <w:rPr>
          <w:rFonts w:ascii="Arial" w:hAnsi="Arial" w:cs="Arial"/>
          <w:sz w:val="20"/>
          <w:szCs w:val="20"/>
        </w:rPr>
        <w:t>Πάγω</w:t>
      </w:r>
      <w:proofErr w:type="spellEnd"/>
      <w:r>
        <w:rPr>
          <w:rFonts w:ascii="Arial" w:hAnsi="Arial" w:cs="Arial"/>
          <w:sz w:val="20"/>
          <w:szCs w:val="20"/>
        </w:rPr>
        <w:t xml:space="preserve"> με κατάρτιση σε θρησκευτικά θέματα και δύο εκπρόσωποι των μουσουλμάνων που διαβιούν νόμιμα στην  Αττική και</w:t>
      </w:r>
      <w:r w:rsidRPr="00EB6428">
        <w:rPr>
          <w:rFonts w:ascii="Arial" w:hAnsi="Arial" w:cs="Arial"/>
          <w:sz w:val="20"/>
          <w:szCs w:val="20"/>
        </w:rPr>
        <w:t xml:space="preserve"> </w:t>
      </w:r>
      <w:r>
        <w:rPr>
          <w:rFonts w:ascii="Arial" w:hAnsi="Arial" w:cs="Arial"/>
          <w:sz w:val="20"/>
          <w:szCs w:val="20"/>
        </w:rPr>
        <w:t xml:space="preserve">που θα ορίζονται από τον Υπουργό Παιδείας. Εξασφαλίζεται η ομαλή και χρονικά περιορισμένη λειτουργία του ΔΣ σε περίπτωση που κάποια από τα μέλη εκλείψουν, ενώ ορίζεται ότι το ΔΣ είναι υπεύθυνο για την οικονομική διαχείριση του προϋπολογισμού του </w:t>
      </w:r>
      <w:r>
        <w:rPr>
          <w:rFonts w:ascii="Arial" w:hAnsi="Arial" w:cs="Arial"/>
          <w:sz w:val="20"/>
          <w:szCs w:val="20"/>
        </w:rPr>
        <w:lastRenderedPageBreak/>
        <w:t xml:space="preserve">φορέα. Επιπροσθέτως, ορίζεται ο Πρόεδρος ως νόμιμος εκπρόσωπος του φορέα. Ακόμη, ορίζεται η άρθρωση του νομικού προσώπου και  η λειτουργία του φορέα, ο αριθμός, οι θέσεις και τα καθήκοντα των  απασχολούμενων σε αυτόν. Η απόσπαση των υπαλλήλων και κάθε άλλη λεπτομέρεια που αφορά σε θέματα εκπόνησης μελετών παροχής υπηρεσιών, εκμίσθωσης ακινήτων και γενικά ότι εξασφαλίζει την ανέφελη λειτουργία του φορέα.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Με τον Κανονισμό λειτουργίας του ειδικού συμβουλίου - και τελειώνω, κύριε Πρόεδρε -ορίζονται ο χρόνος και ο τόπος των συνεδριάσεων, οι ώρες και οι ημέρες λειτουργίας του τεμένους,  ο διορισμός ιμάμη και η προσωρινή ανάθεση καθηκόντων ιμάμη σε περίπτωση απουσίας του διορισμένου.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Τέλος, ορίζεται η αποζημίωση για την συμμετοχή σε συνεδριάσεις του ΔΣ και ο ετήσιος αριθμός συνεδριάσεων σε αυτό. Ευχαριστώ.  </w:t>
      </w:r>
    </w:p>
    <w:p w:rsidR="006C0445" w:rsidRDefault="006C0445" w:rsidP="006C0445">
      <w:pPr>
        <w:spacing w:line="480" w:lineRule="auto"/>
        <w:ind w:firstLine="720"/>
        <w:rPr>
          <w:rFonts w:ascii="Arial" w:hAnsi="Arial" w:cs="Arial"/>
          <w:sz w:val="20"/>
          <w:szCs w:val="20"/>
        </w:rPr>
      </w:pPr>
      <w:r>
        <w:rPr>
          <w:rFonts w:ascii="Arial" w:hAnsi="Arial" w:cs="Arial"/>
          <w:sz w:val="20"/>
          <w:szCs w:val="20"/>
        </w:rPr>
        <w:t xml:space="preserve">ΔΗΜΗΤΡΙΟΣ ΣΕΒΑΣΤΑΚΗΣ (Πρόεδρος της Επιτροπής): Ευχαριστώ τον κύριο </w:t>
      </w:r>
      <w:proofErr w:type="spellStart"/>
      <w:r>
        <w:rPr>
          <w:rFonts w:ascii="Arial" w:hAnsi="Arial" w:cs="Arial"/>
          <w:sz w:val="20"/>
          <w:szCs w:val="20"/>
        </w:rPr>
        <w:t>Στέφο</w:t>
      </w:r>
      <w:proofErr w:type="spellEnd"/>
      <w:r>
        <w:rPr>
          <w:rFonts w:ascii="Arial" w:hAnsi="Arial" w:cs="Arial"/>
          <w:sz w:val="20"/>
          <w:szCs w:val="20"/>
        </w:rPr>
        <w:t xml:space="preserve">. </w:t>
      </w:r>
    </w:p>
    <w:p w:rsidR="006C0445" w:rsidRDefault="006C0445" w:rsidP="006C0445">
      <w:pPr>
        <w:spacing w:line="480" w:lineRule="auto"/>
        <w:ind w:firstLine="720"/>
        <w:rPr>
          <w:rFonts w:ascii="Arial" w:hAnsi="Arial" w:cs="Arial"/>
          <w:sz w:val="20"/>
          <w:szCs w:val="20"/>
        </w:rPr>
      </w:pPr>
      <w:r>
        <w:rPr>
          <w:rFonts w:ascii="Arial" w:hAnsi="Arial" w:cs="Arial"/>
          <w:sz w:val="20"/>
          <w:szCs w:val="20"/>
        </w:rPr>
        <w:t xml:space="preserve">Πριν δώσω το λόγο, θα ήθελα να κάνω  μια παρατήρηση για να μην αιωρούνται λανθασμένες εικόνες. Η ιδιωτική εκπαίδευση είναι μια παράλληλη σοβαρή λειτουργία με υψηλό επίπεδο, κατά περίπτωση, με συναδέλφους που απασχολούνται και παράγουν διδακτικό έργο υψηλού επιπέδου, που πλαισιώνει όλες τις δομές της εκπαίδευσης. </w:t>
      </w:r>
    </w:p>
    <w:p w:rsidR="006C0445" w:rsidRDefault="006C0445" w:rsidP="006C0445">
      <w:pPr>
        <w:spacing w:line="480" w:lineRule="auto"/>
        <w:ind w:firstLine="720"/>
        <w:rPr>
          <w:rFonts w:ascii="Arial" w:hAnsi="Arial" w:cs="Arial"/>
          <w:sz w:val="20"/>
          <w:szCs w:val="20"/>
        </w:rPr>
      </w:pPr>
      <w:r>
        <w:rPr>
          <w:rFonts w:ascii="Arial" w:hAnsi="Arial" w:cs="Arial"/>
          <w:sz w:val="20"/>
          <w:szCs w:val="20"/>
        </w:rPr>
        <w:t xml:space="preserve">Το λόγο έχει ο κ. Κωνσταντόπουλος. Κύριε Κωνσταντόπουλε, επί της αρχής τι ψηφίζετε; </w:t>
      </w:r>
    </w:p>
    <w:p w:rsidR="006C0445" w:rsidRDefault="006C0445" w:rsidP="006C0445">
      <w:pPr>
        <w:spacing w:line="480" w:lineRule="auto"/>
        <w:ind w:firstLine="720"/>
        <w:rPr>
          <w:rFonts w:ascii="Arial" w:hAnsi="Arial" w:cs="Arial"/>
          <w:sz w:val="20"/>
          <w:szCs w:val="20"/>
        </w:rPr>
      </w:pPr>
      <w:r>
        <w:rPr>
          <w:rFonts w:ascii="Arial" w:hAnsi="Arial" w:cs="Arial"/>
          <w:sz w:val="20"/>
          <w:szCs w:val="20"/>
        </w:rPr>
        <w:t xml:space="preserve">ΔΗΜΗΤΡΙΟΣ ΚΩΝΣΤΑΝΤΟΠΟΥΛΟΣ (Ειδικός Αγορητής της Δημοκρατικής Συμπαράταξης ΠΑΣΟΚ – ΔΗΜΑΡ): Με επιφύλαξη για την Ολομέλεια. </w:t>
      </w:r>
    </w:p>
    <w:p w:rsidR="006C0445" w:rsidRDefault="006C0445" w:rsidP="006C0445">
      <w:pPr>
        <w:spacing w:line="480" w:lineRule="auto"/>
        <w:ind w:firstLine="720"/>
        <w:rPr>
          <w:rFonts w:ascii="Arial" w:hAnsi="Arial" w:cs="Arial"/>
          <w:sz w:val="20"/>
          <w:szCs w:val="20"/>
        </w:rPr>
      </w:pPr>
      <w:r>
        <w:rPr>
          <w:rFonts w:ascii="Arial" w:hAnsi="Arial" w:cs="Arial"/>
          <w:sz w:val="20"/>
          <w:szCs w:val="20"/>
        </w:rPr>
        <w:t xml:space="preserve">ΔΗΜΗΤΡΙΟΣ ΣΕΒΑΣΤΑΚΗΣ (Πρόεδρος της Επιτροπής):  Πολύ ωραία. </w:t>
      </w:r>
    </w:p>
    <w:p w:rsidR="006C0445" w:rsidRDefault="006C0445" w:rsidP="006C0445">
      <w:pPr>
        <w:spacing w:line="480" w:lineRule="auto"/>
        <w:ind w:firstLine="720"/>
        <w:rPr>
          <w:rFonts w:ascii="Arial" w:hAnsi="Arial" w:cs="Arial"/>
          <w:sz w:val="20"/>
          <w:szCs w:val="20"/>
        </w:rPr>
      </w:pPr>
      <w:r>
        <w:rPr>
          <w:rFonts w:ascii="Arial" w:hAnsi="Arial" w:cs="Arial"/>
          <w:sz w:val="20"/>
          <w:szCs w:val="20"/>
        </w:rPr>
        <w:t>Το λόγο έχει η κυρία Κεραμέως.</w:t>
      </w:r>
    </w:p>
    <w:p w:rsidR="006C0445" w:rsidRDefault="006C0445" w:rsidP="006C0445">
      <w:pPr>
        <w:spacing w:line="480" w:lineRule="auto"/>
        <w:ind w:firstLine="720"/>
        <w:rPr>
          <w:rFonts w:ascii="Arial" w:hAnsi="Arial" w:cs="Arial"/>
          <w:sz w:val="20"/>
          <w:szCs w:val="20"/>
        </w:rPr>
      </w:pPr>
      <w:r>
        <w:rPr>
          <w:rFonts w:ascii="Arial" w:hAnsi="Arial" w:cs="Arial"/>
          <w:sz w:val="20"/>
          <w:szCs w:val="20"/>
        </w:rPr>
        <w:t xml:space="preserve">ΝΙΚΗ ΚΕΡΑΜΕΩΣ (Εισηγήτρια της ΝΔ): Ευχαριστώ κύριε Πρόεδρε. Κυρίες και κύριοι θα ξεκινήσω με ένα σχόλιο επί της διαδικασίας. Δυστυχώς, τα ατοπήματα της κυβερνώσης πλειοψηφίας επί της διαδικασίας συνεχίζονται. Η ΝΔ πρότεινε να κληθούν τέσσερις φορείς για θέματα τεχνικής εκπαίδευσης , ώστε να συζητηθεί σε βάθος το άρθρο 4 του σχεδίου νόμου. </w:t>
      </w:r>
      <w:r>
        <w:rPr>
          <w:rFonts w:ascii="Arial" w:hAnsi="Arial" w:cs="Arial"/>
          <w:sz w:val="20"/>
          <w:szCs w:val="20"/>
        </w:rPr>
        <w:lastRenderedPageBreak/>
        <w:t xml:space="preserve">Την ΟΛΤΕ, τον ΕΟΠΕΠ, την Πανελλήνια Ένωση Εκπαιδευτικών Τεχνικής Εκπαίδευσης, την Κεντρική Ένωση Επιμελητηρίων. </w:t>
      </w:r>
    </w:p>
    <w:p w:rsidR="006C0445" w:rsidRDefault="006C0445" w:rsidP="006C0445">
      <w:pPr>
        <w:spacing w:line="480" w:lineRule="auto"/>
        <w:ind w:firstLine="720"/>
        <w:rPr>
          <w:rFonts w:ascii="Arial" w:hAnsi="Arial" w:cs="Arial"/>
          <w:sz w:val="20"/>
          <w:szCs w:val="20"/>
        </w:rPr>
      </w:pPr>
      <w:r>
        <w:rPr>
          <w:rFonts w:ascii="Arial" w:hAnsi="Arial" w:cs="Arial"/>
          <w:sz w:val="20"/>
          <w:szCs w:val="20"/>
        </w:rPr>
        <w:t>Κυρίες και κύριοι</w:t>
      </w:r>
      <w:r w:rsidR="00C557A3" w:rsidRPr="00C557A3">
        <w:rPr>
          <w:rFonts w:ascii="Arial" w:hAnsi="Arial" w:cs="Arial"/>
          <w:sz w:val="20"/>
          <w:szCs w:val="20"/>
        </w:rPr>
        <w:t>,</w:t>
      </w:r>
      <w:r>
        <w:rPr>
          <w:rFonts w:ascii="Arial" w:hAnsi="Arial" w:cs="Arial"/>
          <w:sz w:val="20"/>
          <w:szCs w:val="20"/>
        </w:rPr>
        <w:t xml:space="preserve"> δεν κλήθηκε ούτε ένας εξ αυτών, αλλά και κανένας άλλος φορέας για την τεχνική εκπαίδευση, ενώ για παράδειγμα, 4 από τους 14 φορείς που κλήθηκαν εντός εισαγωγικών ήταν στελέχη του Υπουργείου Παιδείας εν ευρεία έννοια. Λυπούμαι πολύ που βλέπω ότι αυτή είναι η σημασία που δίνει το Υπουργείο στην τεχνική εκπαίδευση. </w:t>
      </w:r>
    </w:p>
    <w:p w:rsidR="006C0445" w:rsidRDefault="006C0445" w:rsidP="006C0445">
      <w:pPr>
        <w:spacing w:line="480" w:lineRule="auto"/>
        <w:ind w:firstLine="720"/>
        <w:rPr>
          <w:rFonts w:ascii="Arial" w:hAnsi="Arial" w:cs="Arial"/>
          <w:sz w:val="20"/>
          <w:szCs w:val="20"/>
        </w:rPr>
      </w:pPr>
      <w:r>
        <w:rPr>
          <w:rFonts w:ascii="Arial" w:hAnsi="Arial" w:cs="Arial"/>
          <w:sz w:val="20"/>
          <w:szCs w:val="20"/>
        </w:rPr>
        <w:t xml:space="preserve">Περνώ στις παρατηρήσεις μας επί των άρθρων του νομοσχεδίου. </w:t>
      </w:r>
    </w:p>
    <w:p w:rsidR="006C0445" w:rsidRDefault="006C0445" w:rsidP="006C0445">
      <w:pPr>
        <w:spacing w:line="480" w:lineRule="auto"/>
        <w:ind w:firstLine="720"/>
        <w:rPr>
          <w:rFonts w:ascii="Arial" w:hAnsi="Arial" w:cs="Arial"/>
          <w:sz w:val="20"/>
          <w:szCs w:val="20"/>
        </w:rPr>
      </w:pPr>
      <w:r>
        <w:rPr>
          <w:rFonts w:ascii="Arial" w:hAnsi="Arial" w:cs="Arial"/>
          <w:sz w:val="20"/>
          <w:szCs w:val="20"/>
        </w:rPr>
        <w:t>Άρθρο 1 για την επιλογή διευθυντών. Κυρίες και κύριοι</w:t>
      </w:r>
      <w:r w:rsidR="00C557A3" w:rsidRPr="00C557A3">
        <w:rPr>
          <w:rFonts w:ascii="Arial" w:hAnsi="Arial" w:cs="Arial"/>
          <w:sz w:val="20"/>
          <w:szCs w:val="20"/>
        </w:rPr>
        <w:t>,</w:t>
      </w:r>
      <w:r>
        <w:rPr>
          <w:rFonts w:ascii="Arial" w:hAnsi="Arial" w:cs="Arial"/>
          <w:sz w:val="20"/>
          <w:szCs w:val="20"/>
        </w:rPr>
        <w:t xml:space="preserve"> συζητάμε για την επιλογή των διευθυντών και πουθενά μέσα στο νομοσχέδιό σας δεν μιλάτε για την αξιολόγηση του έργου των εκπαιδευτικών. Επειδή, όταν χθες αναφέρθηκα στην αναγκαιότητα αξιολόγησης</w:t>
      </w:r>
      <w:r w:rsidR="00C557A3" w:rsidRPr="00C557A3">
        <w:rPr>
          <w:rFonts w:ascii="Arial" w:hAnsi="Arial" w:cs="Arial"/>
          <w:sz w:val="20"/>
          <w:szCs w:val="20"/>
        </w:rPr>
        <w:t>,</w:t>
      </w:r>
      <w:r>
        <w:rPr>
          <w:rFonts w:ascii="Arial" w:hAnsi="Arial" w:cs="Arial"/>
          <w:sz w:val="20"/>
          <w:szCs w:val="20"/>
        </w:rPr>
        <w:t xml:space="preserve"> συνάδελφοι του ΣΥΡΙΖΑ μου φώναζαν πως μιλάω για αξιολόγηση</w:t>
      </w:r>
      <w:r w:rsidR="00C557A3" w:rsidRPr="00C557A3">
        <w:rPr>
          <w:rFonts w:ascii="Arial" w:hAnsi="Arial" w:cs="Arial"/>
          <w:sz w:val="20"/>
          <w:szCs w:val="20"/>
        </w:rPr>
        <w:t>,</w:t>
      </w:r>
      <w:r>
        <w:rPr>
          <w:rFonts w:ascii="Arial" w:hAnsi="Arial" w:cs="Arial"/>
          <w:sz w:val="20"/>
          <w:szCs w:val="20"/>
        </w:rPr>
        <w:t xml:space="preserve"> όταν η ΝΔ δεν έκανε ποτέ αξιολόγηση, επιτρέψτε μου να σας ενημερώσω για τα εξής: τον Νοέμβριο 2013 με το </w:t>
      </w:r>
      <w:proofErr w:type="spellStart"/>
      <w:r>
        <w:rPr>
          <w:rFonts w:ascii="Arial" w:hAnsi="Arial" w:cs="Arial"/>
          <w:sz w:val="20"/>
          <w:szCs w:val="20"/>
        </w:rPr>
        <w:t>πδ</w:t>
      </w:r>
      <w:proofErr w:type="spellEnd"/>
      <w:r>
        <w:rPr>
          <w:rFonts w:ascii="Arial" w:hAnsi="Arial" w:cs="Arial"/>
          <w:sz w:val="20"/>
          <w:szCs w:val="20"/>
        </w:rPr>
        <w:t xml:space="preserve"> 152/2013 θεσμοθετήθηκε η αξιολόγηση για όλους τους εκπαιδευτικούς πρωτοβάθμιας και δευτεροβάθμιας εκπαίδευσης. Αμέσως μετά ξεκίνησε η επιμόρφωση των αξιολογητών, η οποία ολοκληρώθηκε εντός πέντε τριημέρων. Έως τον Αύγουστο του 2014 ολοκληρώθηκε η διαδικασία αξιολόγησης των ανώτερων στελεχών, ήτοι περιφερειακών διευθυντών, προϊσταμένων επιστημονικής καθοδήγησης, σχολικών συμβούλων, διευθυντών εκπαίδευσης. Τα φύλλα αξιολόγησης  κατατίθεντο σε ειδική πλατφόρμα στον ισότοπο του ΙΕΠ και εν συνεχεία είχε δρομολογηθεί η αξιολόγηση διευθυντών, εάν δεν ερχόταν ο ΣΥΡΙΖΑ στην εξουσία, ο οποίος σταμάτησε κάθε διαδικασία αξιολόγησης. </w:t>
      </w:r>
    </w:p>
    <w:p w:rsidR="006C0445" w:rsidRDefault="006C0445" w:rsidP="006C0445">
      <w:pPr>
        <w:spacing w:line="480" w:lineRule="auto"/>
        <w:ind w:firstLine="720"/>
        <w:rPr>
          <w:rFonts w:ascii="Arial" w:hAnsi="Arial" w:cs="Arial"/>
          <w:sz w:val="20"/>
          <w:szCs w:val="20"/>
        </w:rPr>
      </w:pPr>
      <w:r>
        <w:rPr>
          <w:rFonts w:ascii="Arial" w:hAnsi="Arial" w:cs="Arial"/>
          <w:sz w:val="20"/>
          <w:szCs w:val="20"/>
        </w:rPr>
        <w:t>Δεύτερον, διαφωνούμε με τη μείωση της βαρύτητας των επιστημονικών, των τυπικών προσόντων των υποψηφίων επί του συνόλου των μορίων.</w:t>
      </w:r>
    </w:p>
    <w:p w:rsidR="006C0445" w:rsidRDefault="006C0445" w:rsidP="006C0445">
      <w:pPr>
        <w:spacing w:line="480" w:lineRule="auto"/>
        <w:ind w:firstLine="720"/>
        <w:rPr>
          <w:rFonts w:ascii="Arial" w:hAnsi="Arial" w:cs="Arial"/>
          <w:sz w:val="20"/>
          <w:szCs w:val="20"/>
        </w:rPr>
      </w:pPr>
      <w:r>
        <w:rPr>
          <w:rFonts w:ascii="Arial" w:hAnsi="Arial" w:cs="Arial"/>
          <w:sz w:val="20"/>
          <w:szCs w:val="20"/>
        </w:rPr>
        <w:t xml:space="preserve"> Τρίτον, διαφωνούμε με την αύξηση της βαρύτητας της αρχαιότητας, δηλαδή της εμπειρίας, μιας εμπειρίας που δεν έχει αξιολογηθεί. Με τη ρύθμιση αυτή, κύριε Υπουργέ, οδηγείτε σε αποκλεισμό τους νεότερους εκπαιδευτικούς </w:t>
      </w:r>
      <w:r w:rsidR="000D5C5D">
        <w:rPr>
          <w:rFonts w:ascii="Arial" w:hAnsi="Arial" w:cs="Arial"/>
          <w:sz w:val="20"/>
          <w:szCs w:val="20"/>
        </w:rPr>
        <w:t>με προσόντα. Περαιτέρω, ορίζετε</w:t>
      </w:r>
      <w:r>
        <w:rPr>
          <w:rFonts w:ascii="Arial" w:hAnsi="Arial" w:cs="Arial"/>
          <w:sz w:val="20"/>
          <w:szCs w:val="20"/>
        </w:rPr>
        <w:t xml:space="preserve"> ως προαπαιτούμενο για την υποβολή υποψηφιότητας τα δέκα έτη εκπαιδευτικής εμπειρίας, από τα οποία λέτε ότι και τα δέκα πρέπει να είναι έτη διδασκαλίας. </w:t>
      </w:r>
    </w:p>
    <w:p w:rsidR="006C0445" w:rsidRDefault="006C0445" w:rsidP="006C0445">
      <w:pPr>
        <w:spacing w:line="480" w:lineRule="auto"/>
        <w:ind w:firstLine="720"/>
        <w:rPr>
          <w:rFonts w:ascii="Arial" w:hAnsi="Arial" w:cs="Arial"/>
          <w:sz w:val="20"/>
          <w:szCs w:val="20"/>
        </w:rPr>
      </w:pPr>
      <w:r>
        <w:rPr>
          <w:rFonts w:ascii="Arial" w:hAnsi="Arial" w:cs="Arial"/>
          <w:sz w:val="20"/>
          <w:szCs w:val="20"/>
        </w:rPr>
        <w:lastRenderedPageBreak/>
        <w:t xml:space="preserve">Κύριε Υπουργέ, να συμφωνήσουμε ότι είναι πολύ σημαντικό ο διευθυντής του σχολείου να έχει εμπειρία από την τάξη, να έχει επαφή με τους μαθητές, να έχει γνώση των προβλημάτων που ανακύπτουν στην τάξη. Όμως, είναι αρκετή μόνο η διδακτική εμπειρία για να διεκδικήσει κανείς μια θέση, που είναι κατ’ εξοχήν διοικητικής φύσεως; </w:t>
      </w:r>
    </w:p>
    <w:p w:rsidR="006C0445" w:rsidRDefault="006C0445" w:rsidP="006C0445">
      <w:pPr>
        <w:spacing w:line="480" w:lineRule="auto"/>
        <w:ind w:firstLine="720"/>
        <w:rPr>
          <w:rFonts w:ascii="Arial" w:hAnsi="Arial" w:cs="Arial"/>
          <w:sz w:val="20"/>
          <w:szCs w:val="20"/>
        </w:rPr>
      </w:pPr>
      <w:r>
        <w:rPr>
          <w:rFonts w:ascii="Arial" w:hAnsi="Arial" w:cs="Arial"/>
          <w:sz w:val="20"/>
          <w:szCs w:val="20"/>
        </w:rPr>
        <w:t xml:space="preserve">Τέταρτον, παρατηρούνται σημαντικές παραλείψεις ως προς τον καθορισμό διδακτικής εμπειρίας. Συγκεκριμένα, δεν </w:t>
      </w:r>
      <w:proofErr w:type="spellStart"/>
      <w:r>
        <w:rPr>
          <w:rFonts w:ascii="Arial" w:hAnsi="Arial" w:cs="Arial"/>
          <w:sz w:val="20"/>
          <w:szCs w:val="20"/>
        </w:rPr>
        <w:t>μοριοδοτείται</w:t>
      </w:r>
      <w:proofErr w:type="spellEnd"/>
      <w:r>
        <w:rPr>
          <w:rFonts w:ascii="Arial" w:hAnsi="Arial" w:cs="Arial"/>
          <w:sz w:val="20"/>
          <w:szCs w:val="20"/>
        </w:rPr>
        <w:t xml:space="preserve"> ως διδακτική υπηρεσία η άσκηση καθηκόντων των σχολικών συμβούλων, των υπευθύνων περιβαλλοντικής εκπαίδευσης ή αγωγής υγείας ή πολιτιστικών θεμάτων, των υπευθύνων κέντρου συμβουλευτικής και προσανατολισμού (ΚΕΣΥΠ), των εκπαιδευτικών στα γραφεία σχολικού επαγγελματικού προσανατολισμού (ΓΡΑΣΕΠ), στα γραφεία συμβουλευτικής (ΓΡΑΣΥ), στα εργαστηριακά κέντρα φυσικών επιστημών (ΕΚΦΕ), στα κέντρα πληροφορικής και νέων τεχνολογιών </w:t>
      </w:r>
      <w:r w:rsidRPr="006C0445">
        <w:rPr>
          <w:rFonts w:ascii="Arial" w:hAnsi="Arial" w:cs="Arial"/>
          <w:sz w:val="20"/>
          <w:szCs w:val="20"/>
        </w:rPr>
        <w:t>(ΠΛΗΝΕΤ),</w:t>
      </w:r>
      <w:r>
        <w:rPr>
          <w:rFonts w:ascii="Arial" w:hAnsi="Arial" w:cs="Arial"/>
          <w:sz w:val="20"/>
          <w:szCs w:val="20"/>
        </w:rPr>
        <w:t xml:space="preserve"> στους συμβουλευτικούς σταθμούς και στα κέντρα περιβαλλοντικής εκπαίδευσης. </w:t>
      </w:r>
    </w:p>
    <w:p w:rsidR="006C0445" w:rsidRDefault="006C0445" w:rsidP="006C0445">
      <w:pPr>
        <w:spacing w:line="480" w:lineRule="auto"/>
        <w:ind w:firstLine="720"/>
        <w:rPr>
          <w:rFonts w:ascii="Arial" w:hAnsi="Arial" w:cs="Arial"/>
          <w:sz w:val="20"/>
          <w:szCs w:val="20"/>
        </w:rPr>
      </w:pPr>
      <w:r>
        <w:rPr>
          <w:rFonts w:ascii="Arial" w:hAnsi="Arial" w:cs="Arial"/>
          <w:sz w:val="20"/>
          <w:szCs w:val="20"/>
        </w:rPr>
        <w:t>Κύριε Υπουργέ, ξέρετε ποια είναι η βασικότερη ένσταση; πόσο μάλλον όταν όλοι αυτοί οι εκπαιδευτικοί ήξεραν</w:t>
      </w:r>
      <w:r w:rsidRPr="0033401D">
        <w:rPr>
          <w:rFonts w:ascii="Arial" w:hAnsi="Arial" w:cs="Arial"/>
          <w:sz w:val="20"/>
          <w:szCs w:val="20"/>
        </w:rPr>
        <w:t>,</w:t>
      </w:r>
      <w:r>
        <w:rPr>
          <w:rFonts w:ascii="Arial" w:hAnsi="Arial" w:cs="Arial"/>
          <w:sz w:val="20"/>
          <w:szCs w:val="20"/>
        </w:rPr>
        <w:t xml:space="preserve"> ότι η εμπειρία τους θα </w:t>
      </w:r>
      <w:proofErr w:type="spellStart"/>
      <w:r>
        <w:rPr>
          <w:rFonts w:ascii="Arial" w:hAnsi="Arial" w:cs="Arial"/>
          <w:sz w:val="20"/>
          <w:szCs w:val="20"/>
        </w:rPr>
        <w:t>προσμετρηθεί</w:t>
      </w:r>
      <w:proofErr w:type="spellEnd"/>
      <w:r>
        <w:rPr>
          <w:rFonts w:ascii="Arial" w:hAnsi="Arial" w:cs="Arial"/>
          <w:sz w:val="20"/>
          <w:szCs w:val="20"/>
        </w:rPr>
        <w:t xml:space="preserve"> ως διδακτική εμπειρία. Στην προηγούμενη συνεδρίαση στέλεχος του Υπουργείου αναγνώρισε ότι είναι </w:t>
      </w:r>
      <w:proofErr w:type="spellStart"/>
      <w:r>
        <w:rPr>
          <w:rFonts w:ascii="Arial" w:hAnsi="Arial" w:cs="Arial"/>
          <w:sz w:val="20"/>
          <w:szCs w:val="20"/>
        </w:rPr>
        <w:t>αναγνωριστέα</w:t>
      </w:r>
      <w:proofErr w:type="spellEnd"/>
      <w:r>
        <w:rPr>
          <w:rFonts w:ascii="Arial" w:hAnsi="Arial" w:cs="Arial"/>
          <w:sz w:val="20"/>
          <w:szCs w:val="20"/>
        </w:rPr>
        <w:t xml:space="preserve"> η διδακτική αυτή εμπειρία και ότι είναι πολιτική απόφαση η αναγνώρισή της ή μη.</w:t>
      </w:r>
    </w:p>
    <w:p w:rsidR="006C0445" w:rsidRDefault="006C0445" w:rsidP="006C0445">
      <w:pPr>
        <w:spacing w:line="480" w:lineRule="auto"/>
        <w:ind w:firstLine="720"/>
        <w:rPr>
          <w:rFonts w:ascii="Arial" w:hAnsi="Arial" w:cs="Arial"/>
          <w:sz w:val="20"/>
          <w:szCs w:val="20"/>
        </w:rPr>
      </w:pPr>
      <w:r>
        <w:rPr>
          <w:rFonts w:ascii="Arial" w:hAnsi="Arial" w:cs="Arial"/>
          <w:sz w:val="20"/>
          <w:szCs w:val="20"/>
        </w:rPr>
        <w:t xml:space="preserve"> Επιτρέψτε μου κύριε Υπουργέ, να επισημάνω ότι δεν είναι θέμα πολιτικής απόφασης, είναι θέμα έννομης τάξης. Δεν μπορεί ο νόμος να προβλέπει εδώ και χρόνια, ότι αναγνωρίζεται ως διδακτική η εμπειρία αυτών των εκπαιδευτικών και εσείς να έρχεστε σήμερα εκ των υστέρων και να εφαρμόζετε διαφορετικό καθεστώς με αναδρομική ισχύ, να τους λέτε δηλαδή σήμερα ότι, ό,τι κάνατε όλα αυτά τα χρόνια δεν μπορεί να αναγνωριστεί. Δεν είναι θέμα πολιτικής απόφασης κύριε Υπουργέ, είναι θέμα δικαίου, έννομης τάξης. </w:t>
      </w:r>
    </w:p>
    <w:p w:rsidR="006C0445" w:rsidRDefault="006C0445" w:rsidP="006C0445">
      <w:pPr>
        <w:spacing w:line="480" w:lineRule="auto"/>
        <w:ind w:firstLine="720"/>
        <w:rPr>
          <w:rFonts w:ascii="Arial" w:hAnsi="Arial" w:cs="Arial"/>
          <w:sz w:val="20"/>
          <w:szCs w:val="20"/>
        </w:rPr>
      </w:pPr>
      <w:proofErr w:type="spellStart"/>
      <w:r>
        <w:rPr>
          <w:rFonts w:ascii="Arial" w:hAnsi="Arial" w:cs="Arial"/>
          <w:sz w:val="20"/>
          <w:szCs w:val="20"/>
        </w:rPr>
        <w:t>Πέμπτον</w:t>
      </w:r>
      <w:proofErr w:type="spellEnd"/>
      <w:r>
        <w:rPr>
          <w:rFonts w:ascii="Arial" w:hAnsi="Arial" w:cs="Arial"/>
          <w:sz w:val="20"/>
          <w:szCs w:val="20"/>
        </w:rPr>
        <w:t xml:space="preserve">, διαπιστώνοντας στρεβλώσεις ως προς την </w:t>
      </w:r>
      <w:proofErr w:type="spellStart"/>
      <w:r>
        <w:rPr>
          <w:rFonts w:ascii="Arial" w:hAnsi="Arial" w:cs="Arial"/>
          <w:sz w:val="20"/>
          <w:szCs w:val="20"/>
        </w:rPr>
        <w:t>μοριοδότηση</w:t>
      </w:r>
      <w:proofErr w:type="spellEnd"/>
      <w:r>
        <w:rPr>
          <w:rFonts w:ascii="Arial" w:hAnsi="Arial" w:cs="Arial"/>
          <w:sz w:val="20"/>
          <w:szCs w:val="20"/>
        </w:rPr>
        <w:t xml:space="preserve"> επιμέρους προσόντων, για παράδειγμα ως επιμορφώσεις που αποδεικνύουν σαφώς την προσπάθεια του εκπαιδευτικού για βελτίωση. Βλέπουμε να </w:t>
      </w:r>
      <w:proofErr w:type="spellStart"/>
      <w:r>
        <w:rPr>
          <w:rFonts w:ascii="Arial" w:hAnsi="Arial" w:cs="Arial"/>
          <w:sz w:val="20"/>
          <w:szCs w:val="20"/>
        </w:rPr>
        <w:t>μοριοδοτούνται</w:t>
      </w:r>
      <w:proofErr w:type="spellEnd"/>
      <w:r>
        <w:rPr>
          <w:rFonts w:ascii="Arial" w:hAnsi="Arial" w:cs="Arial"/>
          <w:sz w:val="20"/>
          <w:szCs w:val="20"/>
        </w:rPr>
        <w:t xml:space="preserve"> μόνο οι ετήσιες επιμορφώσεις και όχι άλλες.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Ρωτώ κύριε Υπουργέ, τι μήνυμα δίνετε στους εκπαιδευτικούς, να μην βελτιώνονται; Να μην προσπαθούν για το καλύτερο; Βεβαίως χθες, αναφερθήκατε και νομίζω ότι είναι τα λόγια </w:t>
      </w:r>
      <w:r>
        <w:rPr>
          <w:rFonts w:ascii="Arial" w:hAnsi="Arial" w:cs="Arial"/>
          <w:sz w:val="20"/>
          <w:szCs w:val="20"/>
        </w:rPr>
        <w:lastRenderedPageBreak/>
        <w:t xml:space="preserve">σας «το άγχος να μαζεύουμε πτυχία», υποτιμώντας ουσιαστικά τη διάθεση των εκπαιδευτικών για βελτίωση και εν τέλει τη δια βίου μάθηση, που κατά τα άλλα λέτε ότι θέλετε να ενισχύσετε. </w:t>
      </w:r>
    </w:p>
    <w:p w:rsidR="006C0445" w:rsidRDefault="006C0445" w:rsidP="006C0445">
      <w:pPr>
        <w:spacing w:line="480" w:lineRule="auto"/>
        <w:ind w:firstLine="720"/>
        <w:rPr>
          <w:rFonts w:ascii="Arial" w:hAnsi="Arial" w:cs="Arial"/>
          <w:sz w:val="20"/>
          <w:szCs w:val="20"/>
        </w:rPr>
      </w:pPr>
      <w:r>
        <w:rPr>
          <w:rFonts w:ascii="Arial" w:hAnsi="Arial" w:cs="Arial"/>
          <w:sz w:val="20"/>
          <w:szCs w:val="20"/>
        </w:rPr>
        <w:t xml:space="preserve">Επίσης, δεν βλέπουμε καμία αναφορά σε </w:t>
      </w:r>
      <w:proofErr w:type="spellStart"/>
      <w:r>
        <w:rPr>
          <w:rFonts w:ascii="Arial" w:hAnsi="Arial" w:cs="Arial"/>
          <w:sz w:val="20"/>
          <w:szCs w:val="20"/>
        </w:rPr>
        <w:t>μοριοδότηση</w:t>
      </w:r>
      <w:proofErr w:type="spellEnd"/>
      <w:r>
        <w:rPr>
          <w:rFonts w:ascii="Arial" w:hAnsi="Arial" w:cs="Arial"/>
          <w:sz w:val="20"/>
          <w:szCs w:val="20"/>
        </w:rPr>
        <w:t xml:space="preserve"> για το συγγραφικό έργο ή για δημοσιεύσεις. </w:t>
      </w:r>
    </w:p>
    <w:p w:rsidR="006C0445" w:rsidRDefault="006C0445" w:rsidP="006C0445">
      <w:pPr>
        <w:spacing w:line="480" w:lineRule="auto"/>
        <w:ind w:firstLine="720"/>
        <w:rPr>
          <w:rFonts w:ascii="Arial" w:hAnsi="Arial" w:cs="Arial"/>
          <w:sz w:val="20"/>
          <w:szCs w:val="20"/>
        </w:rPr>
      </w:pPr>
      <w:proofErr w:type="spellStart"/>
      <w:r>
        <w:rPr>
          <w:rFonts w:ascii="Arial" w:hAnsi="Arial" w:cs="Arial"/>
          <w:sz w:val="20"/>
          <w:szCs w:val="20"/>
        </w:rPr>
        <w:t>Έκτον</w:t>
      </w:r>
      <w:proofErr w:type="spellEnd"/>
      <w:r>
        <w:rPr>
          <w:rFonts w:ascii="Arial" w:hAnsi="Arial" w:cs="Arial"/>
          <w:sz w:val="20"/>
          <w:szCs w:val="20"/>
        </w:rPr>
        <w:t xml:space="preserve">. Είπατε χθες, ότι δεν απαιτείται γνώση πληροφορικής και εξηγούμαι. Ξέρουμε πολύ καλά ότι </w:t>
      </w:r>
      <w:proofErr w:type="spellStart"/>
      <w:r>
        <w:rPr>
          <w:rFonts w:ascii="Arial" w:hAnsi="Arial" w:cs="Arial"/>
          <w:sz w:val="20"/>
          <w:szCs w:val="20"/>
        </w:rPr>
        <w:t>μοριοδοτείτε</w:t>
      </w:r>
      <w:proofErr w:type="spellEnd"/>
      <w:r>
        <w:rPr>
          <w:rFonts w:ascii="Arial" w:hAnsi="Arial" w:cs="Arial"/>
          <w:sz w:val="20"/>
          <w:szCs w:val="20"/>
        </w:rPr>
        <w:t xml:space="preserve"> την γνώση πληροφορικής. Άλλο όμως η </w:t>
      </w:r>
      <w:proofErr w:type="spellStart"/>
      <w:r>
        <w:rPr>
          <w:rFonts w:ascii="Arial" w:hAnsi="Arial" w:cs="Arial"/>
          <w:sz w:val="20"/>
          <w:szCs w:val="20"/>
        </w:rPr>
        <w:t>μοριοδότηση</w:t>
      </w:r>
      <w:proofErr w:type="spellEnd"/>
      <w:r>
        <w:rPr>
          <w:rFonts w:ascii="Arial" w:hAnsi="Arial" w:cs="Arial"/>
          <w:sz w:val="20"/>
          <w:szCs w:val="20"/>
        </w:rPr>
        <w:t xml:space="preserve"> αυτής της γνώσης και άλλο να είναι προαπαιτούμενο η γνώση της πληροφορικής. </w:t>
      </w:r>
    </w:p>
    <w:p w:rsidR="006C0445" w:rsidRDefault="006C0445" w:rsidP="006C0445">
      <w:pPr>
        <w:spacing w:line="480" w:lineRule="auto"/>
        <w:ind w:firstLine="720"/>
        <w:rPr>
          <w:rFonts w:ascii="Arial" w:hAnsi="Arial" w:cs="Arial"/>
          <w:sz w:val="20"/>
          <w:szCs w:val="20"/>
        </w:rPr>
      </w:pPr>
      <w:r>
        <w:rPr>
          <w:rFonts w:ascii="Arial" w:hAnsi="Arial" w:cs="Arial"/>
          <w:sz w:val="20"/>
          <w:szCs w:val="20"/>
        </w:rPr>
        <w:t>Κυρίες και κύριοι συνάδελφοι, είναι δυνατόν στον 21</w:t>
      </w:r>
      <w:r w:rsidRPr="007B4D56">
        <w:rPr>
          <w:rFonts w:ascii="Arial" w:hAnsi="Arial" w:cs="Arial"/>
          <w:sz w:val="20"/>
          <w:szCs w:val="20"/>
          <w:vertAlign w:val="superscript"/>
        </w:rPr>
        <w:t>ο</w:t>
      </w:r>
      <w:r>
        <w:rPr>
          <w:rFonts w:ascii="Arial" w:hAnsi="Arial" w:cs="Arial"/>
          <w:sz w:val="20"/>
          <w:szCs w:val="20"/>
        </w:rPr>
        <w:t xml:space="preserve"> αιώνα ο διευθυντής του σχολείου, ο υποψήφιος διευθυντής, να μην απαιτείται να έχει γνώσεις πληροφορικής; Πώς θα χειριστεί το </w:t>
      </w:r>
      <w:r>
        <w:rPr>
          <w:rFonts w:ascii="Arial" w:hAnsi="Arial" w:cs="Arial"/>
          <w:sz w:val="20"/>
          <w:szCs w:val="20"/>
          <w:lang w:val="en-US"/>
        </w:rPr>
        <w:t>My</w:t>
      </w:r>
      <w:r w:rsidRPr="007B4D56">
        <w:rPr>
          <w:rFonts w:ascii="Arial" w:hAnsi="Arial" w:cs="Arial"/>
          <w:sz w:val="20"/>
          <w:szCs w:val="20"/>
        </w:rPr>
        <w:t xml:space="preserve"> </w:t>
      </w:r>
      <w:r>
        <w:rPr>
          <w:rFonts w:ascii="Arial" w:hAnsi="Arial" w:cs="Arial"/>
          <w:sz w:val="20"/>
          <w:szCs w:val="20"/>
          <w:lang w:val="en-US"/>
        </w:rPr>
        <w:t>school</w:t>
      </w:r>
      <w:r>
        <w:rPr>
          <w:rFonts w:ascii="Arial" w:hAnsi="Arial" w:cs="Arial"/>
          <w:sz w:val="20"/>
          <w:szCs w:val="20"/>
        </w:rPr>
        <w:t>; Είναι δυνατόν; Παλεύουμε για το αυτονόητο.</w:t>
      </w:r>
    </w:p>
    <w:p w:rsidR="006C0445" w:rsidRDefault="006C0445" w:rsidP="006C0445">
      <w:pPr>
        <w:spacing w:line="480" w:lineRule="auto"/>
        <w:ind w:firstLine="720"/>
        <w:rPr>
          <w:rFonts w:ascii="Arial" w:hAnsi="Arial" w:cs="Arial"/>
          <w:sz w:val="20"/>
          <w:szCs w:val="20"/>
        </w:rPr>
      </w:pPr>
      <w:proofErr w:type="spellStart"/>
      <w:r>
        <w:rPr>
          <w:rFonts w:ascii="Arial" w:hAnsi="Arial" w:cs="Arial"/>
          <w:sz w:val="20"/>
          <w:szCs w:val="20"/>
        </w:rPr>
        <w:t>Έβδομον</w:t>
      </w:r>
      <w:proofErr w:type="spellEnd"/>
      <w:r>
        <w:rPr>
          <w:rFonts w:ascii="Arial" w:hAnsi="Arial" w:cs="Arial"/>
          <w:sz w:val="20"/>
          <w:szCs w:val="20"/>
        </w:rPr>
        <w:t xml:space="preserve">. Θεσμοθετείται η έκφραση γνώμης από το Σύλλογο Διδασκόντων για τους υποψήφιους διευθυντές. Κύριε Υπουργέ, είμαστε αντίθετοι στην μέση οδό που επιλέξατε να δώσετε στο αριστερό αυτό ακροατήριο, σε μια </w:t>
      </w:r>
      <w:proofErr w:type="spellStart"/>
      <w:r>
        <w:rPr>
          <w:rFonts w:ascii="Arial" w:hAnsi="Arial" w:cs="Arial"/>
          <w:sz w:val="20"/>
          <w:szCs w:val="20"/>
        </w:rPr>
        <w:t>κατ</w:t>
      </w:r>
      <w:proofErr w:type="spellEnd"/>
      <w:r>
        <w:rPr>
          <w:rFonts w:ascii="Arial" w:hAnsi="Arial" w:cs="Arial"/>
          <w:sz w:val="20"/>
          <w:szCs w:val="20"/>
        </w:rPr>
        <w:t xml:space="preserve">΄ επίφαση δημοκρατικότητα με την διατύπωση γνώμης του συλλόγου διδασκόντων, η οποία όμως δεν </w:t>
      </w:r>
      <w:proofErr w:type="spellStart"/>
      <w:r>
        <w:rPr>
          <w:rFonts w:ascii="Arial" w:hAnsi="Arial" w:cs="Arial"/>
          <w:sz w:val="20"/>
          <w:szCs w:val="20"/>
        </w:rPr>
        <w:t>προσμετράται</w:t>
      </w:r>
      <w:proofErr w:type="spellEnd"/>
      <w:r>
        <w:rPr>
          <w:rFonts w:ascii="Arial" w:hAnsi="Arial" w:cs="Arial"/>
          <w:sz w:val="20"/>
          <w:szCs w:val="20"/>
        </w:rPr>
        <w:t xml:space="preserve"> στην τελική </w:t>
      </w:r>
      <w:proofErr w:type="spellStart"/>
      <w:r>
        <w:rPr>
          <w:rFonts w:ascii="Arial" w:hAnsi="Arial" w:cs="Arial"/>
          <w:sz w:val="20"/>
          <w:szCs w:val="20"/>
        </w:rPr>
        <w:t>μοριοδότηση</w:t>
      </w:r>
      <w:proofErr w:type="spellEnd"/>
      <w:r>
        <w:rPr>
          <w:rFonts w:ascii="Arial" w:hAnsi="Arial" w:cs="Arial"/>
          <w:sz w:val="20"/>
          <w:szCs w:val="20"/>
        </w:rPr>
        <w:t xml:space="preserve">. Είπαμε πολλά χθες για το συγκρουσιακό κλίμα, που θα δημιουργήσει εντός των σχολείων για τα πρακτικά ζητήματα, με εκπαιδευτικούς που διδάσκουν σε τρία και τέσσερα σχολεία και εκ των πραγμάτων κανείς δεν τους γνωρίζει τόσο καλά για να εκφέρει γνώμη, με τους εκπαιδευτικούς που είναι σε μονοθέσια σχολεία και βεβαίως, υπάρχει, όμως, κάτι το οποίο, αν μου επιτρέπετε, στέκεται πάνω από όλα αυτά. </w:t>
      </w:r>
    </w:p>
    <w:p w:rsidR="006C0445" w:rsidRDefault="006C0445" w:rsidP="006C0445">
      <w:pPr>
        <w:spacing w:line="480" w:lineRule="auto"/>
        <w:ind w:firstLine="720"/>
        <w:rPr>
          <w:rFonts w:ascii="Arial" w:hAnsi="Arial" w:cs="Arial"/>
          <w:sz w:val="20"/>
          <w:szCs w:val="20"/>
        </w:rPr>
      </w:pPr>
      <w:r>
        <w:rPr>
          <w:rFonts w:ascii="Arial" w:hAnsi="Arial" w:cs="Arial"/>
          <w:sz w:val="20"/>
          <w:szCs w:val="20"/>
        </w:rPr>
        <w:t xml:space="preserve">Κύριοι συνάδελφοι, το βασικό ερώτημα στο οποίο πρέπει να απαντήσουμε, είναι τι διευθυντή θέλουμε στα σχολεία των παιδιών μας. Θέλουμε τον αρεστό ή θέλουμε τον άξιο; Εσείς θέλετε τον αρεστό, εμείς θέλουμε τον άξιο και αυτό είναι που μας διαφοροποιεί. </w:t>
      </w:r>
    </w:p>
    <w:p w:rsidR="006C0445" w:rsidRDefault="006C0445" w:rsidP="006C0445">
      <w:pPr>
        <w:spacing w:line="480" w:lineRule="auto"/>
        <w:ind w:firstLine="720"/>
        <w:rPr>
          <w:rFonts w:ascii="Arial" w:hAnsi="Arial" w:cs="Arial"/>
          <w:sz w:val="20"/>
          <w:szCs w:val="20"/>
        </w:rPr>
      </w:pPr>
      <w:proofErr w:type="spellStart"/>
      <w:r>
        <w:rPr>
          <w:rFonts w:ascii="Arial" w:hAnsi="Arial" w:cs="Arial"/>
          <w:sz w:val="20"/>
          <w:szCs w:val="20"/>
        </w:rPr>
        <w:t>Όγδοον</w:t>
      </w:r>
      <w:proofErr w:type="spellEnd"/>
      <w:r>
        <w:rPr>
          <w:rFonts w:ascii="Arial" w:hAnsi="Arial" w:cs="Arial"/>
          <w:sz w:val="20"/>
          <w:szCs w:val="20"/>
        </w:rPr>
        <w:t xml:space="preserve">. Είμαστε αντίθετοι στην υποχρεωτική απομάκρυνση μετά από δύο θητείες των διευθυντών σχολικών μονάδων στην ίδια σχολική μονάδα. Αναφέρθηκα και χθες για λόγους συνταγματικότητας, για λόγους ελεύθερης πρόσβασης όλων σε θέσεις ευθύνης και για λόγους πρακτικούς. Τι θα γίνει με τις περιοχές περιφέρειας και τα ειδικά σχολεία στα οποία δεν θα υπάρχει κανείς άλλος υποψήφιος διευθυντής. </w:t>
      </w:r>
    </w:p>
    <w:p w:rsidR="006C0445" w:rsidRDefault="006C0445" w:rsidP="006C0445">
      <w:pPr>
        <w:spacing w:line="480" w:lineRule="auto"/>
        <w:ind w:firstLine="720"/>
        <w:rPr>
          <w:rFonts w:ascii="Arial" w:hAnsi="Arial" w:cs="Arial"/>
          <w:sz w:val="20"/>
          <w:szCs w:val="20"/>
        </w:rPr>
      </w:pPr>
      <w:r>
        <w:rPr>
          <w:rFonts w:ascii="Arial" w:hAnsi="Arial" w:cs="Arial"/>
          <w:sz w:val="20"/>
          <w:szCs w:val="20"/>
        </w:rPr>
        <w:lastRenderedPageBreak/>
        <w:t xml:space="preserve">Κύριε Υπουργέ, δεν έχουμε ακόμα καταλάβει τι θα κάνετε με την εν λόγω ρύθμιση. Το νομοσχέδιο ως έχει αυτή τη στιγμή, εμπεριέχει την απαγόρευση άνω των δύο θητειών στο ίδιο σχολείο. </w:t>
      </w:r>
    </w:p>
    <w:p w:rsidR="0051517F" w:rsidRDefault="006C0445" w:rsidP="0051517F">
      <w:pPr>
        <w:spacing w:line="480" w:lineRule="auto"/>
        <w:ind w:firstLine="720"/>
        <w:rPr>
          <w:rFonts w:ascii="Arial" w:hAnsi="Arial" w:cs="Arial"/>
          <w:sz w:val="20"/>
          <w:szCs w:val="20"/>
        </w:rPr>
      </w:pPr>
      <w:r>
        <w:rPr>
          <w:rFonts w:ascii="Arial" w:hAnsi="Arial" w:cs="Arial"/>
          <w:sz w:val="20"/>
          <w:szCs w:val="20"/>
        </w:rPr>
        <w:t xml:space="preserve">Ένατο. Περιμένουμε να διευκρινίσετε αν οι δηλώσεις προτίμησης για τις σχολικές μονάδες θα έπονται της διαδικασίας της συνέντευξης και της τελικής </w:t>
      </w:r>
      <w:proofErr w:type="spellStart"/>
      <w:r>
        <w:rPr>
          <w:rFonts w:ascii="Arial" w:hAnsi="Arial" w:cs="Arial"/>
          <w:sz w:val="20"/>
          <w:szCs w:val="20"/>
        </w:rPr>
        <w:t>μοριοδότησης</w:t>
      </w:r>
      <w:proofErr w:type="spellEnd"/>
      <w:r>
        <w:rPr>
          <w:rFonts w:ascii="Arial" w:hAnsi="Arial" w:cs="Arial"/>
          <w:sz w:val="20"/>
          <w:szCs w:val="20"/>
        </w:rPr>
        <w:t xml:space="preserve">, έτσι ώστε να εξασφαλίσετε το αδιάβλητο της διαδικασίας.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Δέκατο, Συμβούλια Επιλογής. Η πλειοψηφία των μελών στα Συμβούλιο Επιλογής των διευθυντών σχολικών μονάδων, θα επιλέγονται από τους διορισμένους από την Κυβέρνηση περιφερειακούς διευθυντές, χωρίς ουσιαστικά κανένα αξιοκρατικό ή αντικειμενικό κριτήριο επιλογής και χωρίς να υπάρχει αίτηση εκδήλωσης ενδιαφέροντος. Ως εκ τούτου, εγείρεται ένα σοβαρό ζήτημα αξιοπιστίας για τη συγκρότηση των συμβουλίων αυτών.</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Καταψηφίζουμε το άρθρο 1.</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Τώρα περνώ στα λοιπά άρθρα.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Στο άρθρο 2 με το οποίο παρατείνετε τη θητεία των διοικήσεων των πανεπιστημίων για τρεις μήνες, γιατί;</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Για να εκλεγούν οι νέες διοικήσεις βάσει της νέας ρύθμισης, που θέλετε να φέρετε.</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Το καταψηφίζουμε, κύριε Υπουργέ, όπως σας έχουμε ήδη ειδοποιήσει, γιατί διαφωνούμε με βασικές πτυχές του σχεδίου σας για την εκλογή των διοικήσεων, όπως τις έχετε αναγγείλει και για παράδειγμα την εκλογή Αντιπρυτάνεων από ξεχωριστή λίστα. Μία ρύθμιση που θεωρούμε ότι θα οδηγήσει σε τέλμα τις διοικήσεις των πανεπιστημίων.</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Στο άρθρο 3, απαλείφετε από τη διατύπωση την προτεραιότητα των εκπαιδευτικών με προσόντα ειδικής αγωγής, στις αποσπάσεις και σε συνδυασμό με την απάλειψη, επίσης, της ιεράρχησης των υπολοίπων προϋποθέσεων, όπως τα σεμινάρια, την προϋπηρεσία κ.λπ. Ανοίγετε διάπλατα στην χωρίς επιστημονικά κριτήρια τοποθέτηση εκπαιδευτικών στις σχολικές μονάδες ειδικής αγωγής και στα ΚΕΔΥ. Κυρίως, όμως, με την αναδρομικότητα που δίνετε στη διάταξη από το προηγούμενο σχολικό έτος, θα ακυρώσετε προϋπηρεσίες στην ειδική αγωγή, αλλά και θα δημιουργήσετε προβλήματα στο ΕΣΠΑ, από το οποίο χρηματοδοτήθηκαν τα σεμινάρια για τους εκπαιδευτικούς που αποσπάστηκαν χωρίς προσόντα στην ειδική αγωγή.</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lastRenderedPageBreak/>
        <w:t xml:space="preserve">Καταψηφίζουμε το άρθρο 3.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Το άρθρο 4 το υπερψηφίζουμε. Επέρχονται τροποποιήσεις στο νόμο της Δια Βίου Μάθησης, στην επαγγελματική εκπαίδευση, οι οποίες θεωρούμε ότι είναι στη σωστή κατεύθυνση, σε γενικές γραμμές, πλην των δύο θεμάτων, κύριε Υφυπουργέ, στα οποία αναφερθήκαμε στην κούραση των φορέων. Στη μείωση, δηλαδή, στο ήμισυ του χρόνου προετοιμασίας των μαθητευομένων για τις εξετάσεις στο ΕΟΠΠΕΠ και δεύτερον, στη ρύθμιση της παραγράφου 7 σχετικά με τη γνώμη του ΙΕΠ, που απ' ό,τι κατάλαβα και ο Πρόεδρος του ΙΕΠ συμφώνησε, ότι υπάρχει ένα κενό που δημιουργείται.</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Ερχόμαστε, κύριε Υπουργέ, στο άρθρο 5 με το οποίο τροποποιούνται οι διατάξεις του νόμου Γιαννάκου, που αναφέρονται στην ίδρυση του Νομικού Προσώπου Ιδιωτικού Δικαίου «Διοικούσα Επιτροπή Ισλαμικού Τεμένους Αθηνών», κυρίως όσον αφορά στη σύνθεση του Δ.Σ..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Κυρίες και κύριοι, προφανώς, η Ν.Δ. είχε και έχει ταχθεί υπέρ της ανέγερσης του Ισλαμικού Τεμένους, άλλωστε, ο νόμος που συζητάμε σήμερα είναι ο νόμος Γιαννάκου.</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Ωστόσο, εγείρονται σοβαρές ενστάσεις ως προς τις συγκεκριμένες διατάξεις που φέρνετε προς ψήφιση και συγκεκριμένα τον επανακαθορισμό της σύστασης του Δ.Σ. Και θα γίνω συγκεκριμένη: Πρώτον, διαφωνούμε με την απομάκρυνση του μοναδικού εμπειρογνώμονα, του εμπειρογνώμονα που ορίζεται από την Ακαδημία Αθηνών ή μέλος ΔΕΠ με γνωστικό αντικείμενο σχετικά με το Ισλάμ και την αντικατάστασή του από δικηγόρο.</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Κύριε Υπουργέ, αν θέλετε υπηρεσίες δικηγόρου, ζητήστε μια συμβουλευτική από ένα δικηγόρο, δεν χρειάζεται να κάνετε το δικηγόρο μέλος του Δ.Σ. και να αφαιρέσετε τον εμπειρογνώμονα που ορίζεται με ειδικότητα στα θέματα του Ισλάμ.</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Δεύτερον, με τη νέα ρύθμιση, οι εκπρόσωποι των μουσουλμάνων επιλέγονται απευθείας από την Κυβέρνηση, απευθείας από τον Υπουργό και όχι κατόπιν υπόδειξης από τις κοινότητες, όπως προβλεπόταν ως τώρα.</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Εκφράζουμε κατά συνέπεια, ένα σοβαρό προβληματισμό για το ενδεχόμενο να δημιουργηθεί ένταση με τις εν λόγω κοινότητες και μεταξύ των κοινοτήτων αυτών, όπως Σουνιτών, Σιιτών κ.λπ. λόγω της αλλαγής αυτής της ρύθμισης.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lastRenderedPageBreak/>
        <w:t>Έρχομαι και θα κλείσω με αυτό. Κύριε Υπουργέ, θέλω να σας ρωτήσω για τα δύο μέλη που ορίζονται από το Δήμο Αθηναίων.</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Ο νόμος Γιαννάκου έλεγε, ότι ο Δήμος Αθηναίων ορίζει δύο μέλη, χωρίς να προσδιορίζει περαιτέρω τις ιδιότητές τους.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Στις 2 Μαΐου, πριν από είκοσι μέρες, στείλατε μια επιστολή στο Δήμαρχο Αθηναίων και του ζητήσατε να προβεί στο διορισμό αυτών των δύο μελών βάσει του νόμου Γιαννάκου, όπως ισχύει αυτός σήμερα. Ο Δήμαρχος το έκανε στις 10 Μαΐου και όρισε μία Αντιδήμαρχο και έναν Καθηγητή νομικής με ειδικότητα στα θέματα αυτά. Έναν, δηλαδή, εμπειρογνώμονα και τι βλέπουμε;</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Μόλις λίγες μέρες αργότερα </w:t>
      </w:r>
      <w:r w:rsidRPr="007F54F7">
        <w:rPr>
          <w:rFonts w:ascii="Arial" w:hAnsi="Arial" w:cs="Arial"/>
          <w:sz w:val="20"/>
          <w:szCs w:val="20"/>
        </w:rPr>
        <w:t>αλλάζετε γνώμη</w:t>
      </w:r>
      <w:r>
        <w:rPr>
          <w:rFonts w:ascii="Arial" w:hAnsi="Arial" w:cs="Arial"/>
          <w:sz w:val="20"/>
          <w:szCs w:val="20"/>
        </w:rPr>
        <w:t xml:space="preserve"> και λέτε, ότι τώρα αποφασίσατε να θέσετε περιορισμούς στο ποιους μπορεί να διαλέξει ο Δήμος Αθηναίων.</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Με λίγα λόγια, στις 2 Μαΐου δεν είχατε κανένα πρόβλημα με τη διάταξη και στις 10 Μαΐου, μετά την πληροφόρηση της επιλογής του Δημάρχου για τα συγκεκριμένα μέλη, είχατε πρόβλημα και προτείνατε αλλαγή της συγκεκριμένης σύνθεσης.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Κύριε Υπουργέ, μπορώ να μπω σε περισσότερες λεπτομέρειες και ενδεχομένως να το κάνω, αλλά θα αναμένω πρώτα τις εξηγήσεις σας.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Επιφυλασσόμαστε σχετικά με το άρθρο 5 στην Ολομέλεια.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 την κυρία Κεραμέως.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Θα ήθελα να κάνω μια παρατήρηση πάνω στις παρατηρήσεις για τη διαδικασία. Ο Κανονισμός μιλάει για 6 φορείς, εκλήθησαν 15 και είχαν προταθεί 35, όπως καταλαβαίνετε είναι άλυτο το πρόβλημα.</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Νομίζω ότι έγινε μια πολύωρη, εκτεταμένη, αναλυτική και σχολαστική συζήτηση χωρίς αποκλεισμό και εκφράστηκε ένα εύρος απόψεων που νομίζω ότι θα βοηθήσει πάρα πολύ τη νομοθέτηση.</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Σας ευχαριστώ.</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lastRenderedPageBreak/>
        <w:t>Το λόγο έχει ο κ. Κωνσταντόπουλος.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ΔΗΜΝΗΤΡΙΟΣ ΚΩΝΣΤΑΝΤΟΠΟΥΛΟΣ (Ειδικός Αγορητής της Δημοκρατικής Συμπαράταξης ΠΑ.ΣΟ.Κ. – ΔΗΜ.ΑΡ.): Κύριε Υπουργέ, κύριε Πρόεδρε, κυρίες και κύριοι συνάδελφοι, αν μπορούσαμε να βάλουμε έναν τίτλο στη συζήτηση που έγινε με τους φορείς, θα έλεγα ότι ήταν μια διαδικασία «</w:t>
      </w:r>
      <w:r>
        <w:rPr>
          <w:rFonts w:ascii="Arial" w:hAnsi="Arial" w:cs="Arial"/>
          <w:sz w:val="20"/>
          <w:szCs w:val="20"/>
          <w:lang w:val="en-US"/>
        </w:rPr>
        <w:t>Fast</w:t>
      </w:r>
      <w:r w:rsidRPr="00E26AD8">
        <w:rPr>
          <w:rFonts w:ascii="Arial" w:hAnsi="Arial" w:cs="Arial"/>
          <w:sz w:val="20"/>
          <w:szCs w:val="20"/>
        </w:rPr>
        <w:t xml:space="preserve"> </w:t>
      </w:r>
      <w:r>
        <w:rPr>
          <w:rFonts w:ascii="Arial" w:hAnsi="Arial" w:cs="Arial"/>
          <w:sz w:val="20"/>
          <w:szCs w:val="20"/>
          <w:lang w:val="en-US"/>
        </w:rPr>
        <w:t>Truck</w:t>
      </w:r>
      <w:r>
        <w:rPr>
          <w:rFonts w:ascii="Arial" w:hAnsi="Arial" w:cs="Arial"/>
          <w:sz w:val="20"/>
          <w:szCs w:val="20"/>
        </w:rPr>
        <w:t>»</w:t>
      </w:r>
      <w:r w:rsidRPr="00E26AD8">
        <w:rPr>
          <w:rFonts w:ascii="Arial" w:hAnsi="Arial" w:cs="Arial"/>
          <w:sz w:val="20"/>
          <w:szCs w:val="20"/>
        </w:rPr>
        <w:t>.</w:t>
      </w:r>
      <w:r>
        <w:rPr>
          <w:rFonts w:ascii="Arial" w:hAnsi="Arial" w:cs="Arial"/>
          <w:sz w:val="20"/>
          <w:szCs w:val="20"/>
        </w:rPr>
        <w:t xml:space="preserve"> Αυτό, τουλάχιστον, ειπώθηκε απ' όλους τους εκπροσώπους των φορέων.</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Θα έλεγα ότι το επείγον στραγγάλισε τη διαβούλευση και αφυδάτωσε την ανταλλαγή απόψεων.</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Αυτή η διαδικασία, αγαπητοί συνάδελφοι, δεν βοηθάει στην αντιμετώπιση των σοβαρών προβλημάτων που πρέπει να αντιμετωπίζεται η εκπαίδευση και που έχουν εντοπιστεί στο παρόν σχέδιο νόμου.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Στη συζήτηση επί των άρθρων, θα προσπαθήσω να συμβάλλω με τις προτάσεις μου στη βελτίωσή τους.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Επισημαίνω δε, ότι οι προτάσεις μας είναι σε μεγάλο βαθμό η κωδικοποίηση πληθώρας ερωτημάτων, που μας έχουν αποστολή με ηλεκτρονικό τρόπο.</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Κύριε Πρόεδρε, το σχέδιο νόμου που κατατέθηκε και συζητείται με τη μορφή του επείγοντος, αποτελείται ουσιαστικά από 5 άρθρα.</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Το άρθρο 1 τροποποιεί το νόμο 3848/2010 σε άρθρα που αφορούν τη διαδικασία επιλογής διευθυντών σχολείων. Υπάρχουν ζητήματα ως προς τη διδακτική υπηρεσία και  την προϋπόθεση συμμετοχής και τη </w:t>
      </w:r>
      <w:proofErr w:type="spellStart"/>
      <w:r>
        <w:rPr>
          <w:rFonts w:ascii="Arial" w:hAnsi="Arial" w:cs="Arial"/>
          <w:sz w:val="20"/>
          <w:szCs w:val="20"/>
        </w:rPr>
        <w:t>μοριοδότησή</w:t>
      </w:r>
      <w:proofErr w:type="spellEnd"/>
      <w:r>
        <w:rPr>
          <w:rFonts w:ascii="Arial" w:hAnsi="Arial" w:cs="Arial"/>
          <w:sz w:val="20"/>
          <w:szCs w:val="20"/>
        </w:rPr>
        <w:t xml:space="preserve"> της.  Απαιτούνται, ωστόσο, βελτιώσεις σε σχέση με την αποτίμηση των επιστημονικών κριτηρίων.</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Είναι απαραίτητο, αγαπητοί συνάδελφοι, να διασφαλιστούν οι διαδικασίες συνέντευξης, η υποβολή της δήλωσης προτίμησης και η συγκρότηση των Συμβουλίων Επιλογής.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Συγκεκριμένα για το άρθρο 1α προτείνουμε ως διευθυντές σχολικών μονάδων να επιλέγονται εκπαιδευτικοί με δεκαετή, τουλάχιστον, εκπαιδευτική εμπειρία, οι οποίοι έχουν ασκήσει, τουλάχιστον, οκτώ έτη διδακτικά καθήκοντα στην Πρωτοβάθμια ή στη Δευτεροβάθμια Εκπαίδευση.</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lastRenderedPageBreak/>
        <w:t>Άρθρο 1 παράγραφος 4, όπως στις διατάξεις του σχεδίου νόμου προβλέπεται διδακτική υπηρεσία να λογίζεται, όπως περιγράφεται στο νόμο 4327/2015, με τη συμπλήρωση των Διευθυντών Εκπαίδευσης για στοιχειώδους λόγους συντομίας.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Άρθρο 1 παράγραφος 6γ να ισχύσει ό,τι και στον νομό 4327/2015, το δεύτερο πτυχίο να μοριοδοτείται με 2 μονάδες, το πιστοποιητικό  Τ.Π.Ε. να μοριοδοτείται με 2 μονάδες, ενώ εδώ μοριοδοτείται με ένα μόριο.</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Άρθρο 6 παράγραφος 3 η διοικητική και η καθοδηγητική εμπειρία παίρνει 3 μονάδες κατά ανώτατο όριο για τους διευθυντές σχολικών και 4 μονάδες μονάδων το ανώτατο για τους διευθυντές εκπαίδευσης. Είναι εκ του περισσού, κύριε Υπουργέ, η αναφορά για τους διευθυντές εκπαίδευσης, εφόσον και το συγκεκριμένο σχέδιο νόμου δεν τους αφορά, όπως περιγράφεται στην Αιτιολογική Έκθεση του νόμου.</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Προτείνουμε, η </w:t>
      </w:r>
      <w:proofErr w:type="spellStart"/>
      <w:r>
        <w:rPr>
          <w:rFonts w:ascii="Arial" w:hAnsi="Arial" w:cs="Arial"/>
          <w:sz w:val="20"/>
          <w:szCs w:val="20"/>
        </w:rPr>
        <w:t>μοριοδότηση</w:t>
      </w:r>
      <w:proofErr w:type="spellEnd"/>
      <w:r>
        <w:rPr>
          <w:rFonts w:ascii="Arial" w:hAnsi="Arial" w:cs="Arial"/>
          <w:sz w:val="20"/>
          <w:szCs w:val="20"/>
        </w:rPr>
        <w:t xml:space="preserve"> στην καθοδηγητική εμπειρία να αυξηθεί στα 5 μόρια από 3 μόρια, που είναι σήμερα το ανώτατο όριο. Η άσκηση καθηκόντων επί θητεία στη διοίκηση εποπτείας και καινοτομίας της εκπαίδευσης, όπως προβλέπεται από το νόμο 3848/2010, μοριοδοτείται κάθε έτος με 0,5 μονάδες. Η άσκηση καθηκόντων σε θέση διευθυντή της σχολικής μονάδας και στις θέσεις επί θητείας μοριοδοτείται αθροιστικά με 5 μονάδες το ανώτατο όριο.</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Εδώ θα σας προτείναμε, κύριε Υπουργέ, για να υπάρξει και δικαιοσύνη, ιδιαίτερα για τα στελέχη θητείας, ότι χρειάζεται να υπάρξει μεταβατικότητα για όλα τα στελέχη θητείας έως σήμερα. Δεν μπορεί οι εκπαιδευτικοί, οι οποίοι ανέλαβαν μία θέση βάσει του νόμου 3848/2010 ή του νόμου 4327/2015 γνωρίζοντας, ότι η θητεία τους είναι και διδακτικής εμπειρίας, αλλά και διδακτικής υπηρεσίας, σήμερα, να απαξιώνονται.</w:t>
      </w:r>
    </w:p>
    <w:p w:rsidR="006C0445" w:rsidRDefault="006C0445" w:rsidP="0051517F">
      <w:pPr>
        <w:spacing w:line="480" w:lineRule="auto"/>
        <w:ind w:firstLine="720"/>
        <w:jc w:val="both"/>
        <w:rPr>
          <w:rFonts w:ascii="Arial" w:hAnsi="Arial" w:cs="Arial"/>
          <w:sz w:val="20"/>
          <w:szCs w:val="20"/>
        </w:rPr>
      </w:pPr>
      <w:r>
        <w:rPr>
          <w:rFonts w:ascii="Arial" w:hAnsi="Arial" w:cs="Arial"/>
          <w:sz w:val="20"/>
          <w:szCs w:val="20"/>
        </w:rPr>
        <w:t xml:space="preserve">Είχατε πει, βέβαια, κατά το παρελθόν, ότι δεν θα αιφνιδιάσετε τους εκπαιδευτικούς. </w:t>
      </w:r>
      <w:r>
        <w:tab/>
      </w:r>
      <w:r>
        <w:rPr>
          <w:rFonts w:ascii="Arial" w:hAnsi="Arial" w:cs="Arial"/>
          <w:sz w:val="20"/>
          <w:szCs w:val="20"/>
        </w:rPr>
        <w:t xml:space="preserve">Τι τους απαντάτε σήμερα; Γι’ αυτό πιστεύω κ. Υπουργέ, θα πρέπει να κάνετε αποδεκτή την πρότασή μας να υπάρξει μια μεταβατική περίοδος για τα στελέχη αυτά. </w:t>
      </w:r>
    </w:p>
    <w:p w:rsidR="006C0445" w:rsidRDefault="006C0445" w:rsidP="006C0445">
      <w:pPr>
        <w:spacing w:line="480" w:lineRule="auto"/>
        <w:jc w:val="both"/>
        <w:rPr>
          <w:rFonts w:ascii="Arial" w:hAnsi="Arial" w:cs="Arial"/>
          <w:sz w:val="20"/>
          <w:szCs w:val="20"/>
        </w:rPr>
      </w:pPr>
      <w:r>
        <w:rPr>
          <w:rFonts w:ascii="Arial" w:hAnsi="Arial" w:cs="Arial"/>
          <w:sz w:val="20"/>
          <w:szCs w:val="20"/>
        </w:rPr>
        <w:t>Άρθρο 1, παρ. 6ζ, ζητάμε ό</w:t>
      </w:r>
      <w:r w:rsidRPr="00F107E9">
        <w:rPr>
          <w:rFonts w:ascii="Arial" w:hAnsi="Arial" w:cs="Arial"/>
          <w:sz w:val="20"/>
          <w:szCs w:val="20"/>
        </w:rPr>
        <w:t>,</w:t>
      </w:r>
      <w:r>
        <w:rPr>
          <w:rFonts w:ascii="Arial" w:hAnsi="Arial" w:cs="Arial"/>
          <w:sz w:val="20"/>
          <w:szCs w:val="20"/>
        </w:rPr>
        <w:t>τι και στον νόμο 3848/2010. Η συνέντευξη να είναι από τράπεζα θεμάτων</w:t>
      </w:r>
      <w:r w:rsidRPr="00F107E9">
        <w:rPr>
          <w:rFonts w:ascii="Arial" w:hAnsi="Arial" w:cs="Arial"/>
          <w:sz w:val="20"/>
          <w:szCs w:val="20"/>
        </w:rPr>
        <w:t>,</w:t>
      </w:r>
      <w:r>
        <w:rPr>
          <w:rFonts w:ascii="Arial" w:hAnsi="Arial" w:cs="Arial"/>
          <w:sz w:val="20"/>
          <w:szCs w:val="20"/>
        </w:rPr>
        <w:t xml:space="preserve"> να είναι μαγνητοφωνημένη και με αιτιολογημένη βαθμολογία. Η δήλωση προτίμησης να γίνεται για το ΠΥΣΠΕ/ΠΥΣΔΕ οργανικής και για ένα ακόμα ΠΥΣΠΕ/ΠΥΣΔΕ επιλογής του </w:t>
      </w:r>
      <w:r>
        <w:rPr>
          <w:rFonts w:ascii="Arial" w:hAnsi="Arial" w:cs="Arial"/>
          <w:sz w:val="20"/>
          <w:szCs w:val="20"/>
        </w:rPr>
        <w:lastRenderedPageBreak/>
        <w:t>υποψηφίου. Η δήλωση προτίμησης υποβάλλεται μετά το πέρας της συνέντευξης και την τελική ανακοίνωση του αξιολογικού πίνακα. Για να υπάρξει δικαιοσύνη και διαφάνεια.</w:t>
      </w:r>
    </w:p>
    <w:p w:rsidR="006C0445" w:rsidRDefault="006C0445" w:rsidP="006C0445">
      <w:pPr>
        <w:spacing w:line="480" w:lineRule="auto"/>
        <w:jc w:val="both"/>
        <w:rPr>
          <w:rFonts w:ascii="Arial" w:hAnsi="Arial" w:cs="Arial"/>
          <w:sz w:val="20"/>
          <w:szCs w:val="20"/>
        </w:rPr>
      </w:pPr>
      <w:r>
        <w:rPr>
          <w:rFonts w:ascii="Arial" w:hAnsi="Arial" w:cs="Arial"/>
          <w:sz w:val="20"/>
          <w:szCs w:val="20"/>
        </w:rPr>
        <w:t xml:space="preserve"> Καταθέσαμε τις σχετικές τροπολογίες και σας καλούμε κ. Υπουργέ, να τις κάνετε αποδεκτές. Η συγκρότηση των Συμβουλίων πρέπει να γίνεται με ανοικτή πρόσκληση και με δέσμευση ότι όσοι υποβάλλουν αίτηση συμμετοχής στα συμβούλια, δεν θα είναι και υποψήφιοι διευθυντές. Έτσι θα διασφαλιστεί η επταμελής λειτουργία του Οργάνου σε όλη τη διαδικασία. Δικαίωμα συμμετοχής θα έλεγα κατά προτεραιότητα, έχουν εκπαιδευτικοί με 20 χρόνια υπηρεσίας και εμπειρίας σε θέση διευθυντή ή διεύθυνσης. Το αναφέρετε και σεις άλλωστε. Οι εκπαιδευτικοί με 20 έτη εκπαιδευτική υπηρεσία και εμπειρία σε θέση  διευθυντή σχολικής μονάδας  και εκπαιδευτικοί με 15 έτη τουλάχιστον υπηρεσία. </w:t>
      </w:r>
    </w:p>
    <w:p w:rsidR="006C0445" w:rsidRDefault="006C0445" w:rsidP="006C0445">
      <w:pPr>
        <w:spacing w:line="480" w:lineRule="auto"/>
        <w:jc w:val="both"/>
        <w:rPr>
          <w:rFonts w:ascii="Arial" w:hAnsi="Arial" w:cs="Arial"/>
          <w:sz w:val="20"/>
          <w:szCs w:val="20"/>
        </w:rPr>
      </w:pPr>
      <w:r>
        <w:rPr>
          <w:rFonts w:ascii="Arial" w:hAnsi="Arial" w:cs="Arial"/>
          <w:sz w:val="20"/>
          <w:szCs w:val="20"/>
        </w:rPr>
        <w:t xml:space="preserve">Σε καμία περίπτωση δεν δεχόμαστε κ. Υπουργέ, να υπάρχουν απαγορευτικές θητείες στους διευθυντές των σχολικών μονάδων. Πρέπει να υπάρξει, αγαπητοί συνάδελφοι, πρόβλεψη για το πρακτικό του Συλλόγου διδασκόντων που αφορά τους υποψηφίους που δεν υπηρετούν σε σχολείο στην παρούσα φάση, όπως είναι οι σχολικοί σύμβουλοι, διευθυντές διευθύνσεων κλπ.. </w:t>
      </w:r>
    </w:p>
    <w:p w:rsidR="006C0445" w:rsidRDefault="006C0445" w:rsidP="006C0445">
      <w:pPr>
        <w:spacing w:line="480" w:lineRule="auto"/>
        <w:jc w:val="both"/>
        <w:rPr>
          <w:rFonts w:ascii="Arial" w:hAnsi="Arial" w:cs="Arial"/>
          <w:sz w:val="20"/>
          <w:szCs w:val="20"/>
        </w:rPr>
      </w:pPr>
      <w:r>
        <w:rPr>
          <w:rFonts w:ascii="Arial" w:hAnsi="Arial" w:cs="Arial"/>
          <w:sz w:val="20"/>
          <w:szCs w:val="20"/>
        </w:rPr>
        <w:t xml:space="preserve">Άρθρο 2, θέματα διοίκησης των ΑΕΙ. Η παράταση της θητείας των μονομελών και συλλογικών οργάνων των ΑΕΙ λήγει 31 Αυγούστου και μεταφέρεται για 30 Νοεμβρίου του 2017. Ως προς  το λειτουργικό μέρος είναι αναγκαίο κακό, θα έλεγα. Όμως, έχει δημιουργηθεί ένα πρόβλημα με την καθυστέρηση των εκλογών. Ευθύνη την οποία έχετε αποκλειστικά, κ. Υπουργέ, εσείς. </w:t>
      </w:r>
    </w:p>
    <w:p w:rsidR="006C0445" w:rsidRDefault="006C0445" w:rsidP="006C0445">
      <w:pPr>
        <w:spacing w:line="480" w:lineRule="auto"/>
        <w:jc w:val="both"/>
        <w:rPr>
          <w:rFonts w:ascii="Arial" w:hAnsi="Arial" w:cs="Arial"/>
          <w:sz w:val="20"/>
          <w:szCs w:val="20"/>
        </w:rPr>
      </w:pPr>
      <w:r>
        <w:rPr>
          <w:rFonts w:ascii="Arial" w:hAnsi="Arial" w:cs="Arial"/>
          <w:sz w:val="20"/>
          <w:szCs w:val="20"/>
        </w:rPr>
        <w:t>Άρθρο 3, ρύθμιση θεμάτων εκπαιδευτικού προσωπικού που αφορά το Ειδικό Εκπαιδευτικό Προσωπικό (ΕΕΠ) και το ειδικό βοηθητικό προσωπικό. Επιχειρείται μια διευθέτηση η οποία είναι σε θετική κατεύθυνση. Λύνει ζητήματα μετατάξεων και αποσπάσεων του παραπάνω προσωπικού. Η πρόβλεψη, βέβαια, κάλυψης των κενών στις δομές εκπαίδευσης και ιδιαίτερα της ειδικής αγωγής είναι, όπως τουλάχιστον έχετε φέρει, προς θετική κατεύθυνση.</w:t>
      </w:r>
    </w:p>
    <w:p w:rsidR="006C0445" w:rsidRDefault="006C0445" w:rsidP="006C0445">
      <w:pPr>
        <w:spacing w:line="480" w:lineRule="auto"/>
        <w:jc w:val="both"/>
        <w:rPr>
          <w:rFonts w:ascii="Arial" w:hAnsi="Arial" w:cs="Arial"/>
          <w:sz w:val="20"/>
          <w:szCs w:val="20"/>
        </w:rPr>
      </w:pPr>
      <w:r>
        <w:rPr>
          <w:rFonts w:ascii="Arial" w:hAnsi="Arial" w:cs="Arial"/>
          <w:sz w:val="20"/>
          <w:szCs w:val="20"/>
        </w:rPr>
        <w:t xml:space="preserve">Άρθρο 4. Ρυθμίσεις για τη δια βίου μάθηση και την επαγγελματική εκπαίδευση και μαθητεία. Οι ρυθμίσεις του συγκεκριμένου άρθρου, θα έλεγα πως είναι σε θετική κατεύθυνση και συγκεκριμένα το άρθρο 4 ορίζει τις διαδικασίες εγγραφής στο μεταλυκειακό έτος τάξης μαθητείας. Καθορίζει τη διαδικασία και την έγκριση της λειτουργίας των τμημάτων προπαρασκευαστικού προγράμματος πιστοποίησης. Ενισχύει τη συμμετοχή των αποφοίτων </w:t>
      </w:r>
      <w:r>
        <w:rPr>
          <w:rFonts w:ascii="Arial" w:hAnsi="Arial" w:cs="Arial"/>
          <w:sz w:val="20"/>
          <w:szCs w:val="20"/>
        </w:rPr>
        <w:lastRenderedPageBreak/>
        <w:t xml:space="preserve">του  </w:t>
      </w:r>
      <w:proofErr w:type="spellStart"/>
      <w:r>
        <w:rPr>
          <w:rFonts w:ascii="Arial" w:hAnsi="Arial" w:cs="Arial"/>
          <w:sz w:val="20"/>
          <w:szCs w:val="20"/>
        </w:rPr>
        <w:t>μεταλυκειακού</w:t>
      </w:r>
      <w:proofErr w:type="spellEnd"/>
      <w:r>
        <w:rPr>
          <w:rFonts w:ascii="Arial" w:hAnsi="Arial" w:cs="Arial"/>
          <w:sz w:val="20"/>
          <w:szCs w:val="20"/>
        </w:rPr>
        <w:t xml:space="preserve"> έτους τάξης μαθητείας, για τη διαδικασία πιστοποίησης προσόντων επιπέδου πέντε από τον ΕΟΠΠΕΠ.</w:t>
      </w:r>
    </w:p>
    <w:p w:rsidR="006C0445" w:rsidRDefault="006C0445" w:rsidP="006C0445">
      <w:pPr>
        <w:spacing w:line="480" w:lineRule="auto"/>
        <w:jc w:val="both"/>
        <w:rPr>
          <w:rFonts w:ascii="Arial" w:hAnsi="Arial" w:cs="Arial"/>
          <w:sz w:val="20"/>
          <w:szCs w:val="20"/>
        </w:rPr>
      </w:pPr>
      <w:r>
        <w:rPr>
          <w:rFonts w:ascii="Arial" w:hAnsi="Arial" w:cs="Arial"/>
          <w:sz w:val="20"/>
          <w:szCs w:val="20"/>
        </w:rPr>
        <w:t xml:space="preserve"> </w:t>
      </w:r>
      <w:r w:rsidR="0051517F">
        <w:rPr>
          <w:rFonts w:ascii="Arial" w:hAnsi="Arial" w:cs="Arial"/>
          <w:sz w:val="20"/>
          <w:szCs w:val="20"/>
        </w:rPr>
        <w:tab/>
      </w:r>
      <w:r>
        <w:rPr>
          <w:rFonts w:ascii="Arial" w:hAnsi="Arial" w:cs="Arial"/>
          <w:sz w:val="20"/>
          <w:szCs w:val="20"/>
        </w:rPr>
        <w:t xml:space="preserve">Περιγράφει τη διαδικασία απασχόλησης των εκπαιδευτικών στο προπαρασκευαστικό πρόγραμμα πιστοποίησης και τους  πόρους για την αμοιβή των απασχολουμένων. Λειτουργεί κατ’ εξαίρεση, ειδικό τμήμα ή τμήματα για τη φοίτηση μαθητών από τα ΕΠΑΛ, τόσο  του ημερήσιου, όσο και του σημερινού προγράμματος. Συστήνει και λειτουργεί παράρτημα επαγγελματικού λυκείου σε νησιά, όπου δεν λειτουργεί επαγγελματικό λύκειο. Εμείς κ. Υπουργέ, και θα ήθελα τη προσοχή σας  εδώ,  σας προτείνουμε, η διάρκεια σπουδών στο μεταλυκειακό έτος τάξης μαθητείας να είναι εννέα μηνών. Το πρόγραμμα σπουδών περιλαμβάνει εργαστηριακά μαθήματα που διδάσκονται στο σχολείο μια ημέρα και επαγγελματική εκπαίδευση σε χώρους εργασίας, 4 ημέρες.   Οι κάτοχοι πτυχιούχοι ειδικότητας επιπέδου 5,  μπορούν να εγγραφούν υπό προϋποθέσεις, βέβαια, σε αντίστοιχα τμήματα των ΑΕΙ, Πανεπιστημίων και ΤΕΙ, χωρίς φυσικά εξετάσεις. </w:t>
      </w:r>
    </w:p>
    <w:p w:rsidR="006C0445" w:rsidRDefault="006C0445" w:rsidP="006C0445">
      <w:pPr>
        <w:spacing w:line="480" w:lineRule="auto"/>
        <w:jc w:val="both"/>
        <w:rPr>
          <w:rFonts w:ascii="Arial" w:hAnsi="Arial" w:cs="Arial"/>
          <w:sz w:val="20"/>
          <w:szCs w:val="20"/>
        </w:rPr>
      </w:pPr>
      <w:r>
        <w:rPr>
          <w:rFonts w:ascii="Arial" w:hAnsi="Arial" w:cs="Arial"/>
          <w:sz w:val="20"/>
          <w:szCs w:val="20"/>
        </w:rPr>
        <w:t>Άρθρο 5, ρυθμίσεις για το Ισλαμικό Τέμενος. Οι αλλαγές στη σχέση με το νόμο 3512/2006 είναι οι παρακάτω: Επειδή καταργήθηκε η θέση του Γενικού Διευθυντή  Θρησκευμάτων πρέπει να αλλάξει η σύνθεση του Δ.Σ. του Τεμένους. Σύμφωνα με το Νομικό Συμβούλιο του Κράτους αυτό γίνεται με νόμο. Στη θέση του Γενικού Διευθυντή Θρησκευμάτων, τοποθετείται ο προϊστάμενος της Διεύθυνσης της Κεντρικής  Διοίκησης. Δεν αλλάζει επί της ουσίας κάτι.</w:t>
      </w:r>
    </w:p>
    <w:p w:rsidR="006C0445" w:rsidRDefault="006C0445" w:rsidP="006C0445">
      <w:pPr>
        <w:spacing w:line="480" w:lineRule="auto"/>
        <w:jc w:val="both"/>
        <w:rPr>
          <w:rFonts w:ascii="Arial" w:hAnsi="Arial" w:cs="Arial"/>
          <w:sz w:val="20"/>
          <w:szCs w:val="20"/>
        </w:rPr>
      </w:pPr>
      <w:r>
        <w:rPr>
          <w:rFonts w:ascii="Arial" w:hAnsi="Arial" w:cs="Arial"/>
          <w:sz w:val="20"/>
          <w:szCs w:val="20"/>
        </w:rPr>
        <w:t xml:space="preserve"> </w:t>
      </w:r>
      <w:r w:rsidR="0051517F">
        <w:rPr>
          <w:rFonts w:ascii="Arial" w:hAnsi="Arial" w:cs="Arial"/>
          <w:sz w:val="20"/>
          <w:szCs w:val="20"/>
        </w:rPr>
        <w:tab/>
      </w:r>
      <w:r>
        <w:rPr>
          <w:rFonts w:ascii="Arial" w:hAnsi="Arial" w:cs="Arial"/>
          <w:sz w:val="20"/>
          <w:szCs w:val="20"/>
        </w:rPr>
        <w:t>Αντί για εκπρόσωπο της ακαδημίας Αθηνών στο Δ.Σ. συμμετέχει νομικός με εξειδίκευσης στα θέματα της Γενικής Γραμματείας Θρησκευμάτων. Εννοείται ότι  ο νομικός αυτός   θα πρέπει, τουλάχιστο, να έχει γνώση των θεμάτων Γραμματείας Θρησκευμάτων. Ο οργανισμός λειτουργίας του Τεμένους θα εκδοθεί μέσω Προεδρικού Διατάγματος και όχι με ΚΥΑ. Εδώ σε ό,τι αφορά το Νομικό Σύμβουλο, κ. Υπουργέ, θα ήθελα να μας ξεκαθαρίσετε πώς θα γίνεται η επιλογή του. Αυτό, ως προς τον Οργανισμό λειτουργίας του Τεμένους, θα εκδοθεί μέσω Προεδρικού Διατάγματος, πιστεύω, και όχι με ΚΥΑ. Εδώ επιβάλλεται να γίνει δια μέσου του Προεδρικού Διατάγματος. Αυτό γίνεται για να έχει περάσει από το πολιτικό έλεγχο του ΣτΕ. Ορίζεται ότι εκπρόσωποι του Δήμου Αθηναίων είναι δύο, ο ένας είναι αιρετός και ο άλλος υπάλληλος του Δήμου Αθηναίων. Είναι απαραίτητο ο ένας να είναι υπάλληλος, για να υπάρχει διοικητική συνέχεια.</w:t>
      </w:r>
    </w:p>
    <w:p w:rsidR="006C0445" w:rsidRDefault="006C0445" w:rsidP="006C0445">
      <w:pPr>
        <w:spacing w:line="480" w:lineRule="auto"/>
        <w:jc w:val="both"/>
        <w:rPr>
          <w:rFonts w:ascii="Arial" w:hAnsi="Arial" w:cs="Arial"/>
          <w:sz w:val="20"/>
          <w:szCs w:val="20"/>
        </w:rPr>
      </w:pPr>
      <w:r>
        <w:rPr>
          <w:rFonts w:ascii="Arial" w:hAnsi="Arial" w:cs="Arial"/>
          <w:sz w:val="20"/>
          <w:szCs w:val="20"/>
        </w:rPr>
        <w:lastRenderedPageBreak/>
        <w:t xml:space="preserve"> Επισημαίνουμε και τονίζουμε, ωστόσο, ότι η Κυβέρνηση οφείλει να είναι πολύ προσεκτική στις επιλογές των προσώπων που θα οριστούν στο Δ.Σ.. Ζητάτε ευρύτερη συναίνεση για την ψήφιση των άρθρων. Είναι θετικό, λοιπόν, να μας ακούσετε όλους. Άρα, θα πρέπει να μας ενημερώσετε έγκαιρα για τη συγκρότηση και να συστήσετε για τη συγκρότηση πρόσωπα κοινής αποδοχής. </w:t>
      </w:r>
    </w:p>
    <w:p w:rsidR="006C0445" w:rsidRDefault="006C0445" w:rsidP="0051517F">
      <w:pPr>
        <w:spacing w:line="480" w:lineRule="auto"/>
        <w:ind w:firstLine="720"/>
        <w:jc w:val="both"/>
        <w:rPr>
          <w:rFonts w:ascii="Arial" w:hAnsi="Arial" w:cs="Arial"/>
          <w:sz w:val="20"/>
          <w:szCs w:val="20"/>
        </w:rPr>
      </w:pPr>
      <w:r>
        <w:rPr>
          <w:rFonts w:ascii="Arial" w:hAnsi="Arial" w:cs="Arial"/>
          <w:sz w:val="20"/>
          <w:szCs w:val="20"/>
        </w:rPr>
        <w:t xml:space="preserve">Κύριε Πρόεδρε, κύριε Υπουργέ, το ζήτημα της επιλογής των στελεχών της εκπαίδευσης δεν μπορεί, παρά να συνδέεται άμεσα με αλλαγές στην οργάνωση και διοίκηση της εκπαίδευσης.  Η διοίκηση της εκπαίδευσης λειτουργεί και υπηρετεί αποκλειστικά το σχολείο και τις λειτουργίες του. Απαιτείται κατά τη γνώμη μας, τα στελέχη και ιδιαίτερα οι Διευθύνσεις των Σχολικών Μονάδων να στελεχώνονται με εκπαιδευτικούς όχι μόνο υψηλών προσόντων, αλλά και ικανοτήτων και δεξιοτήτων διαχείρισης πολύπλοκων καταστάσεων. </w:t>
      </w:r>
    </w:p>
    <w:p w:rsidR="006C0445" w:rsidRDefault="006C0445" w:rsidP="0051517F">
      <w:pPr>
        <w:spacing w:line="480" w:lineRule="auto"/>
        <w:ind w:firstLine="720"/>
        <w:jc w:val="both"/>
        <w:rPr>
          <w:rFonts w:ascii="Arial" w:hAnsi="Arial" w:cs="Arial"/>
          <w:sz w:val="20"/>
          <w:szCs w:val="20"/>
        </w:rPr>
      </w:pPr>
      <w:r>
        <w:rPr>
          <w:rFonts w:ascii="Arial" w:hAnsi="Arial" w:cs="Arial"/>
          <w:sz w:val="20"/>
          <w:szCs w:val="20"/>
        </w:rPr>
        <w:t xml:space="preserve">Θεωρούμε αναγκαίο να έχουν προηγηθεί αλλαγές που εκκρεμούν χρόνια και αφορούν ενδεικτικά: τη διαμόρφωση του νέου </w:t>
      </w:r>
      <w:proofErr w:type="spellStart"/>
      <w:r>
        <w:rPr>
          <w:rFonts w:ascii="Arial" w:hAnsi="Arial" w:cs="Arial"/>
          <w:sz w:val="20"/>
          <w:szCs w:val="20"/>
        </w:rPr>
        <w:t>καθηκοντολογίου</w:t>
      </w:r>
      <w:proofErr w:type="spellEnd"/>
      <w:r>
        <w:rPr>
          <w:rFonts w:ascii="Arial" w:hAnsi="Arial" w:cs="Arial"/>
          <w:sz w:val="20"/>
          <w:szCs w:val="20"/>
        </w:rPr>
        <w:t xml:space="preserve"> στην κατεύθυνση αλλαγών, την αποκέντρωση με ενδυνάμωση των περιφερειακών διευθύνσεων, την αλλαγή του ρόλου, ώστε οι περιφερειακές διευθύνσεις εκπαίδευσης να μετεξελιχθούν σε ουσιαστικά κέντρα εκπαιδευτικού σχεδιασμού, την ενίσχυση της αυτονομίας της σχολικής μονάδας και τη δυνατότητα, αυτή η σχολική μονάδα να μπορεί και να προγραμματίζει και να οργανώνει και να υλοποιεί αλλά και να αξιοποιεί το έργο της. Τη διαμόρφωση κανονισμού λειτουργίας σχολικής μονάδας. Την ανάπτυξη ενός συστήματος επιμόρφωσης και επαγγελματικής ανάπτυξης επαγγελματικών στελεχών της εκπαίδευσης και σύνδεση του σχολείου με τα πανεπιστήμια, φυσικά και την έρευνα. Τις πολιτικές εποπτείας όσον αφορά στην υλοποίηση των εκπαιδευτικών πολιτικών στην εκπαίδευση. </w:t>
      </w:r>
    </w:p>
    <w:p w:rsidR="006C0445" w:rsidRDefault="006C0445" w:rsidP="0051517F">
      <w:pPr>
        <w:spacing w:line="480" w:lineRule="auto"/>
        <w:ind w:firstLine="720"/>
        <w:jc w:val="both"/>
        <w:rPr>
          <w:rFonts w:ascii="Arial" w:hAnsi="Arial" w:cs="Arial"/>
          <w:sz w:val="20"/>
          <w:szCs w:val="20"/>
        </w:rPr>
      </w:pPr>
      <w:r>
        <w:rPr>
          <w:rFonts w:ascii="Arial" w:hAnsi="Arial" w:cs="Arial"/>
          <w:sz w:val="20"/>
          <w:szCs w:val="20"/>
        </w:rPr>
        <w:t xml:space="preserve">Έχουμε τονίσει προς όλες τις κατευθύνσεις ότι αποτελεί αναγκαιότητα, για όλους, ο μακροπρόθεσμος σχεδιασμός εκπαιδευτικής πολιτικής, η εφαρμογή της, η αξιολόγηση των επιδράσεων από την εφαρμογή της, η συνεχής ανατροφοδότηση και προσαρμογή του πλαισίου, αλλά και ανάλυση των αποτελεσμάτων. Δεν το έχουμε καταφέρει ίσως σήμερα και ευθυνόμεθα όλοι. Ίσως έχουμε μια ευκαιρία ακόμα και καλό είναι να ξεκινήσουμε από σήμερα, με την αποδοχή των προτάσεών μας που είναι προς αυτή την κατεύθυνση. </w:t>
      </w:r>
    </w:p>
    <w:p w:rsidR="006C0445" w:rsidRDefault="006C0445" w:rsidP="0051517F">
      <w:pPr>
        <w:spacing w:line="480" w:lineRule="auto"/>
        <w:ind w:firstLine="720"/>
        <w:jc w:val="both"/>
        <w:rPr>
          <w:rFonts w:ascii="Arial" w:hAnsi="Arial" w:cs="Arial"/>
          <w:sz w:val="20"/>
          <w:szCs w:val="20"/>
        </w:rPr>
      </w:pPr>
      <w:r>
        <w:rPr>
          <w:rFonts w:ascii="Arial" w:hAnsi="Arial" w:cs="Arial"/>
          <w:sz w:val="20"/>
          <w:szCs w:val="20"/>
        </w:rPr>
        <w:lastRenderedPageBreak/>
        <w:t xml:space="preserve">Τέλος θα ήθελα να πω, με έκπληξη, για τα ΚΤΕ είδα ότι εξαιρούνται της μοριοδότησης και μάλιστα ΚΤΕ στα οποία βρίσκονται υπηρετούντες εκπαιδευτικοί που μέχρι προχθές ήτανε σε δημόσια σχολεία. Οι εκπαιδευτικοί αυτοί γνώριζαν ότι η υπηρεσία τους λογίζεται, όπως είπατε, διδακτική όπως και για τα άλλα στελέχη θητείας. Σύμφωνα με το νόμο 3848 και 4327 του 2017, διδάσκουν σε μαθητές - σπουδαστές όλων των τύπων και βαθμίδα εκπαίδευσης σε εκπαιδευτικές δομές του Υπουργείου Παιδείας, σε πλαίσιο που το Υπουργείο Παιδείας καθορίζει το προσδιορισμένο διδακτικό ωράριο και αυτό που σας λέμε σήμερα, είναι ότι ουσιαστικά, εξαιρούνται της διδακτικής υπηρεσίας και τους μοριοδοτούμε με μηδέν. </w:t>
      </w:r>
    </w:p>
    <w:p w:rsidR="006C0445" w:rsidRDefault="006C0445" w:rsidP="006C0445">
      <w:pPr>
        <w:spacing w:line="480" w:lineRule="auto"/>
        <w:jc w:val="both"/>
        <w:rPr>
          <w:rFonts w:ascii="Arial" w:hAnsi="Arial" w:cs="Arial"/>
          <w:sz w:val="20"/>
          <w:szCs w:val="20"/>
        </w:rPr>
      </w:pPr>
      <w:r>
        <w:rPr>
          <w:rFonts w:ascii="Arial" w:hAnsi="Arial" w:cs="Arial"/>
          <w:sz w:val="20"/>
          <w:szCs w:val="20"/>
        </w:rPr>
        <w:t xml:space="preserve">Τέλος κ. Πρόεδρε, κ. Υπουργέ, στο πέρας της διαδικασίας, ακούγοντας και εσάς κύριε Υπουργέ, θα αποφανθώ ως προς την ψήφιση των άρθρων. Ευχαριστώ. </w:t>
      </w:r>
    </w:p>
    <w:p w:rsidR="006C0445" w:rsidRDefault="006C0445" w:rsidP="006C0445">
      <w:pPr>
        <w:spacing w:line="480" w:lineRule="auto"/>
        <w:jc w:val="both"/>
        <w:rPr>
          <w:rFonts w:ascii="Arial" w:hAnsi="Arial" w:cs="Arial"/>
          <w:sz w:val="20"/>
          <w:szCs w:val="20"/>
        </w:rPr>
      </w:pPr>
      <w:r>
        <w:rPr>
          <w:rFonts w:ascii="Arial" w:hAnsi="Arial" w:cs="Arial"/>
          <w:sz w:val="20"/>
          <w:szCs w:val="20"/>
        </w:rPr>
        <w:tab/>
        <w:t>ΔΗΜΗΤΡΙΟΣ ΣΕΒΑΣΤΑΚΗΣ (Πρόεδρος της Επιτροπής): Ευχαριστώ πολύ τον κ. Κωνσταντόπουλο για την πειθαρχία κυρίως την χρονική.</w:t>
      </w:r>
    </w:p>
    <w:p w:rsidR="006C0445" w:rsidRDefault="006C0445" w:rsidP="006C0445">
      <w:pPr>
        <w:spacing w:line="480" w:lineRule="auto"/>
        <w:jc w:val="both"/>
        <w:rPr>
          <w:rFonts w:ascii="Arial" w:hAnsi="Arial" w:cs="Arial"/>
          <w:sz w:val="20"/>
          <w:szCs w:val="20"/>
        </w:rPr>
      </w:pPr>
      <w:r>
        <w:rPr>
          <w:rFonts w:ascii="Arial" w:hAnsi="Arial" w:cs="Arial"/>
          <w:sz w:val="20"/>
          <w:szCs w:val="20"/>
        </w:rPr>
        <w:tab/>
        <w:t xml:space="preserve">Ο Ειδικός Αγορητής της ΧΡΥΣΗΣ ΑΥΓΗΣ κ. Γρέγος έχει το λόγο. </w:t>
      </w:r>
    </w:p>
    <w:p w:rsidR="006C0445" w:rsidRDefault="006C0445" w:rsidP="006C0445">
      <w:pPr>
        <w:spacing w:line="480" w:lineRule="auto"/>
        <w:jc w:val="both"/>
        <w:rPr>
          <w:rFonts w:ascii="Arial" w:hAnsi="Arial" w:cs="Arial"/>
          <w:sz w:val="20"/>
          <w:szCs w:val="20"/>
        </w:rPr>
      </w:pPr>
      <w:r>
        <w:rPr>
          <w:rFonts w:ascii="Arial" w:hAnsi="Arial" w:cs="Arial"/>
          <w:sz w:val="20"/>
          <w:szCs w:val="20"/>
        </w:rPr>
        <w:tab/>
        <w:t xml:space="preserve">ΑΝΤΩΝΙΟΣ ΓΡΕΓΟΣ (Ειδικός Αγορητής του Λαϊκού Συνδέσμου ΧΡΥΣΗ ΑΥΓΗ): Ευχαριστώ κ. Πρόεδρε. Να ξεκινήσω με μια καταγγελία επιστολή από έναν εκπαιδευτικό καθηγητή φυσικής αγωγής. Έχει κατατεθεί και σχετική ερώτηση από τον κ. Κασιδιάρη, κ. Υπουργέ, με θέμα «αναγκαία προστασία και αντιμετώπιση των προβλημάτων των πολύτεκνων εκπαιδευτικών που έχουν κριθεί </w:t>
      </w:r>
      <w:proofErr w:type="spellStart"/>
      <w:r>
        <w:rPr>
          <w:rFonts w:ascii="Arial" w:hAnsi="Arial" w:cs="Arial"/>
          <w:sz w:val="20"/>
          <w:szCs w:val="20"/>
        </w:rPr>
        <w:t>ονομαστικώς</w:t>
      </w:r>
      <w:proofErr w:type="spellEnd"/>
      <w:r>
        <w:rPr>
          <w:rFonts w:ascii="Arial" w:hAnsi="Arial" w:cs="Arial"/>
          <w:sz w:val="20"/>
          <w:szCs w:val="20"/>
        </w:rPr>
        <w:t>, υπεράριθμοι». Θα ήθελα να το δείτε με πολύ προσοχή.</w:t>
      </w:r>
    </w:p>
    <w:p w:rsidR="006C0445" w:rsidRDefault="006C0445" w:rsidP="0051517F">
      <w:pPr>
        <w:spacing w:line="480" w:lineRule="auto"/>
        <w:jc w:val="both"/>
        <w:rPr>
          <w:rFonts w:ascii="Arial" w:hAnsi="Arial" w:cs="Arial"/>
          <w:sz w:val="20"/>
          <w:szCs w:val="20"/>
        </w:rPr>
      </w:pPr>
      <w:r>
        <w:rPr>
          <w:rFonts w:ascii="Arial" w:hAnsi="Arial" w:cs="Arial"/>
          <w:sz w:val="20"/>
          <w:szCs w:val="20"/>
        </w:rPr>
        <w:t xml:space="preserve"> Όπως είπαμε και στην προηγούμενη συνεδρίαση, η Κυβέρνηση παραβλέποντας, παρά τις ενέργειες, κατέθεσε ένα νομοσχέδιο, κατά την πάγια και προσφιλή τακτική, με τη μορφή του επείγοντος, χωρίς να έχει γίνει η προβλεπόμενη διαβούλευση και όπως καταγγέλλουμε και στην Επιτροπή, αυτό έγινε προκειμένου να μην δεχθεί πάρα πολλά σχόλια κυρίως όσον αφορά το άρθρο 5. Θα τοποθετηθώ, έτσι, γενικά, σχετικά με τη θέση της ΧΡΥΣΗΣ ΑΥΓΗΣ και θα σας πω από τώρα ότι για το άρθρο 1 ψηφίζουμε όχι, για το άρθρο 2 όχι, για το άρθρο 3 όχι, για το άρθρο 4 δηλώνουμε επιφύλαξη και φυσικά θα καταψηφίσουμε το άρθρο 5.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Ξεκινάω</w:t>
      </w:r>
      <w:r w:rsidRPr="00EF434E">
        <w:rPr>
          <w:rFonts w:ascii="Arial" w:hAnsi="Arial" w:cs="Arial"/>
          <w:sz w:val="20"/>
          <w:szCs w:val="20"/>
        </w:rPr>
        <w:t>,</w:t>
      </w:r>
      <w:r>
        <w:rPr>
          <w:rFonts w:ascii="Arial" w:hAnsi="Arial" w:cs="Arial"/>
          <w:sz w:val="20"/>
          <w:szCs w:val="20"/>
        </w:rPr>
        <w:t xml:space="preserve"> λοιπόν</w:t>
      </w:r>
      <w:r w:rsidRPr="00EF434E">
        <w:rPr>
          <w:rFonts w:ascii="Arial" w:hAnsi="Arial" w:cs="Arial"/>
          <w:sz w:val="20"/>
          <w:szCs w:val="20"/>
        </w:rPr>
        <w:t>,</w:t>
      </w:r>
      <w:r>
        <w:rPr>
          <w:rFonts w:ascii="Arial" w:hAnsi="Arial" w:cs="Arial"/>
          <w:sz w:val="20"/>
          <w:szCs w:val="20"/>
        </w:rPr>
        <w:t xml:space="preserve"> με μια γενική τοποθέτηση, η θέση της</w:t>
      </w:r>
      <w:r w:rsidRPr="008D5502">
        <w:rPr>
          <w:rFonts w:ascii="Arial" w:hAnsi="Arial" w:cs="Arial"/>
          <w:sz w:val="20"/>
          <w:szCs w:val="20"/>
        </w:rPr>
        <w:t xml:space="preserve"> </w:t>
      </w:r>
      <w:r>
        <w:rPr>
          <w:rFonts w:ascii="Arial" w:hAnsi="Arial" w:cs="Arial"/>
          <w:sz w:val="20"/>
          <w:szCs w:val="20"/>
        </w:rPr>
        <w:t xml:space="preserve">Χρυσής Αυγής για την εκπαίδευση απέχει παρασάγγας από το κομματικό μοντέλο στο οποίο προσβλέπει η Αριστερά </w:t>
      </w:r>
      <w:r>
        <w:rPr>
          <w:rFonts w:ascii="Arial" w:hAnsi="Arial" w:cs="Arial"/>
          <w:sz w:val="20"/>
          <w:szCs w:val="20"/>
        </w:rPr>
        <w:lastRenderedPageBreak/>
        <w:t>των πλουτοκρατών, η οποία τείνει να μετατρέψει το χώρο της παιδείας σε ένα πεδίο παγιώσεως  νέων προτύπων και κωδικών συμπεριφοράς, σε εναρμόνιση με τις σύγχρονες αντί-παραδοσιακές επιταγές της παγκοσμιοποίησης. Ακόμη και μέσα από ένα σχέδιο νόμου το οποίο ρυθμίζει</w:t>
      </w:r>
      <w:r w:rsidRPr="00EF434E">
        <w:rPr>
          <w:rFonts w:ascii="Arial" w:hAnsi="Arial" w:cs="Arial"/>
          <w:sz w:val="20"/>
          <w:szCs w:val="20"/>
        </w:rPr>
        <w:t>,</w:t>
      </w:r>
      <w:r>
        <w:rPr>
          <w:rFonts w:ascii="Arial" w:hAnsi="Arial" w:cs="Arial"/>
          <w:sz w:val="20"/>
          <w:szCs w:val="20"/>
        </w:rPr>
        <w:t xml:space="preserve"> ως επί το </w:t>
      </w:r>
      <w:proofErr w:type="spellStart"/>
      <w:r>
        <w:rPr>
          <w:rFonts w:ascii="Arial" w:hAnsi="Arial" w:cs="Arial"/>
          <w:sz w:val="20"/>
          <w:szCs w:val="20"/>
        </w:rPr>
        <w:t>πλείστον</w:t>
      </w:r>
      <w:proofErr w:type="spellEnd"/>
      <w:r w:rsidRPr="00EF434E">
        <w:rPr>
          <w:rFonts w:ascii="Arial" w:hAnsi="Arial" w:cs="Arial"/>
          <w:sz w:val="20"/>
          <w:szCs w:val="20"/>
        </w:rPr>
        <w:t>,</w:t>
      </w:r>
      <w:r>
        <w:rPr>
          <w:rFonts w:ascii="Arial" w:hAnsi="Arial" w:cs="Arial"/>
          <w:sz w:val="20"/>
          <w:szCs w:val="20"/>
        </w:rPr>
        <w:t xml:space="preserve"> διοικητικά θέματα, προσπαθεί η Κυβέρνηση υπογείως να προωθήσει κάποια δικά της μικροπολιτικά συμφέροντα, τα οποία φυσικά τελούν σε άμεση συνάρτηση με τις μηδενιστικές, αντεθνικές και διεθνιστικές της καταβολές.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Αποκορύφωμα αυτών είναι η παράθεση διατάξεων για την διευκόλυνση λειτουργίας του Ισλαμικού Τεμένους. Η παιδεία στην εθνική διακυβέρνηση της Χρυσής Αυγής, αποτελεί δημόσιο αγαθό στο οποίο πρέπει να έχουν πρόσβαση όλοι οι Έλληνες πολίτες. Σε καμία περίπτωση δεν πρέπει να αποτελεί πεδίο κομματικών και συνδικαλιστικών δράσεων. Αντιθέτως είναι επιτακτική ανάγκη να εξυγιανθεί από άρρωστες παρωχημένες αντιλήψεις, να απεγκλωβιστεί από την ιδεολογική αριστερή κηδεμονία και να αποπεμφθούν όσοι εκπαιδευτικοί ασκούν στρατευμένοι αντεθνική προπαγάνδα. Ανασύνθεση τώρα, λοιπόν, του εθνικού χαρακτήρα της παιδείας, με σκοπό την ενίσχυση της εθνικής συνείδησης των Ελλήνων μαθητών, τη σφυρηλάτηση του εθνικού φρονήματος και τη σωστή ηθική διάπλαση, μακριά από τα φθοροποιά πρότυπα της Αριστεράς, υπό την παιδαγωγική και καταλυτική επίδραση των ιδανικών του ελληνικού πολιτισμού. Αυτή είναι η θέση μας.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Όσον αφορά το νομοσχέδιο, η εκ δοθείσα απόφαση του Συμβουλίου Επικρατείας περί του νόμου 4327/2015, προ ενός έτους, αξιολογείται τώρα πρόχειρα και επιφανειακά, χωρίς να έχει μεσολαβήσει ο απαραίτητος χρόνος εμπεριστατωμένης συζήτησης και να έχουν συνεκτιμηθεί όλες οι παράμετροι, τουλάχιστον για τη διαδικασία επιλογής των Διευθυντών των σχολικών μονάδων. Επίσης, για δύο χρόνια δεν έγινε η παραμικρή προσπάθεια αποκατάστασης της κανονικότητας, ώστε να γίνεται επιλογή των στελεχών εκπαίδευσης με τη σειρά που είναι αποδεκτή εδώ και χρόνια, δηλαδή, οι Διευθυντές Εκπαίδευσης, Σχολικοί Σύμβουλοι, Διευθυντές Σχολείων, Προϊστάμενοι Εκπαιδευτικών Θεμάτων, Υποδιευθυντές Σχολείων, υπεύθυνοι τομέων κ.λπ., με αποτέλεσμα οι Σχολικοί Σύμβουλοι να διανύουν τον έκτο χρόνο της θητείας τους μετά από τρεις παρατάσεις και οι Διευθυντές των σχολικών μονάδων να βρίσκονται στη διαδικασία κρίσεων για δεύτερη φορά μέσα σε δύο χρόνια, με ό,τι αυτό συνεπάγεται για τη λειτουργία των σχολικών μονάδων.</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lastRenderedPageBreak/>
        <w:t>Ακόμη, στον αντίποδα των αρχών της ισότητας, της αξιοκρατίας και της ισονομίας κινείται η καθιέρωση οποιασδήποτε μορφής περιορισμού στις δηλώσεις προτίμησης σχολικών μονάδων από τους νυν Διευθυντές. Σε ό,τι αφορά την αξιολόγηση των κριτηρίων της παιδαγωγικής καταρτίσεως των υποψηφίων Διευθυντών, είναι δέον να συνεκτιμηθούν όλες οι προπτυχιακές και μεταπτυχιακές τους σπουδές και οι επιμορφώσεις τους που έχουν πιστοποιηθεί από δημόσιους φορείς, με αναλογική μοριοδότηση. Απαράδεκτο είναι το γεγονός επίσης να μην μοριοδοτούνται οι θεσμοθετημένες από την Πολιτεία επιμορφώσεις, όπως η πιστοποιούμενη επιμόρφωση στις τεχνολογίες λεωφορείων επικοινωνίας επιπέδου 2, η τρίμηνη επιμόρφωση στα ΠΕΚ, τα σεμινάρια διάρκειας 40 ωρών από τα</w:t>
      </w:r>
      <w:r w:rsidRPr="006D3A24">
        <w:rPr>
          <w:rFonts w:ascii="Arial" w:hAnsi="Arial" w:cs="Arial"/>
          <w:sz w:val="20"/>
          <w:szCs w:val="20"/>
        </w:rPr>
        <w:t xml:space="preserve"> </w:t>
      </w:r>
      <w:r>
        <w:rPr>
          <w:rFonts w:ascii="Arial" w:hAnsi="Arial" w:cs="Arial"/>
          <w:sz w:val="20"/>
          <w:szCs w:val="20"/>
        </w:rPr>
        <w:t xml:space="preserve">ΠΕΚ, το μείζον πρόγραμμα επιμόρφωσης διάρκειας 200 ωρών για το οποίο υπήρχε γραπτή δέσμευση του ΥΠΕΘ ότι θα μοριοδοτηθεί και τα πιστοποιημένα σεμινάρια του </w:t>
      </w:r>
      <w:r w:rsidRPr="006C0445">
        <w:rPr>
          <w:rFonts w:ascii="Arial" w:hAnsi="Arial" w:cs="Arial"/>
          <w:sz w:val="20"/>
          <w:szCs w:val="20"/>
        </w:rPr>
        <w:t>ΕΚΔΔΑ.</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Επίσης, εισάγονται προτεραιότητες οι οποίες προκαλούν διάφορα προβλήματα. Συγκεκριμένα, η μοριοδότηση αποδίδεται με κάποια </w:t>
      </w:r>
      <w:proofErr w:type="spellStart"/>
      <w:r>
        <w:rPr>
          <w:rFonts w:ascii="Arial" w:hAnsi="Arial" w:cs="Arial"/>
          <w:sz w:val="20"/>
          <w:szCs w:val="20"/>
        </w:rPr>
        <w:t>αναντίστοιχα</w:t>
      </w:r>
      <w:proofErr w:type="spellEnd"/>
      <w:r>
        <w:rPr>
          <w:rFonts w:ascii="Arial" w:hAnsi="Arial" w:cs="Arial"/>
          <w:sz w:val="20"/>
          <w:szCs w:val="20"/>
        </w:rPr>
        <w:t>, καθώς και την επιτέλεση των καθηκόντων τους στον Διευθυντή, εννοείται η γνώση ξένης γλώσσας Β2 εις βάρος της δυνατότητας χρήσης Η/Υ. Εδώ ανακύπτει, σαφώς, πρακτικής σημασίας ζήτημα, ενώ προάγεται και πάλι η υπονόμευση και η μη ισότιμη μεταχείριση των καθηγητών πληροφορικής για την θέση ευθύνης. Το Υπουργείο επιλέγει να διατηρήσει σε ισχύ την παράγραφο 2, του άρθρου 19, του νόμου 4327/2015, βάσει της οποίας οι επιμορφωμένοι σε Τ ΠΕ πρώτου επιπέδου, βασική χρήση υπολογιστή, δηλαδή, παίρνουν μισό μόριο, ενώ αποκλείονται, βάσει νόμου, οι πληροφορικοί από τη μοριοδότηση αυτή.</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Άλλο ένα στοιχείο απορριπτέο είναι η μείωση μοριοδότησης του δεύτερου πτυχίου κατά μισή μονάδα, ενώ θα έπρεπε να ισχύει η </w:t>
      </w:r>
      <w:proofErr w:type="spellStart"/>
      <w:r>
        <w:rPr>
          <w:rFonts w:ascii="Arial" w:hAnsi="Arial" w:cs="Arial"/>
          <w:sz w:val="20"/>
          <w:szCs w:val="20"/>
        </w:rPr>
        <w:t>μοριοδότησή</w:t>
      </w:r>
      <w:proofErr w:type="spellEnd"/>
      <w:r>
        <w:rPr>
          <w:rFonts w:ascii="Arial" w:hAnsi="Arial" w:cs="Arial"/>
          <w:sz w:val="20"/>
          <w:szCs w:val="20"/>
        </w:rPr>
        <w:t xml:space="preserve"> του στις 2 μονάδες, όπως ίσχυε μέχρι τώρα. Σχετικά με την </w:t>
      </w:r>
      <w:proofErr w:type="spellStart"/>
      <w:r>
        <w:rPr>
          <w:rFonts w:ascii="Arial" w:hAnsi="Arial" w:cs="Arial"/>
          <w:sz w:val="20"/>
          <w:szCs w:val="20"/>
        </w:rPr>
        <w:t>επαναεμφανιζόμενη</w:t>
      </w:r>
      <w:proofErr w:type="spellEnd"/>
      <w:r>
        <w:rPr>
          <w:rFonts w:ascii="Arial" w:hAnsi="Arial" w:cs="Arial"/>
          <w:sz w:val="20"/>
          <w:szCs w:val="20"/>
        </w:rPr>
        <w:t xml:space="preserve"> συνέντευξη, προβληματίζει η εντυπωσιακή διαφορά μοριοδότησης, προτείνεται να μοριοδοτείται τώρα με 8 μονάδες στο μέγιστο των 31, δηλαδή, στο 26%, έναντι 15 μονάδων στο μέγιστο το 47, μιλάμε για ένα ποσοστό 32%.  Αν και δεν συντασσόμαστε με τον νόμο Διαμαντοπούλου, αναγνωρίζουμε πως τότε η διαδικασία ήταν πιο δομημένη και έδινε κάποια εχέγγυα λειτουργίας στον υποψήφιο. Με τον προτεινόμενο νόμο δεν διασφαλίζεται ο τρόπος διεξαγωγής της συνέντευξης, καθώς δεν αναφέρεται πουθενά με  ποια κριτήρια θα γίνεται.</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lastRenderedPageBreak/>
        <w:t>Αναφορικά με τις μονάδες που δίνονται στα τυπικά προσόντα, είναι εξαιρετικά ετεροβαρής η ΠΕ τίτλων σπουδών και της υπηρεσιακής καταστάσεως, αυτό σημαίνει ότι ο υποψήφιος με 20 χρόνια υπηρεσίας για κάποιους τίτλους σπουδών, γίνεται σίγουρα Διευθυντής είτε το αξίζει είτε όχι. Επιπλέον, δεν λαμβάνεται υπόψη στην κρίση για την επιλογή Διευθυντών σχολικών μονάδων η συνολική εκπαιδευτική προϋπηρεσία και με αυτό τον τρόπο διαγράφονται τα χρόνια προϋπηρεσίας των εκπαιδευτικών, που έχουν θητεύσει σε υπηρεσίες του Υπουργείου Παιδείας. Πρέπει επίσης να επισημανθεί ως μεμπτό το γεγονός ότι δίνεται μόνο ένα μόριο για τη διδασκαλία στην τριτοβάθμια εκπαίδευση, ανεξαρτήτως από το χρόνο που έχει ένας εκπαιδευτικός σε αυτή τη βαθμίδα, με άλλα λόγια, δηλαδή, υποτιμάται η διδασκαλία στη δευτεροβάθμια εκπαίδευση έναντι της πρωτοβάθμιας.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Ακόμη, δεν δίνεται η δυνατότητα στους εκπαιδευτικούς να επιλέξουν το σχολείο που επιθυμούν, σε οποιαδήποτε διεύθυνση εκπαίδευσης της επικράτειας, αλλά έχουν τη δυνατότητα επιλογής μόνο στο ΠΥΣΔΕ της περιοχής που ανήκουν οργανικά ή υπηρετούν. Αυτό το είδος αποκλεισμού αφαιρεί το δικαίωμα της επιλογής της σχολικής μονάδας που επιθυμούν να διευθύνουν. Βασικό θέμα που δεν επιλύεται στο παρόν σχέδιο νόμου είναι η αναγνώριση της προϋπηρεσίας, εκτός δημόσιου τομέα, των εκπαιδευτικών στην υπηρεσιακή τους εξέλιξη, σε θέσεις στελεχών εκπαίδευσης. Ένα θέμα που οφείλει να επιλύσει ο νομοθέτης είναι η αναλογική προσμέτρηση στα έτη αναγνώρισης από τον ιδιωτικό τομέα, που γίνεται με βάση τον νόμο 4452/2017, άρθρο 9, παράγραφος 2β, από εκπαιδευτικούς της πρωτοβάθμιας και δευτεροβάθμιας εκπαίδευσης σύμφωνα με την επιταγή του Συντάγματος για ίση μεταχείριση, άρθρο 1 και 2.</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Δεν πρόκειται </w:t>
      </w:r>
      <w:proofErr w:type="spellStart"/>
      <w:r>
        <w:rPr>
          <w:rFonts w:ascii="Arial" w:hAnsi="Arial" w:cs="Arial"/>
          <w:sz w:val="20"/>
          <w:szCs w:val="20"/>
        </w:rPr>
        <w:t>επ΄ουδενί</w:t>
      </w:r>
      <w:proofErr w:type="spellEnd"/>
      <w:r>
        <w:rPr>
          <w:rFonts w:ascii="Arial" w:hAnsi="Arial" w:cs="Arial"/>
          <w:sz w:val="20"/>
          <w:szCs w:val="20"/>
        </w:rPr>
        <w:t xml:space="preserve"> για προσπάθεια ανάδειξης ή στήριξης της ιδιωτικής εκπαίδευσης έναντι της δημόσιας, αλλά αξιόλογοι και έγκριτοι εκπαιδευτικοί έχουν στελεχώσει τον ιδιωτικό τομέα για λόγους βιοποριστικούς, καθώς η δημόσια εκπαίδευση είχε και συνεχίζει να είναι πλήρως απαξιωμένη. Συνεπώς, εγείρεται ζήτημα ηθικής τάξης και ίσης μεταχείρισης μεταξύ συναδέλφων και μόνον. Η εμπλοκή του Συλλόγου Διδασκόντων είναι παράγοντας αδιανόητος, καθώς η δυνατότητα να </w:t>
      </w:r>
      <w:proofErr w:type="spellStart"/>
      <w:r>
        <w:rPr>
          <w:rFonts w:ascii="Arial" w:hAnsi="Arial" w:cs="Arial"/>
          <w:sz w:val="20"/>
          <w:szCs w:val="20"/>
        </w:rPr>
        <w:t>φιλοχωρούν</w:t>
      </w:r>
      <w:proofErr w:type="spellEnd"/>
      <w:r>
        <w:rPr>
          <w:rFonts w:ascii="Arial" w:hAnsi="Arial" w:cs="Arial"/>
          <w:sz w:val="20"/>
          <w:szCs w:val="20"/>
        </w:rPr>
        <w:t xml:space="preserve"> στη κρίση του καθενός, στο πεδίο επιλογής των Διευθυντών, πυροδοτεί αναμφιβόλως συγκρούσεις και διαμάχες, ενώ εκκολάπτεται η συγκρότηση, ατύπως, ενός πλέγματος πελατειακών σχέσεων, πράγμα το οποίο καταγγέλθηκε και στην ακρόαση των φορέων, με άμεσο αντίκτυπο στις δυνατότητες συνεργασίας.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lastRenderedPageBreak/>
        <w:t xml:space="preserve">Λαμβάνοντας υπόψη των προκλητικών επιδιώξεων της ιδεοληπτικής κυβέρνησης και των μεθοδεύσεών της στο χώρο της παιδείας, καθίσταται αντιληπτό ότι το να εμπλακούν οι Σύλλογοι στην διαδικασία επιλογή Διευθυντών, θα προκαλέσει χάος, στοχοποιήσεις, διακρίσεις και θυελλώδες διαμάχες. Συντασσόμαστε με το Δ.Σ. της Πανελλήνιας Επιστημονικής Ένωσης Διευθυντών Σχολικών Μονάδων περί ανάγκης </w:t>
      </w:r>
      <w:proofErr w:type="spellStart"/>
      <w:r>
        <w:rPr>
          <w:rFonts w:ascii="Arial" w:hAnsi="Arial" w:cs="Arial"/>
          <w:sz w:val="20"/>
          <w:szCs w:val="20"/>
        </w:rPr>
        <w:t>αυτοαξιολογήσεως</w:t>
      </w:r>
      <w:proofErr w:type="spellEnd"/>
      <w:r>
        <w:rPr>
          <w:rFonts w:ascii="Arial" w:hAnsi="Arial" w:cs="Arial"/>
          <w:sz w:val="20"/>
          <w:szCs w:val="20"/>
        </w:rPr>
        <w:t xml:space="preserve"> των σχολικών μονάδων, με </w:t>
      </w:r>
      <w:proofErr w:type="spellStart"/>
      <w:r>
        <w:rPr>
          <w:rFonts w:ascii="Arial" w:hAnsi="Arial" w:cs="Arial"/>
          <w:sz w:val="20"/>
          <w:szCs w:val="20"/>
        </w:rPr>
        <w:t>ανατροφοδοτικό</w:t>
      </w:r>
      <w:proofErr w:type="spellEnd"/>
      <w:r>
        <w:rPr>
          <w:rFonts w:ascii="Arial" w:hAnsi="Arial" w:cs="Arial"/>
          <w:sz w:val="20"/>
          <w:szCs w:val="20"/>
        </w:rPr>
        <w:t xml:space="preserve"> χαρακτήρα. Ούτως ή άλλως είναι προφανές ότι τα μέλη του Συμβουλίου επιλογής των Διευθυντών των Σχολικών Μονάδων θα πρέπει να διαθέτουν οπωσδήποτε διοικητική εμπειρία και όχι να επιλέγονται με μοναδικό κριτήριο την εκπαιδευτική προϋπηρεσία.</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Διατάξεις οι οποίες χαρακτηρίζονται θετικές είναι οι ρυθμίσεις για τα ΕΠΑΛ - το είπαμε και στην πρώτη συνεδρίαση - οι οποίες διευθετούν τα προβλήματα της εκπαίδευσης στην νησιωτική Ελλάδα, με τη ρύθμιση για τα νησιωτικά</w:t>
      </w:r>
      <w:r w:rsidRPr="005E50B5">
        <w:rPr>
          <w:rFonts w:ascii="Arial" w:hAnsi="Arial" w:cs="Arial"/>
          <w:sz w:val="20"/>
          <w:szCs w:val="20"/>
        </w:rPr>
        <w:t xml:space="preserve"> </w:t>
      </w:r>
      <w:r>
        <w:rPr>
          <w:rFonts w:ascii="Arial" w:hAnsi="Arial" w:cs="Arial"/>
          <w:sz w:val="20"/>
          <w:szCs w:val="20"/>
        </w:rPr>
        <w:t>ΕΠΑΛ, στα οποία προβλέπεται κατ' εξαίρεση η λειτουργία παραρτημάτων</w:t>
      </w:r>
      <w:r w:rsidRPr="005E50B5">
        <w:rPr>
          <w:rFonts w:ascii="Arial" w:hAnsi="Arial" w:cs="Arial"/>
          <w:sz w:val="20"/>
          <w:szCs w:val="20"/>
        </w:rPr>
        <w:t xml:space="preserve"> </w:t>
      </w:r>
      <w:r>
        <w:rPr>
          <w:rFonts w:ascii="Arial" w:hAnsi="Arial" w:cs="Arial"/>
          <w:sz w:val="20"/>
          <w:szCs w:val="20"/>
        </w:rPr>
        <w:t>ΕΠΑΛ σε νησιά όπου δεν λειτουργεί</w:t>
      </w:r>
      <w:r w:rsidRPr="005E50B5">
        <w:rPr>
          <w:rFonts w:ascii="Arial" w:hAnsi="Arial" w:cs="Arial"/>
          <w:sz w:val="20"/>
          <w:szCs w:val="20"/>
        </w:rPr>
        <w:t xml:space="preserve"> </w:t>
      </w:r>
      <w:r>
        <w:rPr>
          <w:rFonts w:ascii="Arial" w:hAnsi="Arial" w:cs="Arial"/>
          <w:sz w:val="20"/>
          <w:szCs w:val="20"/>
        </w:rPr>
        <w:t>ΕΠΑΛ. Έτσι, θα διευκολύνονται οι νησιώτες μαθητές στην φοίτησή τους και δίνεται στους νέους επαγγελματικό κριτήριο για να μείνουν στον τόπο τους, διότι η γεωγραφική απόσταση και οι κοινωνικές δυσκολίες εκμηδενίζονται και δεν αποτελούν αρνητικό συντελεστή στη μόρφωση των νέων που διαμένουν εκεί. Μια αξιοσημείωτη παράλειψη η οποία γεννά πολλά ερωτηματικά, γιατί απουσιάζουν προκλητικά τα κριτήρια επιλογής των Διευθυντών των Σχολικών Μονάδων των μειονοτικών σχολείων της Θράκης, αυτό το θέμα θα το θίξουμε ιδιαίτερα.</w:t>
      </w:r>
    </w:p>
    <w:p w:rsidR="006C0445" w:rsidRDefault="006C0445" w:rsidP="0051517F">
      <w:pPr>
        <w:spacing w:line="480" w:lineRule="auto"/>
        <w:ind w:firstLine="720"/>
        <w:jc w:val="both"/>
        <w:rPr>
          <w:rFonts w:ascii="Arial" w:hAnsi="Arial" w:cs="Arial"/>
          <w:sz w:val="20"/>
          <w:szCs w:val="20"/>
        </w:rPr>
      </w:pPr>
      <w:r>
        <w:rPr>
          <w:rFonts w:ascii="Arial" w:hAnsi="Arial" w:cs="Arial"/>
          <w:sz w:val="20"/>
          <w:szCs w:val="20"/>
        </w:rPr>
        <w:t>Όσον αφορά στο άρθρο 5, περί διευκολύνσεων των διεργασιών για την ανέγερση του Ισλαμικού Τεμένους, πρόκειται για μια διάταξη όνειδος, την οποία φυσικά και καταψηφίζουμε. Χαρακτηριστικό της πολιτικής σας συνιστά νομοθετική πρόβλεψη της άσχετης και ασύνδετης με το περιεχόμενο του νομοσχεδίου διατάξεως εντός του νομοσχεδίου, περί θεμάτων εκπαίδευσης για την ανέγερση του Ισλαμικού Τεμένους. Η μόνη σκανδαλώδης και προκλητική σχέση που υφίσταται μεταξύ της εκπαίδευσης και του Τεμένους είναι αυτή που συνάγεται στην παράγραφο 2, του άρθρου 5, όπου, άκουσον – άκουσον, προβλέπεται λεπτομερώς, όλοι οι εν δυνάμει τακτικοί πόροι για την λειτουργία του Τεμένους να προέρχονται από επιχορηγήσεις του Κρατικού Προϋπολογισμού του Υπουργείου Παιδείας.</w:t>
      </w:r>
      <w:r>
        <w:rPr>
          <w:rFonts w:ascii="Arial" w:hAnsi="Arial" w:cs="Arial"/>
          <w:sz w:val="20"/>
          <w:szCs w:val="20"/>
        </w:rPr>
        <w:tab/>
      </w:r>
    </w:p>
    <w:p w:rsidR="006C0445" w:rsidRDefault="006C0445" w:rsidP="006C0445">
      <w:pPr>
        <w:spacing w:line="480" w:lineRule="auto"/>
        <w:jc w:val="both"/>
        <w:rPr>
          <w:rFonts w:ascii="Arial" w:hAnsi="Arial" w:cs="Arial"/>
          <w:sz w:val="20"/>
          <w:szCs w:val="20"/>
        </w:rPr>
      </w:pPr>
      <w:r>
        <w:rPr>
          <w:rFonts w:ascii="Arial" w:hAnsi="Arial" w:cs="Arial"/>
          <w:sz w:val="20"/>
          <w:szCs w:val="20"/>
        </w:rPr>
        <w:tab/>
        <w:t>Με λίγα λόγια, το άρθρο 5 συνιστά καταλυτικής σημασίας διάταξη</w:t>
      </w:r>
      <w:r w:rsidRPr="00624E6E">
        <w:rPr>
          <w:rFonts w:ascii="Arial" w:hAnsi="Arial" w:cs="Arial"/>
          <w:sz w:val="20"/>
          <w:szCs w:val="20"/>
        </w:rPr>
        <w:t>,</w:t>
      </w:r>
      <w:r>
        <w:rPr>
          <w:rFonts w:ascii="Arial" w:hAnsi="Arial" w:cs="Arial"/>
          <w:sz w:val="20"/>
          <w:szCs w:val="20"/>
        </w:rPr>
        <w:t xml:space="preserve"> σύμφωνα με την οποία οι ανεκδιήγητοι της συγκυβέρνησης πιστώνουν στον ελληνικό λαό τα έξοδα ανέγερσης </w:t>
      </w:r>
      <w:r>
        <w:rPr>
          <w:rFonts w:ascii="Arial" w:hAnsi="Arial" w:cs="Arial"/>
          <w:sz w:val="20"/>
          <w:szCs w:val="20"/>
        </w:rPr>
        <w:lastRenderedPageBreak/>
        <w:t>και λειτουργίας τζαμιού, για να ασκούν τα θρησκευτικά τους καθήκοντα τα εκατομμύρια των απρόσκλητων μωαμεθανών. Δεν θα επιτρέψουμε καμία διευκόλυνση στην αθρόα εγκατάσταση λαθρομεταναστών, η όποια εξισούται με μια μαζική προσπάθεια συντονισμένου εποικισμού της ελληνικής επικράτειας.</w:t>
      </w:r>
    </w:p>
    <w:p w:rsidR="006C0445" w:rsidRDefault="006C0445" w:rsidP="006C0445">
      <w:pPr>
        <w:spacing w:line="480" w:lineRule="auto"/>
        <w:jc w:val="both"/>
        <w:rPr>
          <w:rFonts w:ascii="Arial" w:hAnsi="Arial" w:cs="Arial"/>
          <w:sz w:val="20"/>
          <w:szCs w:val="20"/>
        </w:rPr>
      </w:pPr>
      <w:r>
        <w:rPr>
          <w:rFonts w:ascii="Arial" w:hAnsi="Arial" w:cs="Arial"/>
          <w:sz w:val="20"/>
          <w:szCs w:val="20"/>
        </w:rPr>
        <w:tab/>
        <w:t>Η σημασία του άρθρου 5, είναι καθοριστική και επισκιάζει το σχέδιο νόμου, στο σύνολό του.</w:t>
      </w:r>
      <w:r w:rsidRPr="0013058D">
        <w:rPr>
          <w:rFonts w:ascii="Arial" w:hAnsi="Arial" w:cs="Arial"/>
          <w:sz w:val="20"/>
          <w:szCs w:val="20"/>
        </w:rPr>
        <w:t xml:space="preserve"> </w:t>
      </w:r>
      <w:r>
        <w:rPr>
          <w:rFonts w:ascii="Arial" w:hAnsi="Arial" w:cs="Arial"/>
          <w:sz w:val="20"/>
          <w:szCs w:val="20"/>
        </w:rPr>
        <w:t>Καταψηφίζουμε.</w:t>
      </w:r>
    </w:p>
    <w:p w:rsidR="006C0445" w:rsidRDefault="006C0445" w:rsidP="006C0445">
      <w:pPr>
        <w:spacing w:line="480" w:lineRule="auto"/>
        <w:jc w:val="both"/>
        <w:rPr>
          <w:rFonts w:ascii="Arial" w:hAnsi="Arial" w:cs="Arial"/>
          <w:sz w:val="20"/>
          <w:szCs w:val="20"/>
        </w:rPr>
      </w:pPr>
      <w:r>
        <w:rPr>
          <w:rFonts w:ascii="Arial" w:hAnsi="Arial" w:cs="Arial"/>
          <w:sz w:val="20"/>
          <w:szCs w:val="20"/>
        </w:rPr>
        <w:tab/>
        <w:t xml:space="preserve">Ευχαριστώ. </w:t>
      </w:r>
    </w:p>
    <w:p w:rsidR="006C0445" w:rsidRDefault="006C0445" w:rsidP="006C0445">
      <w:pPr>
        <w:spacing w:line="480" w:lineRule="auto"/>
        <w:jc w:val="both"/>
        <w:rPr>
          <w:rFonts w:ascii="Arial" w:hAnsi="Arial" w:cs="Arial"/>
          <w:sz w:val="20"/>
          <w:szCs w:val="20"/>
        </w:rPr>
      </w:pPr>
      <w:r>
        <w:rPr>
          <w:rFonts w:ascii="Arial" w:hAnsi="Arial" w:cs="Arial"/>
          <w:sz w:val="20"/>
          <w:szCs w:val="20"/>
        </w:rPr>
        <w:tab/>
        <w:t>ΔΗΜΗΤΡΙΟΣ ΣΕΒΑΣΤΑΚΗΣ (Πρόεδρος της Επιτροπής): Ευχαριστούμε τον κ. Γρέγο. Το λόγο έχει ο κ. Δελής, Ειδικός Αγορητής του ΚΚΕ.</w:t>
      </w:r>
      <w:r>
        <w:rPr>
          <w:rFonts w:ascii="Arial" w:hAnsi="Arial" w:cs="Arial"/>
          <w:sz w:val="20"/>
          <w:szCs w:val="20"/>
        </w:rPr>
        <w:tab/>
      </w:r>
    </w:p>
    <w:p w:rsidR="006C0445" w:rsidRDefault="006C0445" w:rsidP="006C0445">
      <w:pPr>
        <w:spacing w:line="480" w:lineRule="auto"/>
        <w:jc w:val="both"/>
        <w:rPr>
          <w:rFonts w:ascii="Arial" w:hAnsi="Arial" w:cs="Arial"/>
          <w:sz w:val="20"/>
          <w:szCs w:val="20"/>
        </w:rPr>
      </w:pPr>
      <w:r>
        <w:rPr>
          <w:rFonts w:ascii="Arial" w:hAnsi="Arial" w:cs="Arial"/>
          <w:sz w:val="20"/>
          <w:szCs w:val="20"/>
        </w:rPr>
        <w:tab/>
        <w:t xml:space="preserve">ΙΩΑΝΝΗΣ ΔΕΛΗΣ (Ειδικός Αγορητής του ΚΚΕ): Ευχαριστώ κύριε Πρόεδρε. </w:t>
      </w:r>
    </w:p>
    <w:p w:rsidR="006C0445" w:rsidRDefault="006C0445" w:rsidP="006C0445">
      <w:pPr>
        <w:spacing w:line="480" w:lineRule="auto"/>
        <w:jc w:val="both"/>
        <w:rPr>
          <w:rFonts w:ascii="Arial" w:hAnsi="Arial" w:cs="Arial"/>
          <w:sz w:val="20"/>
          <w:szCs w:val="20"/>
        </w:rPr>
      </w:pPr>
      <w:r>
        <w:rPr>
          <w:rFonts w:ascii="Arial" w:hAnsi="Arial" w:cs="Arial"/>
          <w:sz w:val="20"/>
          <w:szCs w:val="20"/>
        </w:rPr>
        <w:tab/>
        <w:t xml:space="preserve"> Κυρίες και κύριοι Βουλευτές, το σημερινό νομοσχέδιο εμφανίζεται ως απλή, υποχρεωτική νομοθετική συμμόρφωση με την απόφαση  του Συμβουλίου της Επικρατείας, για τον τρόπο επιλογής  των  διευθυντών των σχολικών μονάδων. </w:t>
      </w:r>
    </w:p>
    <w:p w:rsidR="006C0445" w:rsidRDefault="006C0445" w:rsidP="006C0445">
      <w:pPr>
        <w:spacing w:line="480" w:lineRule="auto"/>
        <w:jc w:val="both"/>
        <w:rPr>
          <w:rFonts w:ascii="Arial" w:hAnsi="Arial" w:cs="Arial"/>
          <w:sz w:val="20"/>
          <w:szCs w:val="20"/>
        </w:rPr>
      </w:pPr>
      <w:r>
        <w:rPr>
          <w:rFonts w:ascii="Arial" w:hAnsi="Arial" w:cs="Arial"/>
          <w:sz w:val="20"/>
          <w:szCs w:val="20"/>
        </w:rPr>
        <w:tab/>
        <w:t xml:space="preserve"> Στην πραγματικότητα, αποτελεί την πρώτη τροχιοδεικτική βολή της αντιεκπαιδευτικής επίθεσης, η οποία έτσι και αλλιώς εξελίσσεται και αναμένεται να κλιμακωθεί,  στην βάση των ανακοινώσεων του τριετούς μνημονίου, έτσι όπως εξαγγέλθηκε από  τον ίδιο τον κ. Πρωθυπουργό στο Υπουργείο Παιδείας. Τριετές μνημόνιο, βεβαίως, για την παιδεία, που συναποφασίστηκε από το Υπουργείο Παιδείας, την ελληνική Κυβέρνηση μαζί με τους θεσμούς υπό την υψηλή εποπτεία και την καθοδήγηση, πάντα, της Ε.Ε. και του ΟΟΣΑ.</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Στη χθεσινή, επί της αρχής, συζήτηση του νομοσχεδίου, αναδείξαμε ως Κ.Κ.Ε. τις βασικές του αρχές και στοχεύσεις και κυρίως το πλαίσιο λειτουργίας του, έτσι όπως καθορίζεται από τον γνωστό νόμο Διαμαντοπούλου, το νόμο 3848 του 2010. Νόμος που ζει και βασιλεύει, νόμος που συχνά επκαιροποιείται, ακόμα πιο συχνά τροποποιείται, αλλά ποτέ μα ποτέ δεν καταργείται, γιατί περικλείει, ακριβώς, όλη την αστική στρατηγική για το σημερινό σχολείο της αγοράς. Νόμος πλαίσιο, δηλαδή, με λίγα λόγια για την πρωτοβάθμια και δευτεροβάθμια εκπαίδευση. Νόμος - θυμίζω για άλλη μια φορά - </w:t>
      </w:r>
      <w:proofErr w:type="spellStart"/>
      <w:r>
        <w:rPr>
          <w:rFonts w:ascii="Arial" w:hAnsi="Arial" w:cs="Arial"/>
          <w:sz w:val="20"/>
          <w:szCs w:val="20"/>
        </w:rPr>
        <w:t>προμνημονιακός</w:t>
      </w:r>
      <w:proofErr w:type="spellEnd"/>
      <w:r>
        <w:rPr>
          <w:rFonts w:ascii="Arial" w:hAnsi="Arial" w:cs="Arial"/>
          <w:sz w:val="20"/>
          <w:szCs w:val="20"/>
        </w:rPr>
        <w:t>, πριν από το πρώτο μνημόνιο, κάτι που αποδεικνύει το εύρος και το στρατηγικό βάθος των αντιεκπαιδευτικών αναδιαρθρώσεων.</w:t>
      </w:r>
    </w:p>
    <w:p w:rsidR="006C0445" w:rsidRDefault="006C0445" w:rsidP="006C0445">
      <w:pPr>
        <w:spacing w:line="480" w:lineRule="auto"/>
        <w:jc w:val="both"/>
        <w:rPr>
          <w:rFonts w:ascii="Arial" w:hAnsi="Arial" w:cs="Arial"/>
          <w:sz w:val="20"/>
          <w:szCs w:val="20"/>
        </w:rPr>
      </w:pPr>
      <w:r>
        <w:rPr>
          <w:rFonts w:ascii="Arial" w:hAnsi="Arial" w:cs="Arial"/>
          <w:sz w:val="20"/>
          <w:szCs w:val="20"/>
        </w:rPr>
        <w:lastRenderedPageBreak/>
        <w:tab/>
        <w:t>Τονίσαμε ότι στο θέμα των διευθυντών των σχολικών μονάδων και γενικότερα των στελεχών εκπαίδευσης, το πρωταρχικό, το καθοριστικό στοιχείο παραμένει πάντα το νομικό πλαίσιο λειτουργίας τους, που καθορίζεται βεβαίως, από τη γενικότερη αστική στρατηγική στην εκπαίδευση και την συνακόλουθη εκάστοτε κυβερνητική πολιτική. Μέσα σε αυτό το πλαίσιο, περιγράφεται με ακρίβεια ο ρόλος των διευθυντών στην υλοποίηση της κυβερνητικής εκπαιδευτικής πολιτικής.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Και μέσα σε αυτό το πλαίσιο εκπαιδευτικής πολιτικής εξελίσσεται και η διαδικασία επιλογής των εκπαιδευτικών στελεχών, με σκοπό τελικά να την υπηρετήσει αυτήν την πολιτική. Με λίγα λόγια, είναι μεν σημαντικό, κανείς δεν το αρνείται, το πώς επιλέγονται οι διευθυντές. Σημαντικότερο δε, το ποια πολιτική καλούνται να υλοποιήσουν ως κρίσιμα γρανάζια της μηχανής της</w:t>
      </w:r>
      <w:r w:rsidRPr="00296ED8">
        <w:rPr>
          <w:rFonts w:ascii="Arial" w:hAnsi="Arial" w:cs="Arial"/>
          <w:sz w:val="20"/>
          <w:szCs w:val="20"/>
        </w:rPr>
        <w:t xml:space="preserve"> </w:t>
      </w:r>
      <w:r>
        <w:rPr>
          <w:rFonts w:ascii="Arial" w:hAnsi="Arial" w:cs="Arial"/>
          <w:sz w:val="20"/>
          <w:szCs w:val="20"/>
        </w:rPr>
        <w:t>αντιεκπαιδευτικής πολιτικής. Τελικά, το ποιο σχολείο, σε ποια κοινωνία και για τις ανάγκες τίνος είναι το πρωταρχικό, το θεμελιώδες ζήτημα που καθορίζει και την ουσία όλων των επιμέρους εκπαιδευτικών ζητημάτων.</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Ας δούμε, όμως, από πιο κοντά τα πέντε άρθρα του σημερινού νομοσχεδίου. Στο πρώτο άρθρο, το εκτενέστερο, των 11 παραγράφων, το οποίο σπεύδω να πω ότι καταψηφίζουμε, περιγράφεται αναλυτικά η διαδικασία επιλογής διευθυντών σχολικών μονάδων. Τι είχες Γιάννη, τι είχα πάντα, θα μπορούσε να πει κάποιος και δεν θα έπεφτε έξω.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Πίσω από τις γνωστές κορόνες περί αξιοκρατίας, αμεροληψίας και αντικειμενικότητας, λέξεις που επαναλαμβάνονται στο κυβερνητικό νομοσχέδιο, που εκτοξεύονταν, άλλωστε, από όλες τις προηγούμενες κυβερνήσεις, κάθε φορά που άλλαζαν το σύστημα επιλογής διευθυντών προς όφελός τους, δύσκολα μπορεί να καλυφθεί η προσπάθεια του ΣΥΡΙΖΑ να δημιουργήσει ένα πιο φιλικό για αυτόν περιβάλλον διευθυντών σχολικών μονάδων. Με δύο λόγια, ο ΣΥΡΙΖΑ αντιγράφει και χρησιμοποιεί όσα πριν λίγα χρόνια κατήγγειλε με πάθος. Χωρίς καθόλου, μα καθόλου να πρωτοτυπεί, στη γνωστή πεπατημένη, τροποποιεί λίγο την εσωτερική αναλογία των μετρήσιμων κριτηρίων για την επιλογή των διευθυντών, πριμοδοτώντας κυρίως τα μεταπτυχιακά και διδακτορικά διπλώματα των υποψήφιων διευθυντών. Και βεβαίως, διατηρεί την </w:t>
      </w:r>
      <w:proofErr w:type="spellStart"/>
      <w:r>
        <w:rPr>
          <w:rFonts w:ascii="Arial" w:hAnsi="Arial" w:cs="Arial"/>
          <w:sz w:val="20"/>
          <w:szCs w:val="20"/>
        </w:rPr>
        <w:t>απαξιωμένη</w:t>
      </w:r>
      <w:proofErr w:type="spellEnd"/>
      <w:r>
        <w:rPr>
          <w:rFonts w:ascii="Arial" w:hAnsi="Arial" w:cs="Arial"/>
          <w:sz w:val="20"/>
          <w:szCs w:val="20"/>
        </w:rPr>
        <w:t xml:space="preserve"> στη συνείδηση των εκπαιδευτικών συνέντευξη των υποψηφίων, με την οποία, όπως λέει η αιτιολογική έκθεση, θα αποτιμούνται όχι μόνο η συμβολή εκάστου υποψηφίου  στο εκπαιδευτικό έργο, αλλά και η γενικότερη συγκρότησή του, ακόμα και η προσωπικότητά του.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lastRenderedPageBreak/>
        <w:t>Ποιο είναι το όργανο που θα αναλάβει αυτό το σύνθετο και απαιτητικό έργο, για το οποίο ακόμα και η επιστήμη δεν έχει καταλήξει στο πώς θα μετριέται; Μα, τα κατά τόπους υπηρεσιακά συμβούλια των διευθύνσεων,</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Και οι θεσμοί το ίδιο λένε με εσάς. Προσέξτε.</w:t>
      </w:r>
    </w:p>
    <w:p w:rsidR="006C0445" w:rsidRDefault="006C0445" w:rsidP="006C0445">
      <w:pPr>
        <w:spacing w:line="480" w:lineRule="auto"/>
        <w:jc w:val="both"/>
        <w:rPr>
          <w:rFonts w:ascii="Arial" w:hAnsi="Arial" w:cs="Arial"/>
          <w:sz w:val="20"/>
          <w:szCs w:val="20"/>
        </w:rPr>
      </w:pPr>
      <w:r>
        <w:rPr>
          <w:rFonts w:ascii="Arial" w:hAnsi="Arial" w:cs="Arial"/>
          <w:sz w:val="20"/>
          <w:szCs w:val="20"/>
        </w:rPr>
        <w:tab/>
        <w:t xml:space="preserve">ΙΩΑΝΝΗΣ ΔΕΛΗΣ (Ειδικός Αγορητής του ΚΚΕ): Κύριε Υπουργέ, νομίζω ότι συμφωνείτε με τους θεσμούς. </w:t>
      </w:r>
    </w:p>
    <w:p w:rsidR="006C0445" w:rsidRDefault="006C0445" w:rsidP="006C0445">
      <w:pPr>
        <w:spacing w:line="480" w:lineRule="auto"/>
        <w:jc w:val="both"/>
        <w:rPr>
          <w:rFonts w:ascii="Arial" w:hAnsi="Arial" w:cs="Arial"/>
          <w:sz w:val="20"/>
          <w:szCs w:val="20"/>
        </w:rPr>
      </w:pPr>
      <w:r>
        <w:rPr>
          <w:rFonts w:ascii="Arial" w:hAnsi="Arial" w:cs="Arial"/>
          <w:sz w:val="20"/>
          <w:szCs w:val="20"/>
        </w:rPr>
        <w:tab/>
        <w:t xml:space="preserve">ΚΩΝΣΤΑΝΤΙΝΟΣ ΓΑΒΡΟΓΛΟΥ (Υπουργός Παιδείας, Έρευνας και Θρησκευμάτων): Το ίδιο με εσάς λένε.  Μα λέτε ότι δεν είναι  αντικειμενικά αυτά και ποιος θα το κρίνει. Προσέξτε το αυτό.  </w:t>
      </w:r>
    </w:p>
    <w:p w:rsidR="006C0445" w:rsidRDefault="006C0445" w:rsidP="006C0445">
      <w:pPr>
        <w:spacing w:line="480" w:lineRule="auto"/>
        <w:jc w:val="both"/>
        <w:rPr>
          <w:rFonts w:ascii="Arial" w:hAnsi="Arial" w:cs="Arial"/>
          <w:sz w:val="20"/>
          <w:szCs w:val="20"/>
        </w:rPr>
      </w:pPr>
      <w:r>
        <w:rPr>
          <w:rFonts w:ascii="Arial" w:hAnsi="Arial" w:cs="Arial"/>
          <w:sz w:val="20"/>
          <w:szCs w:val="20"/>
        </w:rPr>
        <w:tab/>
        <w:t>ΙΩΑΝΝΗΣ ΔΕΛΗΣ (Ειδικός Αγορητής του ΚΚΕ): Νομίζω ότι  η κυβερνητική πολιτική δείχνει ποιος συμφωνεί και ποιος διαφωνεί με τους θεσμούς. Αλλά, τέλος πάντων.</w:t>
      </w:r>
    </w:p>
    <w:p w:rsidR="006C0445" w:rsidRDefault="006C0445" w:rsidP="006C0445">
      <w:pPr>
        <w:spacing w:line="480" w:lineRule="auto"/>
        <w:jc w:val="both"/>
        <w:rPr>
          <w:rFonts w:ascii="Arial" w:hAnsi="Arial" w:cs="Arial"/>
          <w:sz w:val="20"/>
          <w:szCs w:val="20"/>
        </w:rPr>
      </w:pPr>
      <w:r>
        <w:rPr>
          <w:rFonts w:ascii="Arial" w:hAnsi="Arial" w:cs="Arial"/>
          <w:sz w:val="20"/>
          <w:szCs w:val="20"/>
        </w:rPr>
        <w:tab/>
        <w:t xml:space="preserve"> Αυτά, λοιπόν, τα υπηρεσιακά συμβούλια  των διευθύνσεων εκπαίδευσης,  όχι  όμως με την πενταμελή του σύνθεση,  αλλά με την διευρυμένη τους επταμελή,  στα οποία οι κυβερνητικές επιλογές είναι από χέρι εγγυημένες,  αφού τα τέσσερα από τα επτά μέλη τους είναι διορισμένα από την ίδια την κυβέρνηση.  Και αφού αυτά τα υπηρεσιακά συμβούλια  θα γνωρίζουν  εκ των προτέρων τις δηλώσεις προτίμησης των υποψηφίων διευθυντών, για να έχουν ακόμα μεγαλύτερα περιθώρια χειραγώγησης των αποτελεσμάτων της διαδικασίας επιλογής. Ξεπερνώντας μάλιστα κάθε όριο υποκρισίας, η Κυβέρνηση ισχυρίζεται και το γράφει στο νομοσχέδιο, ότι με αυτό τον τρόπο διασφαλίζεται, τάχα, η τήρηση των συνταγματικών αρχών της ισότητας και της αξιοκρατίας.</w:t>
      </w:r>
    </w:p>
    <w:p w:rsidR="006C0445" w:rsidRDefault="006C0445" w:rsidP="006C0445">
      <w:pPr>
        <w:spacing w:line="480" w:lineRule="auto"/>
        <w:jc w:val="both"/>
        <w:rPr>
          <w:rFonts w:ascii="Arial" w:hAnsi="Arial" w:cs="Arial"/>
          <w:sz w:val="20"/>
          <w:szCs w:val="20"/>
        </w:rPr>
      </w:pPr>
      <w:r>
        <w:rPr>
          <w:rFonts w:ascii="Arial" w:hAnsi="Arial" w:cs="Arial"/>
          <w:sz w:val="20"/>
          <w:szCs w:val="20"/>
        </w:rPr>
        <w:tab/>
        <w:t xml:space="preserve">Στο ίδιο όμως άρθρο υπάρχει και κάτι, που δεν πρέπει να υποτιμηθεί ή να αγνοηθεί. Το νομοσχέδιο αυτό, κύριε Υπουργέ, προφανώς είναι με τη σύμφωνη γνώμη των θεσμών. Αν δεν κάνω λάθος. Είναι γνωστό ότι η προηγούμενη - θέλω να το προσέξετε αυτό και κυρίως να το προσέξει ο κόσμος και όχι μόνο ο εκπαιδευτικός - ότι η προηγούμενη πολυδιαφημισμένη διαδικασία της περιορισμένης συμμετοχής στην επιλογή διευθυντών των ίδιων των εκπαιδευτικών, συνάντησε την άρνηση του Συμβουλίου της Επικρατείας. Διαδικασία, που βέβαια, θυμίζουμε, έγινε ένα από τα πιο ισχυρά άλλοθι και προπαγανδιστικό ατού της </w:t>
      </w:r>
      <w:r>
        <w:rPr>
          <w:rFonts w:ascii="Arial" w:hAnsi="Arial" w:cs="Arial"/>
          <w:sz w:val="20"/>
          <w:szCs w:val="20"/>
        </w:rPr>
        <w:lastRenderedPageBreak/>
        <w:t xml:space="preserve">κυβέρνησης, ώστε ταυτόχρονα να προχωράει μια σειρά από σοβαρές αντιεκπαιδευτικές ρυθμίσεις στα σχολεία, </w:t>
      </w:r>
      <w:r w:rsidRPr="00F26457">
        <w:rPr>
          <w:rFonts w:ascii="Arial" w:hAnsi="Arial" w:cs="Arial"/>
          <w:sz w:val="20"/>
          <w:szCs w:val="20"/>
        </w:rPr>
        <w:t xml:space="preserve">όπως </w:t>
      </w:r>
      <w:r>
        <w:rPr>
          <w:rFonts w:ascii="Arial" w:hAnsi="Arial" w:cs="Arial"/>
          <w:sz w:val="20"/>
          <w:szCs w:val="20"/>
        </w:rPr>
        <w:t>τα ολοήμερα, η μερική απασχόληση, τα χτυπήματα στην ειδική αγωγή κ.τ.λ., για να μην αναφερθώ περισσότερο.</w:t>
      </w:r>
    </w:p>
    <w:p w:rsidR="006C0445" w:rsidRDefault="006C0445" w:rsidP="006C0445">
      <w:pPr>
        <w:spacing w:line="480" w:lineRule="auto"/>
        <w:jc w:val="both"/>
        <w:rPr>
          <w:rFonts w:ascii="Arial" w:hAnsi="Arial" w:cs="Arial"/>
          <w:sz w:val="20"/>
          <w:szCs w:val="20"/>
        </w:rPr>
      </w:pPr>
      <w:r>
        <w:rPr>
          <w:rFonts w:ascii="Arial" w:hAnsi="Arial" w:cs="Arial"/>
          <w:sz w:val="20"/>
          <w:szCs w:val="20"/>
        </w:rPr>
        <w:tab/>
        <w:t>Η διαδικασία αυτή της διατύπωσης γνώμης των εκπαιδευτικών για τους διευθυντές, η οποία σαν ιδέα δεν μπορεί να πει κανείς ότι είναι κακή, επανέρχεται με έναν διαφορετικό, όσο και επικίνδυνο τρόπο. Στην πραγματικότητα, ανοίγει ο δρόμος για την ενεργοποίηση των πρώτων σταδίων της αξιολόγησης, όπου σύμφωνα με τον Νόμο Βερναρδάκη, οι υφιστάμενοι αξιολογούν τους προϊσταμένους τους, για να ακολουθήσει μετά η αντίστροφη διαδικασία.</w:t>
      </w:r>
    </w:p>
    <w:p w:rsidR="0051517F" w:rsidRDefault="006C0445" w:rsidP="0051517F">
      <w:pPr>
        <w:spacing w:line="480" w:lineRule="auto"/>
        <w:jc w:val="both"/>
        <w:rPr>
          <w:rFonts w:ascii="Arial" w:hAnsi="Arial" w:cs="Arial"/>
          <w:sz w:val="20"/>
          <w:szCs w:val="20"/>
        </w:rPr>
      </w:pPr>
      <w:r>
        <w:rPr>
          <w:rFonts w:ascii="Arial" w:hAnsi="Arial" w:cs="Arial"/>
          <w:sz w:val="20"/>
          <w:szCs w:val="20"/>
        </w:rPr>
        <w:tab/>
        <w:t>Στο εδάφιο 6 ζ του πρώτου άρθρου και με κάθε λεπτομέρεια στην αιτιολογική έκθεση, αναγράφεται ότι «η διατύπωση γνώμης των εκπαιδευτικών γίνεται επί συγκεκριμένων ερωτήσεων αποτίμησης του κριτηρίου της συμβολής στο εκπαιδευτικό έργο, της προσωπικότητας και της γενικότερης συγκρότησης του υποψηφίου, οι οποίες αναγράφονται σε φύλλα αποτίμησης του κριτηρίου αυτού. Ο τύπος και το περιεχόμενο των φύλλων αυτών, καταρτίζονται με απόφαση του Υπουργού». Τέτοια ελευθερία γνώμης, δηλαδή, ύστερα από τη γνώμη του ινστιτούτου εκπαιδευτικής πολιτικής! Οι δε ανωτέρω μόνιμοι εκπαιδευτικοί «συνέρχονται σε ειδική συνεδρίαση και διατυπώνουν αυθημερόν τη σχετική κρίση τους για κάθε υποψήφιο σε αιτιολογημένο πρακτικό που συντάσσεται για το σκοπό αυτό».</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Δεν είναι τόσο, ότι αυτή η γνώμη σύμφωνα με το νομοσχέδιο «δεν δεσμεύει σε καμία περίπτωση» - έτσι ακριβώς αναγράφεται στο κείμενο - το </w:t>
      </w:r>
      <w:proofErr w:type="spellStart"/>
      <w:r>
        <w:rPr>
          <w:rFonts w:ascii="Arial" w:hAnsi="Arial" w:cs="Arial"/>
          <w:sz w:val="20"/>
          <w:szCs w:val="20"/>
        </w:rPr>
        <w:t>αποφασίζον</w:t>
      </w:r>
      <w:proofErr w:type="spellEnd"/>
      <w:r>
        <w:rPr>
          <w:rFonts w:ascii="Arial" w:hAnsi="Arial" w:cs="Arial"/>
          <w:sz w:val="20"/>
          <w:szCs w:val="20"/>
        </w:rPr>
        <w:t xml:space="preserve"> συλλογικό όργανο, δηλαδή το υπηρεσιακό συμβούλιο - σιγά να μην αφήνατε να το δέσμευε δηλαδή! – και το κύριο εδώ, είναι η καμουφλαρισμένη με τον μανδύα της δήθεν </w:t>
      </w:r>
      <w:proofErr w:type="spellStart"/>
      <w:r>
        <w:rPr>
          <w:rFonts w:ascii="Arial" w:hAnsi="Arial" w:cs="Arial"/>
          <w:sz w:val="20"/>
          <w:szCs w:val="20"/>
        </w:rPr>
        <w:t>συμμετοχικότητας</w:t>
      </w:r>
      <w:proofErr w:type="spellEnd"/>
      <w:r>
        <w:rPr>
          <w:rFonts w:ascii="Arial" w:hAnsi="Arial" w:cs="Arial"/>
          <w:sz w:val="20"/>
          <w:szCs w:val="20"/>
        </w:rPr>
        <w:t xml:space="preserve">, καραμπινάτη είσοδος της αξιολόγησης στην εκπαίδευση και αυτό χρειάζεται να το προσέξουν ιδιαίτερα οι εκπαιδευτικοί, βλέποντας καθαρά την φάκα που τους περιμένει πίσω από το τυράκι της δήθεν συμμετοχής.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Σχετικά με τα υπόλοιπα άρθρα. Στο άρθρο 2 δίνεται μία τρίμηνη παράταση στα όργανα διοίκησης των ΑΕΙ,  μέχρι να βγάλετε, βέβαια, το δελτίο θυέλλης για την τριτοβάθμια εκπαίδευση με το νομοσχέδιο που ετοιμάζετε και αυτό βεβαίως με τη σύμφωνη γνώμη των θεσμών, για να μην ξεχνιόμαστε.</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lastRenderedPageBreak/>
        <w:t xml:space="preserve">Με το άρθρο 3 επεκτείνετε την κινητικότητα και στο ειδικό εκπαιδευτικό προσωπικό και στο ειδικό βοηθητικό προσωπικό της ειδικής αγωγής, το οποίο δεν είναι παραπάνω από το 20% του συνόλου αυτού του προσωπικού στην ειδική αγωγή. Ακόμα και για τις ανάγκες του ΟΑΕΔ για την υλοποίηση της μαθητείας, όπως λέτε, δηλαδή της φτηνής νεανικής εργασίας για την επέκταση της οποίας καίγονται κυριολεκτικά πολλά τμήματα του κεφαλαίου. Στο ίδιο το άρθρο 3, το οποίο και καταψηφίζουμε, δίνετε ένα ακόμα χτύπημα στην ειδική αγωγή. Εκτός του ότι διατηρείτε την απαράδεκτη αντιεπιστημονική ρύθμισή σας, από την οποία στην ειδική αγωγή μπορούν να διδάξουν οι πάντες, περιορίζετε το πεδίο των αποσπάσεων των μονίμων εκπαιδευτικών της ειδικής αγωγής στα ειδικά σχολεία, τα ΚΕΔΥ και στα τμήματα ένταξης. Τι αφαιρείτε; Τα προγράμματα παράλληλης στήριξης, πρώιμης παρέμβασης και παροχής διδασκαλίας στο σπίτι, που υπήρχαν στο δικό σας περσυνό νόμο, το ν.4415/2016. Τι πάτε να κάνετε κύριε Υπουργέ; Όλα αυτά τα θεωρείτε ασήμαντα; Πάτε να καταργήσετε τη δυνατότητα κατ’ </w:t>
      </w:r>
      <w:proofErr w:type="spellStart"/>
      <w:r>
        <w:rPr>
          <w:rFonts w:ascii="Arial" w:hAnsi="Arial" w:cs="Arial"/>
          <w:sz w:val="20"/>
          <w:szCs w:val="20"/>
        </w:rPr>
        <w:t>οίκον</w:t>
      </w:r>
      <w:proofErr w:type="spellEnd"/>
      <w:r>
        <w:rPr>
          <w:rFonts w:ascii="Arial" w:hAnsi="Arial" w:cs="Arial"/>
          <w:sz w:val="20"/>
          <w:szCs w:val="20"/>
        </w:rPr>
        <w:t xml:space="preserve"> διδασκαλίας για παιδιά που δεν έχουν την δυνατότητα μετακίνησης;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Στο άρθρο 4, ξανά ρυθμίσεις για την μαθητεία στη λογική της τροποποίησης πάντα του ν.4186, γνωστού και ως Αρβανιτόπουλου και εδώ θέλουμε να διευκρινίσουμε ότι δεν είμαστε αντίθετοι στις παραγράφους 4 και 5 αυτού του άρθρου, για την λειτουργία παραρτημάτων Επαγγελματικών Λυκείων στα νησιά και για τις αποζημιώσεις των εκπαιδευτικών.</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Τέλος, σχετικά με το άρθρο 5, για το Ισλαμικό Τέμενος Αθηνών, το οποίο ορίζει τον τρόπο λειτουργίας του, θέλουμε να δηλώσουμε καταρχήν και με τον πιο κατηγορηματικό τρόπο όχι μόνο ότι είμαστε υπέρ της ανέγερσής του, η οποία και καθυστερεί, αλλά και υπέρ της δημιουργίας και άλλων λατρευτικών χώρων, όπου υπάρχει ανάγκη για αυτό. Θα θέλαμε ορισμένες διευκρινήσεις για την παράγραφο 2γγ, σχετικά με τους έκτακτους πόρους του νομικού αυτού προσώπου του Τεμένους, που μπορεί όπως λέει να προέρχονται από άλλο κράτος ή άλλο διεθνή οργανισμό, καθώς και για την παράγραφο 4β, περί πρόσκλησης τρίτων προσώπων για παροχή κάθε αναγκαίας πληροφορίας και για την δημιουργία άμισθων συμβουλευτικών θρησκευτικών Επιτροπών και λοιπών γνωμοδοτικών οργάνων, θα θέλαμε κάποιες περισσότερες διευκρινίσεις </w:t>
      </w:r>
      <w:proofErr w:type="spellStart"/>
      <w:r>
        <w:rPr>
          <w:rFonts w:ascii="Arial" w:hAnsi="Arial" w:cs="Arial"/>
          <w:sz w:val="20"/>
          <w:szCs w:val="20"/>
        </w:rPr>
        <w:t>επ’αυτών</w:t>
      </w:r>
      <w:proofErr w:type="spellEnd"/>
      <w:r>
        <w:rPr>
          <w:rFonts w:ascii="Arial" w:hAnsi="Arial" w:cs="Arial"/>
          <w:sz w:val="20"/>
          <w:szCs w:val="20"/>
        </w:rPr>
        <w:t xml:space="preserve">.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Κατόπιν τούτου, επιφυλασσόμαστε για το συγκεκριμένο άρθρο 5 στην Ολομέλεια, ακούγοντας φυσικά προηγουμένως και την υπουργική τοποθέτηση. Ευχαριστώ πολύ.</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lastRenderedPageBreak/>
        <w:t>ΔΗΜΗΤΡΙΟΣ ΣΕΒΑΣΤΑΚΗΣ (Πρόεδρος της Επιτροπής): Το λόγο έχει ο κ. Κατσίκης.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ΚΩΝΣΤΑΝΤΙΝΟΣ ΚΑΤΣΙΚΗΣ (Ειδικός Αγορητής των Ανεξαρτήτων Ελλήνων): Ευχαριστώ κύριε Πρόεδρε. Κύριε Υπουργέ κυρίες και κύριοι συνάδελφοι, το υπό εξέταση παρόν νομοσχέδιο και κατ’ άρθρο</w:t>
      </w:r>
      <w:r w:rsidRPr="008B6404">
        <w:rPr>
          <w:rFonts w:ascii="Arial" w:hAnsi="Arial" w:cs="Arial"/>
          <w:sz w:val="20"/>
          <w:szCs w:val="20"/>
        </w:rPr>
        <w:t xml:space="preserve"> συζήτησή του </w:t>
      </w:r>
      <w:r>
        <w:rPr>
          <w:rFonts w:ascii="Arial" w:hAnsi="Arial" w:cs="Arial"/>
          <w:sz w:val="20"/>
          <w:szCs w:val="20"/>
        </w:rPr>
        <w:t xml:space="preserve">στην παρούσα συνεδρίαση, αποτελείται από δύο μέρη και συνολικά 7 άρθρα. Στο πρώτο άρθρο ρυθμίζεται ο τρόπος επιλογής και τοποθέτησης των διευθυντών σχολικών μονάδων πρωτοβάθμιας και δευτεροβάθμιας εκπαίδευσης, καθώς και των εργαστηριακών κέντρων. Η ρύθμιση αυτή, όπως είπαμε και επαναλαμβάνουμε, είναι αναγκαία καθώς ο προηγούμενος τρόπος επιλογής διευθυντών κρίθηκε αντισυνταγματικός με την απόφαση 711/2017 του </w:t>
      </w:r>
      <w:proofErr w:type="spellStart"/>
      <w:r>
        <w:rPr>
          <w:rFonts w:ascii="Arial" w:hAnsi="Arial" w:cs="Arial"/>
          <w:sz w:val="20"/>
          <w:szCs w:val="20"/>
        </w:rPr>
        <w:t>ΣτΕ</w:t>
      </w:r>
      <w:proofErr w:type="spellEnd"/>
      <w:r>
        <w:rPr>
          <w:rFonts w:ascii="Arial" w:hAnsi="Arial" w:cs="Arial"/>
          <w:sz w:val="20"/>
          <w:szCs w:val="20"/>
        </w:rPr>
        <w:t xml:space="preserve">. Όπως είπα και χθες, υπάρχουν σημεία στα οποία έχω να διατυπώσω ορισμένες παρατηρήσεις. Ένα από αυτά αφορά την διαδικασία αξιολόγησης των υποψηφίων για θέσεις διευθυντών και ειδικότερα την διατύπωση της γνώμης των </w:t>
      </w:r>
      <w:proofErr w:type="spellStart"/>
      <w:r>
        <w:rPr>
          <w:rFonts w:ascii="Arial" w:hAnsi="Arial" w:cs="Arial"/>
          <w:sz w:val="20"/>
          <w:szCs w:val="20"/>
        </w:rPr>
        <w:t>συνυπηρετούντων</w:t>
      </w:r>
      <w:proofErr w:type="spellEnd"/>
      <w:r>
        <w:rPr>
          <w:rFonts w:ascii="Arial" w:hAnsi="Arial" w:cs="Arial"/>
          <w:sz w:val="20"/>
          <w:szCs w:val="20"/>
        </w:rPr>
        <w:t xml:space="preserve"> με τον υποψήφιο μόνιμων εκπαιδευτικών. Από την μία μεριά η διατύπωση της γνώμης των </w:t>
      </w:r>
      <w:proofErr w:type="spellStart"/>
      <w:r>
        <w:rPr>
          <w:rFonts w:ascii="Arial" w:hAnsi="Arial" w:cs="Arial"/>
          <w:sz w:val="20"/>
          <w:szCs w:val="20"/>
        </w:rPr>
        <w:t>συνυπηρετούντων</w:t>
      </w:r>
      <w:proofErr w:type="spellEnd"/>
      <w:r>
        <w:rPr>
          <w:rFonts w:ascii="Arial" w:hAnsi="Arial" w:cs="Arial"/>
          <w:sz w:val="20"/>
          <w:szCs w:val="20"/>
        </w:rPr>
        <w:t xml:space="preserve"> σε καμία περίπτωση δεν δεσμεύει το </w:t>
      </w:r>
      <w:proofErr w:type="spellStart"/>
      <w:r>
        <w:rPr>
          <w:rFonts w:ascii="Arial" w:hAnsi="Arial" w:cs="Arial"/>
          <w:sz w:val="20"/>
          <w:szCs w:val="20"/>
        </w:rPr>
        <w:t>αποφασίζον</w:t>
      </w:r>
      <w:proofErr w:type="spellEnd"/>
      <w:r>
        <w:rPr>
          <w:rFonts w:ascii="Arial" w:hAnsi="Arial" w:cs="Arial"/>
          <w:sz w:val="20"/>
          <w:szCs w:val="20"/>
        </w:rPr>
        <w:t xml:space="preserve"> συλλογικό όργανο, όμως, από την άλλη κατά την διάρκεια της συνέντευξης του ο υποψήφιος καλείται να διατυπώσει ενδελεχώς τις απόψεις του επί των διαλαμβανομένων στο πρακτικό.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Με αυτό τον τρόπο προκύπτουν πολλά ερωτήματα, σχετικά με την διασφάλιση της ισότιμης μεταχείρισης των υποψηφίων. Δηλαδή, αποσπώμενος σε άλλη υπηρεσία εκπαιδευτικός, όπως για παράδειγμα στην Κεντρική Υπηρεσία του Υπουργείου Παιδείας ή σε φορείς του,  ο οποίος θα εκδηλώσει ενδιαφέρον για θέσεις διευθυντών σχολικών μονάδων, ποιος σύλλογος διδασκόντων θα συντάξει το πρακτικό προς το Υπηρεσιακό Συμβούλιο; Εκπαιδευτικός που ασκεί καθήκοντα σχολικού συμβούλου και γενικά όποιος δεν υπηρετεί σε σχολική μονάδα, με ποιο τρόπο θα εξασφαλίζει την παράμετρο αυτή της αξιολόγησης του; Προτείνουμε, λοιπόν, να μην υπάρχει εμπλοκή των συλλόγων διδασκόντων στην διαδικασία επιλογής των διευθυντών σχολικών μονάδων, φοβούμενοι ότι αυτό θα οδηγήσει σε συγκρούσεις μεταξύ των εκπαιδευτικών, οι οποίες συγκρούσεις θα διαταράξουν το σχολικό περιβάλλον και την συνεργατική δράση με μοναδικούς χαμένους τα παιδιά όλων μας.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Άλλο σημείο, στο οποίο θα ήθελα να σταθώ, είναι η απαγόρευση υποψηφιότητας στην ίδια σχολική μονάδα σε όσους έχουν, ήδη, δύο θητείες σε αυτή και να σημειώσω πως η </w:t>
      </w:r>
      <w:r>
        <w:rPr>
          <w:rFonts w:ascii="Arial" w:hAnsi="Arial" w:cs="Arial"/>
          <w:sz w:val="20"/>
          <w:szCs w:val="20"/>
        </w:rPr>
        <w:lastRenderedPageBreak/>
        <w:t xml:space="preserve">απαγόρευση αυτή αντίκειται στις αρχές της ισότητα και της αξιοκρατίας. Νομίζω, ότι αυτό δεσμευτήκατε πως θα το επιλύατε, κύριε Υπουργέ, καταθέτοντας νομοτεχνική βελτίωση.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Επίσης, ο περιορισμός υποβολής αιτήσεων σε ένα μόνο περιφερειακό υπηρεσιακό συμβούλιο πρωτοβάθμιας ή δευτεροβάθμιας εκπαίδευσης, στερεί την δυνατότητα σε στελέχη της εκπαίδευσης να ασκήσουν διοίκηση και σε σχολικές μονάδες άλλης περιφέρειας της προτίμησής τους.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Θα ήθελα επίσης να προσθέσω, πως θα πρέπει να </w:t>
      </w:r>
      <w:proofErr w:type="spellStart"/>
      <w:r>
        <w:rPr>
          <w:rFonts w:ascii="Arial" w:hAnsi="Arial" w:cs="Arial"/>
          <w:sz w:val="20"/>
          <w:szCs w:val="20"/>
        </w:rPr>
        <w:t>μοριοδοτείται</w:t>
      </w:r>
      <w:proofErr w:type="spellEnd"/>
      <w:r>
        <w:rPr>
          <w:rFonts w:ascii="Arial" w:hAnsi="Arial" w:cs="Arial"/>
          <w:sz w:val="20"/>
          <w:szCs w:val="20"/>
        </w:rPr>
        <w:t xml:space="preserve"> η πιστοποίηση τεχνολογιών της πληροφορίας και της επικοινωνίας δευτέρου βαθμού. Κάποιοι εκπαιδευτικοί έχουν καταφέρει και έχουν πάρει την συγκεκριμένη πιστοποίηση, συνεπώς, θα ήταν άδικο, κατά την γνώμη μας, να μην </w:t>
      </w:r>
      <w:proofErr w:type="spellStart"/>
      <w:r>
        <w:rPr>
          <w:rFonts w:ascii="Arial" w:hAnsi="Arial" w:cs="Arial"/>
          <w:sz w:val="20"/>
          <w:szCs w:val="20"/>
        </w:rPr>
        <w:t>μοριοδοτηθούν</w:t>
      </w:r>
      <w:proofErr w:type="spellEnd"/>
      <w:r>
        <w:rPr>
          <w:rFonts w:ascii="Arial" w:hAnsi="Arial" w:cs="Arial"/>
          <w:sz w:val="20"/>
          <w:szCs w:val="20"/>
        </w:rPr>
        <w:t xml:space="preserve">, τη στιγμή που υπάρχει πρόβλεψη για </w:t>
      </w:r>
      <w:proofErr w:type="spellStart"/>
      <w:r>
        <w:rPr>
          <w:rFonts w:ascii="Arial" w:hAnsi="Arial" w:cs="Arial"/>
          <w:sz w:val="20"/>
          <w:szCs w:val="20"/>
        </w:rPr>
        <w:t>μοριοδότηση</w:t>
      </w:r>
      <w:proofErr w:type="spellEnd"/>
      <w:r>
        <w:rPr>
          <w:rFonts w:ascii="Arial" w:hAnsi="Arial" w:cs="Arial"/>
          <w:sz w:val="20"/>
          <w:szCs w:val="20"/>
        </w:rPr>
        <w:t xml:space="preserve"> στην πιστοποίηση πρώτου βαθμού.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Άλλη μία παρατήρηση, που θα ήθελα να κάνω, είναι να σημειώσω πως για λόγους αξιοκρατίας και ίσων ευκαιριών, τα πιστοποιητικά ξένων γλωσσών επιπέδου β2 θα πρέπει να παραμείνουν στην </w:t>
      </w:r>
      <w:proofErr w:type="spellStart"/>
      <w:r>
        <w:rPr>
          <w:rFonts w:ascii="Arial" w:hAnsi="Arial" w:cs="Arial"/>
          <w:sz w:val="20"/>
          <w:szCs w:val="20"/>
        </w:rPr>
        <w:t>μοριοδότηση</w:t>
      </w:r>
      <w:proofErr w:type="spellEnd"/>
      <w:r>
        <w:rPr>
          <w:rFonts w:ascii="Arial" w:hAnsi="Arial" w:cs="Arial"/>
          <w:sz w:val="20"/>
          <w:szCs w:val="20"/>
        </w:rPr>
        <w:t xml:space="preserve"> των 0,5 μονάδων, όπως σήμερα ισχύει και να μην αυξηθεί η </w:t>
      </w:r>
      <w:proofErr w:type="spellStart"/>
      <w:r>
        <w:rPr>
          <w:rFonts w:ascii="Arial" w:hAnsi="Arial" w:cs="Arial"/>
          <w:sz w:val="20"/>
          <w:szCs w:val="20"/>
        </w:rPr>
        <w:t>μοριοδότησή</w:t>
      </w:r>
      <w:proofErr w:type="spellEnd"/>
      <w:r>
        <w:rPr>
          <w:rFonts w:ascii="Arial" w:hAnsi="Arial" w:cs="Arial"/>
          <w:sz w:val="20"/>
          <w:szCs w:val="20"/>
        </w:rPr>
        <w:t xml:space="preserve"> τους στις 0,8 μονάδες, αφού δεν έχει προβλεφθεί στο υπό συζήτηση νομοσχέδιο αναλογική αύξηση μορίων και για τους κατόχους πιστοποιητικών ξένων γλωσσών επιπέδου ανώτερου του επιπέδου β2, αλλά η </w:t>
      </w:r>
      <w:proofErr w:type="spellStart"/>
      <w:r>
        <w:rPr>
          <w:rFonts w:ascii="Arial" w:hAnsi="Arial" w:cs="Arial"/>
          <w:sz w:val="20"/>
          <w:szCs w:val="20"/>
        </w:rPr>
        <w:t>μοριοδότηση</w:t>
      </w:r>
      <w:proofErr w:type="spellEnd"/>
      <w:r>
        <w:rPr>
          <w:rFonts w:ascii="Arial" w:hAnsi="Arial" w:cs="Arial"/>
          <w:sz w:val="20"/>
          <w:szCs w:val="20"/>
        </w:rPr>
        <w:t xml:space="preserve"> αυτή παραμένει στην 1 μονάδα.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Επίσης, με την παράγραφο 4 του πρώτου άρθρου, δεν λογίζεται πλέον ως διδακτική υπηρεσία η θητεία σε θέσεις σχολικών συμβούλων. Αυτό μόνο ως παράβλεψη θα μπορούσε να εκληφθεί, δεδομένου ότι οι σχολικοί σύμβουλοι είναι ένας θεσμός διαχρονικά καταξιωμένος, στελεχωμένος με ανθρώπους εγνωσμένης υπηρεσιακής κατάρτισης, που με τον τρόπο αυτό </w:t>
      </w:r>
      <w:proofErr w:type="spellStart"/>
      <w:r>
        <w:rPr>
          <w:rFonts w:ascii="Arial" w:hAnsi="Arial" w:cs="Arial"/>
          <w:sz w:val="20"/>
          <w:szCs w:val="20"/>
        </w:rPr>
        <w:t>απομειούνται</w:t>
      </w:r>
      <w:proofErr w:type="spellEnd"/>
      <w:r>
        <w:rPr>
          <w:rFonts w:ascii="Arial" w:hAnsi="Arial" w:cs="Arial"/>
          <w:sz w:val="20"/>
          <w:szCs w:val="20"/>
        </w:rPr>
        <w:t xml:space="preserve"> ολοκληρωτικά, έχοντας μηδενική </w:t>
      </w:r>
      <w:proofErr w:type="spellStart"/>
      <w:r>
        <w:rPr>
          <w:rFonts w:ascii="Arial" w:hAnsi="Arial" w:cs="Arial"/>
          <w:sz w:val="20"/>
          <w:szCs w:val="20"/>
        </w:rPr>
        <w:t>μοριοδότηση</w:t>
      </w:r>
      <w:proofErr w:type="spellEnd"/>
      <w:r>
        <w:rPr>
          <w:rFonts w:ascii="Arial" w:hAnsi="Arial" w:cs="Arial"/>
          <w:sz w:val="20"/>
          <w:szCs w:val="20"/>
        </w:rPr>
        <w:t xml:space="preserve"> για όσα χρόνια υπηρετούν τον θεσμό αυτόν. Θεωρώ αυτονόητη την από μέρους σας  νομοτεχνική βελτίωση στο συγκεκριμένο σημείο.</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Με το δεύτερο άρθρο</w:t>
      </w:r>
      <w:r w:rsidRPr="00C50894">
        <w:rPr>
          <w:rFonts w:ascii="Arial" w:hAnsi="Arial" w:cs="Arial"/>
          <w:sz w:val="20"/>
          <w:szCs w:val="20"/>
        </w:rPr>
        <w:t>,</w:t>
      </w:r>
      <w:r>
        <w:rPr>
          <w:rFonts w:ascii="Arial" w:hAnsi="Arial" w:cs="Arial"/>
          <w:sz w:val="20"/>
          <w:szCs w:val="20"/>
        </w:rPr>
        <w:t xml:space="preserve"> ρυθμίζονται θέματα που αφορούν τη διοίκηση των ανώτατων εκπαιδευτικών ιδρυμάτων, ειδικότερα, δεδομένου ότι επίκειται άμεσα νομοθετική ρύθμιση</w:t>
      </w:r>
      <w:r w:rsidRPr="00C50894">
        <w:rPr>
          <w:rFonts w:ascii="Arial" w:hAnsi="Arial" w:cs="Arial"/>
          <w:sz w:val="20"/>
          <w:szCs w:val="20"/>
        </w:rPr>
        <w:t>,</w:t>
      </w:r>
      <w:r>
        <w:rPr>
          <w:rFonts w:ascii="Arial" w:hAnsi="Arial" w:cs="Arial"/>
          <w:sz w:val="20"/>
          <w:szCs w:val="20"/>
        </w:rPr>
        <w:t xml:space="preserve"> που θα επιφέρει αλλαγές στον τρόπο εκλογής των οργάνων διοίκησης των Α.Ε.Ι. και προκειμένου τα νέα όργανα να εκλεγούν βάσει των νέων διατάξεων με τις παραγράφους 1 και 2 του άρθρου </w:t>
      </w:r>
      <w:r>
        <w:rPr>
          <w:rFonts w:ascii="Arial" w:hAnsi="Arial" w:cs="Arial"/>
          <w:sz w:val="20"/>
          <w:szCs w:val="20"/>
        </w:rPr>
        <w:lastRenderedPageBreak/>
        <w:t>αυτού, παρατείνεται η θητεία των εκλεγμένων με τις ισχύουσες διατάξεις οργάνων διοίκησης</w:t>
      </w:r>
      <w:r w:rsidRPr="00C50894">
        <w:rPr>
          <w:rFonts w:ascii="Arial" w:hAnsi="Arial" w:cs="Arial"/>
          <w:sz w:val="20"/>
          <w:szCs w:val="20"/>
        </w:rPr>
        <w:t>,</w:t>
      </w:r>
      <w:r>
        <w:rPr>
          <w:rFonts w:ascii="Arial" w:hAnsi="Arial" w:cs="Arial"/>
          <w:sz w:val="20"/>
          <w:szCs w:val="20"/>
        </w:rPr>
        <w:t xml:space="preserve"> για τρεις ακόμη μήνες.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Με το τρίτο άρθρο</w:t>
      </w:r>
      <w:r w:rsidRPr="00C50894">
        <w:rPr>
          <w:rFonts w:ascii="Arial" w:hAnsi="Arial" w:cs="Arial"/>
          <w:sz w:val="20"/>
          <w:szCs w:val="20"/>
        </w:rPr>
        <w:t>,</w:t>
      </w:r>
      <w:r>
        <w:rPr>
          <w:rFonts w:ascii="Arial" w:hAnsi="Arial" w:cs="Arial"/>
          <w:sz w:val="20"/>
          <w:szCs w:val="20"/>
        </w:rPr>
        <w:t xml:space="preserve"> προβλέπονται διατάξεις που αναφέρονται σε αποσπάσεις και διαθέσεις ειδικού βοηθητικού και επιστημονικού προσωπικού και προτείνονται ρυθμίσεις που έχουν ως στόχο να στελεχωθούν έγκαιρα οι σχολικές μονάδες ειδικής αγωγής και εκπαίδευσης, καθώς και τα τμήματα ένταξης.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Στο τέταρτο άρθρο του παρόντος</w:t>
      </w:r>
      <w:r w:rsidRPr="00C50894">
        <w:rPr>
          <w:rFonts w:ascii="Arial" w:hAnsi="Arial" w:cs="Arial"/>
          <w:sz w:val="20"/>
          <w:szCs w:val="20"/>
        </w:rPr>
        <w:t>,</w:t>
      </w:r>
      <w:r>
        <w:rPr>
          <w:rFonts w:ascii="Arial" w:hAnsi="Arial" w:cs="Arial"/>
          <w:sz w:val="20"/>
          <w:szCs w:val="20"/>
        </w:rPr>
        <w:t xml:space="preserve"> προβλέπεται η λειτουργία παραρτημάτων επαγγελματικών λυκείων σε νησιά που δεν λειτουργεί επαγγελματικό λύκειο, διευκολύνοντας</w:t>
      </w:r>
      <w:r w:rsidRPr="00C50894">
        <w:rPr>
          <w:rFonts w:ascii="Arial" w:hAnsi="Arial" w:cs="Arial"/>
          <w:sz w:val="20"/>
          <w:szCs w:val="20"/>
        </w:rPr>
        <w:t>,</w:t>
      </w:r>
      <w:r>
        <w:rPr>
          <w:rFonts w:ascii="Arial" w:hAnsi="Arial" w:cs="Arial"/>
          <w:sz w:val="20"/>
          <w:szCs w:val="20"/>
        </w:rPr>
        <w:t xml:space="preserve"> έτσι</w:t>
      </w:r>
      <w:r w:rsidRPr="00C50894">
        <w:rPr>
          <w:rFonts w:ascii="Arial" w:hAnsi="Arial" w:cs="Arial"/>
          <w:sz w:val="20"/>
          <w:szCs w:val="20"/>
        </w:rPr>
        <w:t>,</w:t>
      </w:r>
      <w:r>
        <w:rPr>
          <w:rFonts w:ascii="Arial" w:hAnsi="Arial" w:cs="Arial"/>
          <w:sz w:val="20"/>
          <w:szCs w:val="20"/>
        </w:rPr>
        <w:t xml:space="preserve"> τους νησιώτες μαθητές στη φοίτησή τους και δίνοντας στους νέους επαγγελματική προοπτική</w:t>
      </w:r>
      <w:r w:rsidRPr="00C50894">
        <w:rPr>
          <w:rFonts w:ascii="Arial" w:hAnsi="Arial" w:cs="Arial"/>
          <w:sz w:val="20"/>
          <w:szCs w:val="20"/>
        </w:rPr>
        <w:t>,</w:t>
      </w:r>
      <w:r>
        <w:rPr>
          <w:rFonts w:ascii="Arial" w:hAnsi="Arial" w:cs="Arial"/>
          <w:sz w:val="20"/>
          <w:szCs w:val="20"/>
        </w:rPr>
        <w:t xml:space="preserve"> ώστε να παραμείνουν στον τόπο που κατοικούν. Διασφαλίζεται η συνταγματική δέσμευση για την </w:t>
      </w:r>
      <w:proofErr w:type="spellStart"/>
      <w:r>
        <w:rPr>
          <w:rFonts w:ascii="Arial" w:hAnsi="Arial" w:cs="Arial"/>
          <w:sz w:val="20"/>
          <w:szCs w:val="20"/>
        </w:rPr>
        <w:t>νησιωτικότητα</w:t>
      </w:r>
      <w:proofErr w:type="spellEnd"/>
      <w:r>
        <w:rPr>
          <w:rFonts w:ascii="Arial" w:hAnsi="Arial" w:cs="Arial"/>
          <w:sz w:val="20"/>
          <w:szCs w:val="20"/>
        </w:rPr>
        <w:t xml:space="preserve"> και γίνεται σεβαστό το δικαίωμα των ίσων ευκαιριών των παιδιών μας στη μόρφωση, ανεξαρτήτως της περιοχής στην οποία βρίσκονται και των κοινωνικών δυσκολιών που αντιμετωπίζουν.</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Ιδιαίτερη πρότασή μας αποτελεί η σύσταση και λειτουργία τμημάτων επαγγελματικών λυκείων τουριστικών επαγγελμάτων σε περιοχές που παρουσιάζουν αυξημένη τουριστική κίνηση. Το είπαμε και χθες, το επαναλαμβάνουμε και σήμερα, είναι ένας τρόπος όπου οι μαθητές, όντας κάτοχοι πτυχίου τουριστικών επαγγελμάτων από τα επαγγελματικά λύκεια, θα έχουν ακόμη ένα κίνητρο παραμονής στον τόπο τους, αφού η προϋπόθεση γι' αυτό θα είναι η βιοποριστική επίλυση των προβλημάτων που αντιμετωπίζουν.</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Όσον αφορά το πέμπτο άρθρο, με αυτό αντικαθίστανται διατάξεις του νόμου 3512/2006 που αφορούν τη διοικητική λειτουργία του Ισλαμικού Τεμένους. Πιο συγκεκριμένα, με το παρόν άρθρο αποφασίζεται η ίδρυση ενός νέου νομικού προσώπου ιδιωτικού δικαίου εποπτευόμενου, αλλά δυστυχώς για εμάς, και χρηματοδοτούμενου από το Υπουργείο Παιδείας και συγκεκριμένα της Διοικούσας Επιτροπής Ισλαμικού Τεμένους Αθηνών, με σκοπό τη διοίκηση, διαχείριση και συντήρηση του Ισλαμικού Τεμένους.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Όπως προβλέπεται και στην αιτιολογική έκθεση του νομοσχεδίου, λόγω της ιδιαίτερης φύσεως και αποστολής του, το τέμενος δεν υπάγεται στην έννοια του δημόσιου τομέα. Στις </w:t>
      </w:r>
      <w:proofErr w:type="spellStart"/>
      <w:r>
        <w:rPr>
          <w:rFonts w:ascii="Arial" w:hAnsi="Arial" w:cs="Arial"/>
          <w:sz w:val="20"/>
          <w:szCs w:val="20"/>
        </w:rPr>
        <w:t>συνιστώμενες</w:t>
      </w:r>
      <w:proofErr w:type="spellEnd"/>
      <w:r>
        <w:rPr>
          <w:rFonts w:ascii="Arial" w:hAnsi="Arial" w:cs="Arial"/>
          <w:sz w:val="20"/>
          <w:szCs w:val="20"/>
        </w:rPr>
        <w:t xml:space="preserve">, όμως, θέσεις προσωπικού του νομικού αυτού προσώπου, δύνανται να αποσπώνται μόνιμοι δημόσιοι υπάλληλοι ή υπάλληλοι με σύμβαση εργασίας αορίστου χρόνου </w:t>
      </w:r>
      <w:r>
        <w:rPr>
          <w:rFonts w:ascii="Arial" w:hAnsi="Arial" w:cs="Arial"/>
          <w:sz w:val="20"/>
          <w:szCs w:val="20"/>
        </w:rPr>
        <w:lastRenderedPageBreak/>
        <w:t>του δημόσιου τομέα, βεβαίως με κοινή υπουργική απόφαση του Υπουργού Παιδείας, Έρευνας και Θρησκευμάτων που εποπτεύει τον φορέα και του υπουργού που εποπτεύει το φορέα προέλευσης του αποσπώμενου στο μουσουλμανικό τέμενος υπαλλήλου και αυτό βέβαια, κατά παρέκκλιση από τις κείμενες διατάξεις και χωρίς χρονικό περιορισμό.</w:t>
      </w:r>
    </w:p>
    <w:p w:rsidR="0051517F" w:rsidRDefault="006C0445" w:rsidP="0051517F">
      <w:pPr>
        <w:spacing w:line="480" w:lineRule="auto"/>
        <w:ind w:firstLine="720"/>
        <w:jc w:val="both"/>
        <w:rPr>
          <w:rFonts w:ascii="Arial" w:hAnsi="Arial" w:cs="Arial"/>
          <w:sz w:val="20"/>
          <w:szCs w:val="20"/>
        </w:rPr>
      </w:pPr>
      <w:r>
        <w:rPr>
          <w:rFonts w:ascii="Arial" w:hAnsi="Arial" w:cs="Arial"/>
          <w:sz w:val="20"/>
          <w:szCs w:val="20"/>
        </w:rPr>
        <w:t>Κλείνοντας την τοποθέτησή μου στην κατ' άρθρο συζήτηση, οι Ανεξάρτητοι Έλληνες υπερψηφίζουμε τα άρθρα του παρόντος νομοσχεδίου πλην του άρθρου 5 που αφορά το μουσουλμανικό τέμενος, το οποίο, όπως και χθες, έτσι και σήμερα δηλώνουμε ότι καταψηφίζουμε και επιτρέψτε μου, κύριε Πρόεδρε, σε αυτό το σημείο να ολοκληρώσω, κάνοντας αναφορά και σε μια τροπολογία, την οποία καταθέσαμε. Νομίζω, μπορώ σήμερα να αναφερθώ σε αυτή. Χθες βέβαια είχα παρακαλέσει να διανεμηθεί στους συναδέλφους, δεν ξέρω αν αυτό έγινε, ωστόσο, είναι μια τροπολογία, η οποία έχει θέμα την ισοτιμία του διπλώματος του διδασκαλείου δημοτικής εκπαίδευσης και νηπιαγωγών με μεταπτυχιακό τίτλο εξειδίκευσης.</w:t>
      </w:r>
    </w:p>
    <w:p w:rsidR="006C0445" w:rsidRDefault="006C0445" w:rsidP="006C0445">
      <w:pPr>
        <w:spacing w:line="480" w:lineRule="auto"/>
        <w:jc w:val="both"/>
        <w:rPr>
          <w:rFonts w:ascii="Arial" w:hAnsi="Arial" w:cs="Arial"/>
          <w:sz w:val="20"/>
          <w:szCs w:val="20"/>
        </w:rPr>
      </w:pPr>
      <w:r>
        <w:rPr>
          <w:rFonts w:ascii="Arial" w:hAnsi="Arial" w:cs="Arial"/>
          <w:sz w:val="20"/>
          <w:szCs w:val="20"/>
        </w:rPr>
        <w:tab/>
        <w:t xml:space="preserve">Είναι μια αιτιολογική έκθεση περίπου δυόμισι σελίδων, την οποία δε θα αναγνώσω, θα αρκεστώ, όμως, στο δια ταύτα της προσφυγής, λέγοντας ότι με την παρούσα προσφυγή εμείς ζητάμε να νομοθετηθούν δύο πράγματα. Το πρώτο είναι η εξομοίωση του τίτλου διδασκαλείου με τον μεταπτυχιακό τίτλο και το δεύτερο, όπου υπάρχουν συγχρόνως και οι δύο τίτλοι, διδασκαλείου και μεταπτυχιακού, να παραμείνουν διακριτοί και να </w:t>
      </w:r>
      <w:proofErr w:type="spellStart"/>
      <w:r>
        <w:rPr>
          <w:rFonts w:ascii="Arial" w:hAnsi="Arial" w:cs="Arial"/>
          <w:sz w:val="20"/>
          <w:szCs w:val="20"/>
        </w:rPr>
        <w:t>μοριοδοτούνται</w:t>
      </w:r>
      <w:proofErr w:type="spellEnd"/>
      <w:r>
        <w:rPr>
          <w:rFonts w:ascii="Arial" w:hAnsi="Arial" w:cs="Arial"/>
          <w:sz w:val="20"/>
          <w:szCs w:val="20"/>
        </w:rPr>
        <w:t xml:space="preserve"> αυτοτελώς.</w:t>
      </w:r>
    </w:p>
    <w:p w:rsidR="006C0445" w:rsidRDefault="006C0445" w:rsidP="006C0445">
      <w:pPr>
        <w:spacing w:line="480" w:lineRule="auto"/>
        <w:jc w:val="both"/>
        <w:rPr>
          <w:rFonts w:ascii="Arial" w:hAnsi="Arial" w:cs="Arial"/>
          <w:sz w:val="20"/>
          <w:szCs w:val="20"/>
        </w:rPr>
      </w:pPr>
      <w:r>
        <w:rPr>
          <w:rFonts w:ascii="Arial" w:hAnsi="Arial" w:cs="Arial"/>
          <w:sz w:val="20"/>
          <w:szCs w:val="20"/>
        </w:rPr>
        <w:tab/>
        <w:t>Σας ευχαριστώ.</w:t>
      </w:r>
    </w:p>
    <w:p w:rsidR="006C0445" w:rsidRDefault="006C0445" w:rsidP="006C0445">
      <w:pPr>
        <w:spacing w:line="480" w:lineRule="auto"/>
        <w:jc w:val="both"/>
        <w:rPr>
          <w:rFonts w:ascii="Arial" w:hAnsi="Arial" w:cs="Arial"/>
          <w:sz w:val="20"/>
          <w:szCs w:val="20"/>
        </w:rPr>
      </w:pPr>
      <w:r>
        <w:rPr>
          <w:rFonts w:ascii="Arial" w:hAnsi="Arial" w:cs="Arial"/>
          <w:sz w:val="20"/>
          <w:szCs w:val="20"/>
        </w:rPr>
        <w:tab/>
        <w:t>ΔΗΜΗΤΡΙΟΣ ΣΕΒΑΣΤΑΚΗΣ (Πρόεδρος της Επιτροπής): Ευχαριστώ πολύ.</w:t>
      </w:r>
    </w:p>
    <w:p w:rsidR="006C0445" w:rsidRDefault="006C0445" w:rsidP="006C0445">
      <w:pPr>
        <w:spacing w:line="480" w:lineRule="auto"/>
        <w:jc w:val="both"/>
        <w:rPr>
          <w:rFonts w:ascii="Arial" w:hAnsi="Arial" w:cs="Arial"/>
          <w:sz w:val="20"/>
          <w:szCs w:val="20"/>
        </w:rPr>
      </w:pPr>
      <w:r>
        <w:rPr>
          <w:rFonts w:ascii="Arial" w:hAnsi="Arial" w:cs="Arial"/>
          <w:sz w:val="20"/>
          <w:szCs w:val="20"/>
        </w:rPr>
        <w:tab/>
        <w:t>Το λόγο έχει η κυρία Μεγαλοοικονόμου.</w:t>
      </w:r>
    </w:p>
    <w:p w:rsidR="006C0445" w:rsidRDefault="006C0445" w:rsidP="006C0445">
      <w:pPr>
        <w:spacing w:line="480" w:lineRule="auto"/>
        <w:jc w:val="both"/>
        <w:rPr>
          <w:rFonts w:ascii="Arial" w:hAnsi="Arial" w:cs="Arial"/>
          <w:sz w:val="20"/>
          <w:szCs w:val="20"/>
        </w:rPr>
      </w:pPr>
      <w:r>
        <w:rPr>
          <w:rFonts w:ascii="Arial" w:hAnsi="Arial" w:cs="Arial"/>
          <w:sz w:val="20"/>
          <w:szCs w:val="20"/>
        </w:rPr>
        <w:tab/>
        <w:t>ΘΕΟΔΩΡΑ ΜΕΓΑΛΟΟΙΚΟΝΟΜΟΥ (Ειδική Αγορήτρια της Ένωσης Κεντρώων): Ευχαριστώ, κύριε Πρόεδρε.</w:t>
      </w:r>
    </w:p>
    <w:p w:rsidR="006C0445" w:rsidRDefault="006C0445" w:rsidP="006C0445">
      <w:pPr>
        <w:spacing w:line="480" w:lineRule="auto"/>
        <w:jc w:val="both"/>
        <w:rPr>
          <w:rFonts w:ascii="Arial" w:hAnsi="Arial" w:cs="Arial"/>
          <w:sz w:val="20"/>
          <w:szCs w:val="20"/>
        </w:rPr>
      </w:pPr>
      <w:r>
        <w:rPr>
          <w:rFonts w:ascii="Arial" w:hAnsi="Arial" w:cs="Arial"/>
          <w:sz w:val="20"/>
          <w:szCs w:val="20"/>
        </w:rPr>
        <w:tab/>
        <w:t xml:space="preserve">Κύριε Υπουργέ, κυρίες και κύριοι συνάδελφοι, ήταν πραγματικά ενδιαφέρουσα η συζήτηση που είχαμε το πρωί με τους φορείς και, κυρίως, οι απόψεις που ακούστηκαν απ’ όλες τις πλευρές και αυτό αποδεικνύει πόσο σημαντικός είναι ο διάλογος και η ανταλλαγή απόψεων, ειδικά στα θέματα παιδείας. Μακάρι να είχαμε περισσότερο χρόνο στη διάθεσή μας για να </w:t>
      </w:r>
      <w:r>
        <w:rPr>
          <w:rFonts w:ascii="Arial" w:hAnsi="Arial" w:cs="Arial"/>
          <w:sz w:val="20"/>
          <w:szCs w:val="20"/>
        </w:rPr>
        <w:lastRenderedPageBreak/>
        <w:t>μπορούμε να το συζητήσουμε ακόμη πιο διεξοδικά, αλλά βλέπετε και αυτό το νομοσχέδιο έρχεται επείγον.</w:t>
      </w:r>
    </w:p>
    <w:p w:rsidR="006C0445" w:rsidRDefault="006C0445" w:rsidP="006C0445">
      <w:pPr>
        <w:spacing w:line="480" w:lineRule="auto"/>
        <w:jc w:val="both"/>
        <w:rPr>
          <w:rFonts w:ascii="Arial" w:hAnsi="Arial" w:cs="Arial"/>
          <w:sz w:val="20"/>
          <w:szCs w:val="20"/>
        </w:rPr>
      </w:pPr>
      <w:r>
        <w:rPr>
          <w:rFonts w:ascii="Arial" w:hAnsi="Arial" w:cs="Arial"/>
          <w:sz w:val="20"/>
          <w:szCs w:val="20"/>
        </w:rPr>
        <w:tab/>
        <w:t>Θα ήθελα να ξεκινήσω την ομιλία μου με μια ευχή, η σημερινή συνεδρίαση να κυλήσει σ’ ένα κλίμα συνεργασίας. Θεωρώ δεδομένο πως όλες οι πλευρές έχουμε κοινό στόχο να βοηθήσουμε τα εκπαιδευτικά ζητήματα με τον καλύτερο δυνατό τρόπο.</w:t>
      </w:r>
    </w:p>
    <w:p w:rsidR="006C0445" w:rsidRDefault="006C0445" w:rsidP="006C0445">
      <w:pPr>
        <w:spacing w:line="480" w:lineRule="auto"/>
        <w:jc w:val="both"/>
        <w:rPr>
          <w:rFonts w:ascii="Arial" w:hAnsi="Arial" w:cs="Arial"/>
          <w:sz w:val="20"/>
          <w:szCs w:val="20"/>
        </w:rPr>
      </w:pPr>
      <w:r>
        <w:rPr>
          <w:rFonts w:ascii="Arial" w:hAnsi="Arial" w:cs="Arial"/>
          <w:sz w:val="20"/>
          <w:szCs w:val="20"/>
        </w:rPr>
        <w:tab/>
        <w:t>Σε σχέση με τα επιμέρους άρθρα του νομοσχεδίου, έχω να κάνω τις εξής παρατηρήσεις:</w:t>
      </w:r>
    </w:p>
    <w:p w:rsidR="006C0445" w:rsidRDefault="006C0445" w:rsidP="006C0445">
      <w:pPr>
        <w:spacing w:line="480" w:lineRule="auto"/>
        <w:jc w:val="both"/>
        <w:rPr>
          <w:rFonts w:ascii="Arial" w:hAnsi="Arial" w:cs="Arial"/>
          <w:sz w:val="20"/>
          <w:szCs w:val="20"/>
        </w:rPr>
      </w:pPr>
      <w:r>
        <w:rPr>
          <w:rFonts w:ascii="Arial" w:hAnsi="Arial" w:cs="Arial"/>
          <w:sz w:val="20"/>
          <w:szCs w:val="20"/>
        </w:rPr>
        <w:tab/>
        <w:t xml:space="preserve">Καταρχάς, για το περιβόητο άρθρο 1 και τη συνολική αλλαγή που προωθείται σε σχέση με τον τρόπο επιλογής των Διευθυντών, για το οποίο έχει σηκωθεί θύελλα αντιδράσεων μετά την κατάθεση του νομοσχεδίου, θεωρώ πως το ζητούμενο είναι να βρούμε τη χρυσή τομή και να καταλήξουμε σε μια διαδικασία που θα είναι δίκαιη και αντικειμενική και επαναλαμβάνω πως όλες αυτές οι αντιδράσεις πιθανόν να είχαν αποφευχθεί, </w:t>
      </w:r>
      <w:proofErr w:type="spellStart"/>
      <w:r>
        <w:rPr>
          <w:rFonts w:ascii="Arial" w:hAnsi="Arial" w:cs="Arial"/>
          <w:sz w:val="20"/>
          <w:szCs w:val="20"/>
        </w:rPr>
        <w:t>άν</w:t>
      </w:r>
      <w:proofErr w:type="spellEnd"/>
      <w:r>
        <w:rPr>
          <w:rFonts w:ascii="Arial" w:hAnsi="Arial" w:cs="Arial"/>
          <w:sz w:val="20"/>
          <w:szCs w:val="20"/>
        </w:rPr>
        <w:t xml:space="preserve"> είχε προηγηθεί εκτενής διάλογος με τους εκπαιδευτικούς.</w:t>
      </w:r>
    </w:p>
    <w:p w:rsidR="006C0445" w:rsidRDefault="006C0445" w:rsidP="006C0445">
      <w:pPr>
        <w:spacing w:line="480" w:lineRule="auto"/>
        <w:jc w:val="both"/>
        <w:rPr>
          <w:rFonts w:ascii="Arial" w:hAnsi="Arial" w:cs="Arial"/>
          <w:sz w:val="20"/>
          <w:szCs w:val="20"/>
        </w:rPr>
      </w:pPr>
      <w:r>
        <w:rPr>
          <w:rFonts w:ascii="Arial" w:hAnsi="Arial" w:cs="Arial"/>
          <w:sz w:val="20"/>
          <w:szCs w:val="20"/>
        </w:rPr>
        <w:tab/>
        <w:t xml:space="preserve">Σε κάθε περίπτωση, το καθεστώς που ίσχυε μέχρι σήμερα, πέραν του ότι κρίθηκε αντισυνταγματικό, θεωρώ πως, έτσι και αλλιώς, έπρεπε να υποστεί διάφορες αλλαγές. Ειδικότερα, δε μπορώ να μην αναγνωρίσω ότι συμφωνώ με την αλλαγή στην παράγραφο 3, δηλαδή το να μην επιλέγεται ως στέλεχος της εκπαίδευσης εκπαιδευτικός που έχει απαλλαγεί από τα καθήκοντά του.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Όμως, τα κριτήρια που προβλέπονται στην παράγραφο 4, σε σχέση με το τι ακριβώς αναγνωρίζεται από εδώ και πέρα ως διδακτική υπηρεσία, έχουν δημιουργηθεί διάφορα ζητήματα. Το πρώτο και βασικό είναι ότι καταργείται η θητεία του Σχολικού Συμβούλου από τον κατάλογο των περιπτώσεων που λογίζονται ως διδακτική υπηρεσία. Θεωρώ πως δεν μπορεί να υπάρξει καμία επαρκής αιτιολογία για το λόγο που αποκλείονται οι Σχολικοί Σύμβουλοι. Η αιτιολογική έκθεση κάνει λόγο για εφαρμογή της αρχής της ισότητας, ώστε να βρούμε αυτούς που έχουν, εν τοις </w:t>
      </w:r>
      <w:proofErr w:type="spellStart"/>
      <w:r>
        <w:rPr>
          <w:rFonts w:ascii="Arial" w:hAnsi="Arial" w:cs="Arial"/>
          <w:sz w:val="20"/>
          <w:szCs w:val="20"/>
        </w:rPr>
        <w:t>πράγμασι</w:t>
      </w:r>
      <w:proofErr w:type="spellEnd"/>
      <w:r>
        <w:rPr>
          <w:rFonts w:ascii="Arial" w:hAnsi="Arial" w:cs="Arial"/>
          <w:sz w:val="20"/>
          <w:szCs w:val="20"/>
        </w:rPr>
        <w:t xml:space="preserve">, άσκηση διδακτικού έργου. Όμως, απ' ό,τι φαίνεται, οι Σχολικοί Σύμβουλοι έχουν ενεργό συμμετοχή στα διδακτικά πεπραγμένα, αφού, επί παραδείγματι, παραδίδουν ενημερωτικά σεμινάρια και είναι επί παιδαγωγικών υπεύθυνοι για κάθε σχολείο. Επίσης, εκ του νόμου τους αναγνωρίζεται ο διδακτικός τους ρόλος, αφού, για παράδειγμα, Υπουργική Απόφαση που καθορίζει τα καθήκοντα των Σχολικών Συμβουλίων, μεταξύ άλλων, </w:t>
      </w:r>
      <w:r>
        <w:rPr>
          <w:rFonts w:ascii="Arial" w:hAnsi="Arial" w:cs="Arial"/>
          <w:sz w:val="20"/>
          <w:szCs w:val="20"/>
        </w:rPr>
        <w:lastRenderedPageBreak/>
        <w:t>προβλέπει την εισήγηση, από την πλευρά τους νέων διδακτικών μεθόδων, καθώς και την παρακολούθηση διδασκαλίας.</w:t>
      </w:r>
    </w:p>
    <w:p w:rsidR="006C0445" w:rsidRDefault="006C0445" w:rsidP="0051517F">
      <w:pPr>
        <w:spacing w:line="480" w:lineRule="auto"/>
        <w:ind w:firstLine="720"/>
        <w:jc w:val="both"/>
        <w:rPr>
          <w:rFonts w:ascii="Arial" w:hAnsi="Arial" w:cs="Arial"/>
          <w:sz w:val="20"/>
          <w:szCs w:val="20"/>
        </w:rPr>
      </w:pPr>
      <w:r>
        <w:rPr>
          <w:rFonts w:ascii="Arial" w:hAnsi="Arial" w:cs="Arial"/>
          <w:sz w:val="20"/>
          <w:szCs w:val="20"/>
        </w:rPr>
        <w:t xml:space="preserve">Πέραν των Σχολικών Συμβούλων, υπάρχουν και διάφορα ζητήματα για τον τρόπο </w:t>
      </w:r>
      <w:proofErr w:type="spellStart"/>
      <w:r>
        <w:rPr>
          <w:rFonts w:ascii="Arial" w:hAnsi="Arial" w:cs="Arial"/>
          <w:sz w:val="20"/>
          <w:szCs w:val="20"/>
        </w:rPr>
        <w:t>μοριοδότησης</w:t>
      </w:r>
      <w:proofErr w:type="spellEnd"/>
      <w:r>
        <w:rPr>
          <w:rFonts w:ascii="Arial" w:hAnsi="Arial" w:cs="Arial"/>
          <w:sz w:val="20"/>
          <w:szCs w:val="20"/>
        </w:rPr>
        <w:t xml:space="preserve"> των υποψήφιων Διευθυντών. Για παράδειγμα, θεωρώ άκρως παράλογο να μη </w:t>
      </w:r>
      <w:proofErr w:type="spellStart"/>
      <w:r>
        <w:rPr>
          <w:rFonts w:ascii="Arial" w:hAnsi="Arial" w:cs="Arial"/>
          <w:sz w:val="20"/>
          <w:szCs w:val="20"/>
        </w:rPr>
        <w:t>μοριοδοτείται</w:t>
      </w:r>
      <w:proofErr w:type="spellEnd"/>
      <w:r>
        <w:rPr>
          <w:rFonts w:ascii="Arial" w:hAnsi="Arial" w:cs="Arial"/>
          <w:sz w:val="20"/>
          <w:szCs w:val="20"/>
        </w:rPr>
        <w:t xml:space="preserve">, ίσως και να μην θεωρείται υποχρεωτικό </w:t>
      </w:r>
      <w:proofErr w:type="spellStart"/>
      <w:r>
        <w:rPr>
          <w:rFonts w:ascii="Arial" w:hAnsi="Arial" w:cs="Arial"/>
          <w:sz w:val="20"/>
          <w:szCs w:val="20"/>
        </w:rPr>
        <w:t>προαπαιτούμενο</w:t>
      </w:r>
      <w:proofErr w:type="spellEnd"/>
      <w:r>
        <w:rPr>
          <w:rFonts w:ascii="Arial" w:hAnsi="Arial" w:cs="Arial"/>
          <w:sz w:val="20"/>
          <w:szCs w:val="20"/>
        </w:rPr>
        <w:t xml:space="preserve">, η πιστοποιημένη καλή γνώση ηλεκτρονικών υπολογιστών. Νομίζω, ότι στη σύγχρονη εποχή είναι αυτονόητο ότι οποιοσδήποτε κατέχει μια διοικητική θέση και δη ο Διευθυντής ενός σχολείου οφείλει να γνωρίζει και να χειρίζεται ηλεκτρονικούς υπολογιστές για να μπορεί να εκτελεί τα καθήκοντά του. Επομένως, οι </w:t>
      </w:r>
      <w:proofErr w:type="spellStart"/>
      <w:r>
        <w:rPr>
          <w:rFonts w:ascii="Arial" w:hAnsi="Arial" w:cs="Arial"/>
          <w:sz w:val="20"/>
          <w:szCs w:val="20"/>
        </w:rPr>
        <w:t>μοριοδοτήσεις</w:t>
      </w:r>
      <w:proofErr w:type="spellEnd"/>
      <w:r>
        <w:rPr>
          <w:rFonts w:ascii="Arial" w:hAnsi="Arial" w:cs="Arial"/>
          <w:sz w:val="20"/>
          <w:szCs w:val="20"/>
        </w:rPr>
        <w:t xml:space="preserve"> ξένων γλωσσών κ.λπ. θα μπορούσαν να έρθουν σε δεύτερη μοίρα σε σχέση με τους υπολογιστές, γιατί μιλάμε για ελληνικά σχολεία, οπότε οι υπολογιστές προηγούνται της αγγλικής ή της γαλλικής γλώσσας. Δεν θα μιλάνε αγγλικά ή γαλλικά στους διδάσκοντες.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Επίσης, έχουν αποκλειστεί από την </w:t>
      </w:r>
      <w:proofErr w:type="spellStart"/>
      <w:r>
        <w:rPr>
          <w:rFonts w:ascii="Arial" w:hAnsi="Arial" w:cs="Arial"/>
          <w:sz w:val="20"/>
          <w:szCs w:val="20"/>
        </w:rPr>
        <w:t>μοριοδότηση</w:t>
      </w:r>
      <w:proofErr w:type="spellEnd"/>
      <w:r>
        <w:rPr>
          <w:rFonts w:ascii="Arial" w:hAnsi="Arial" w:cs="Arial"/>
          <w:sz w:val="20"/>
          <w:szCs w:val="20"/>
        </w:rPr>
        <w:t xml:space="preserve"> και διαφόρων ειδών επιμορφωτικά σεμινάρια. Δεν θεωρώ σωστή την λογική, να απαξιούμε κάθε είδους σεμινάρια.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Αντιθέτως, νομίζω πως όλοι μας προτρέπουμε τους εκπαιδευτικούς να παρακολουθούν τις εξελίξεις, να ενημερώνονται και γενικώς να μην μένουν περιορισμένοι στα όσα έμαθαν πριν από αρκετές δεκαετίες.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Επομένως, είναι μάλλον παράλογο να τους ωθούμε σε τέτοιες επιμορφώσεις από την μια πλευρά, αλλά από την άλλη πλευρά να μην τους αναγνωρίζουμε αυτό το προσόν, ότι έχουνε λάβει μέρος σε σεμινάρια.</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Εγώ, που δεν είναι εκπαιδευτικός, έχω παρακολουθήσει πάρα πολλά σεμινάρια και μορφωτικών υποθέσεων και ιατρικών υποθέσεων, μέχρι σε συνέδριο υγείας που είχε γίνει στην Ρόδο πήγα, που δεν είμαι γιατρός. Οπότε, κάτι πήρα και από αυτό. Στους Δελφούς πήγα σε σεμινάριο που ήταν οικονομικού αντικειμένου. Εντάξει, οικονομικά έχω σπουδάσει, αλλά δεν ήταν η Επιτροπή μου, αλλά πήγα και σε αυτό.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Ότι μαθαίνεις είναι καλό, έλεγε η γιαγιά μου. Μάθε και βάλτο στην άκρη, κάποτε θα σου χρειαστεί!</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lastRenderedPageBreak/>
        <w:t xml:space="preserve">Και τώρα σε σχέση με την περιβόητη γνωμοδότηση των </w:t>
      </w:r>
      <w:proofErr w:type="spellStart"/>
      <w:r>
        <w:rPr>
          <w:rFonts w:ascii="Arial" w:hAnsi="Arial" w:cs="Arial"/>
          <w:sz w:val="20"/>
          <w:szCs w:val="20"/>
        </w:rPr>
        <w:t>συνυπηρετούντων</w:t>
      </w:r>
      <w:proofErr w:type="spellEnd"/>
      <w:r>
        <w:rPr>
          <w:rFonts w:ascii="Arial" w:hAnsi="Arial" w:cs="Arial"/>
          <w:sz w:val="20"/>
          <w:szCs w:val="20"/>
        </w:rPr>
        <w:t xml:space="preserve"> μονίμων εκπαιδευτικών, για την οποίαν έχει γίνει πάρα πολύς λόγος. Ως γνωστόν, κρίθηκε αντισυνταγματική από το Συμβούλιο Επικρατείας η αρμοδιότητα επιλογής του επόμενου  διευθυντή από τον σύλλογο διδασκόντων, δηλαδή τους μόνιμους και αναπληρωματικούς εκπαιδευτικούς.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Το ανέφερα και χθες, ότι οπωσδήποτε, αυτοί που είναι στο σύλλογο και είναι κάτω από εσένα θα επιλέξουν εσένα, δεν θα επιλέξουν κάποιον άλλον εκτός, που μπορεί να έχει πολύ περισσότερα προσόντα.</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Έτσι έρχεται τώρα μια νέα ρύθμιση στο παρόν νομοσχέδιο, σύμφωνα με την οποία θα έχουν κεντρικό ρόλο τα περιφερειακά υπηρεσιακά συμβούλια, τα οποία θα διεξαγάγουν τις σχετικές συνεντεύξεις με τους υποψηφίους.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Στην βαθμολόγηση - </w:t>
      </w:r>
      <w:proofErr w:type="spellStart"/>
      <w:r>
        <w:rPr>
          <w:rFonts w:ascii="Arial" w:hAnsi="Arial" w:cs="Arial"/>
          <w:sz w:val="20"/>
          <w:szCs w:val="20"/>
        </w:rPr>
        <w:t>μοριοδότηση</w:t>
      </w:r>
      <w:proofErr w:type="spellEnd"/>
      <w:r>
        <w:rPr>
          <w:rFonts w:ascii="Arial" w:hAnsi="Arial" w:cs="Arial"/>
          <w:sz w:val="20"/>
          <w:szCs w:val="20"/>
        </w:rPr>
        <w:t xml:space="preserve"> της συνέντευξης, τα συμβούλια αυτά θα λαμβάνουν υπόψη τους και την γνώμη των </w:t>
      </w:r>
      <w:proofErr w:type="spellStart"/>
      <w:r>
        <w:rPr>
          <w:rFonts w:ascii="Arial" w:hAnsi="Arial" w:cs="Arial"/>
          <w:sz w:val="20"/>
          <w:szCs w:val="20"/>
        </w:rPr>
        <w:t>συνυπηρετούντων</w:t>
      </w:r>
      <w:proofErr w:type="spellEnd"/>
      <w:r>
        <w:rPr>
          <w:rFonts w:ascii="Arial" w:hAnsi="Arial" w:cs="Arial"/>
          <w:sz w:val="20"/>
          <w:szCs w:val="20"/>
        </w:rPr>
        <w:t xml:space="preserve"> μονίμων εκπαιδευτικών.</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Έτσι, από τον αρχικώς καθοριστικό ρόλο του συλλόγου διδασκόντων, περνάμε σε ένα απλό συμβουλευτικό ρόλο μόνο των μονίμων και όχι των αναπληρωτών εκπαιδευτικών.</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Γενικώς, και προσωπικά, και ως Ένωση Κεντρώων, στηρίζουμε την προσπάθεια σε όλες τις διαδικασίες να υπάρχουν δημοκρατικές δομές.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Δηλαδή, σε γενικές γραμμές θεωρούμε πολύ καλή την πρωτοβουλία το να έχουμε όσο το δυνατόν περισσότερο συλλογικές διαδικασίες, από το να αποφασίζει κάθε φορά ένας και μόνο άνθρωπος.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Ωστόσο, στη συγκεκριμένη διαδικασία που ακολουθείται, θα μπορούσαν να υπάρξουν βελτιώσεις. Τι εννοώ; Για παράδειγμα, για να γίνει πιο αντικειμενική η άποψη των λοιπών συναδέλφων εκπαιδευτικών, θα μπορούσε να διευρυνθεί η βάση είτε με το να λαμβάνεται υπόψη η γνώμη των εκπαιδευτικών που έχουν συνυπηρετήσει π.χ. τα τελευταία εφτά οκτώ χρόνια, είτε με το να ζητείται πρωτίστως η γνώμη των διδασκόντων του σχολείου που ο υποψήφιος είχε στο παρελθόν διοικητικά καθήκοντα.</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Σε κάθε περίπτωση, πολύ σωστά, το πως διατυπώνεται η γνώμη των λοιπών εκπαιδευτικών για τον υποψήφιο, περιγράφεται αναλυτικά στο νομοσχέδιο με τις ερωτήσεις και </w:t>
      </w:r>
      <w:r>
        <w:rPr>
          <w:rFonts w:ascii="Arial" w:hAnsi="Arial" w:cs="Arial"/>
          <w:sz w:val="20"/>
          <w:szCs w:val="20"/>
        </w:rPr>
        <w:lastRenderedPageBreak/>
        <w:t>τα θέματα που θα κληθούν να καλύψουν, όμως αντίστοιχα δεν υπάρχουν συγκεκριμένες προδιαγραφές για το πώς γίνεται η συνέντευξη, η οποία στο κάτω - κάτω είναι καθοριστική.</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Νομίζω, ότι θα έπρεπε να υπάρχουν λεπτομερείς προβλέψεις για το ποια θέματα θα καλύπτονται στη συνέντευξη και την μορφή που θα έχει η συζήτηση. Και αυτό για να τηρείται ένα ενιαίο σύστημα για όλους και να μην αντιμετωπίζουν κάποιοι υποψήφιοι πιο ευνοϊκή μεταχείριση.</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Βεβαίως, τα περισσότερα από αυτά υφίστανται να οριστούν με υπουργική απόφαση, όμως άποψη μου είναι ότι θα ήταν πιο θεμιτό να το περιλάμβανε, ήδη, το νομοσχέδιο. Και αυτό, διότι ο στόχος όλων μας είναι η αντικειμενικότητα, η αξιοκρατία και σ' αυτό το πλαίσιο καλό είναι να αποφεύγουμε τις ασάφειες.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Στην παράγραφο 7, περίπτωση β΄, περιορίζεται η δυνατότητα να παραμείνει κάποιος διευθυντής για μόλις δύο θητείες. Αναμένουμε την υλοποίηση της δέσμευσης του κυρίου Υπουργού σε αυτό το σημείο, προκειμένου να αλλάξει την συγκεκριμένη ρύθμιση, καθώς κατά γενική ομολογία είναι πολύ περιοριστική.</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Είναι εξαιρετικά δύσκολο να έχει προλάβει κάποιος να πραγματοποιήσει τις αλλαγές που οραματίζεται σε ένα σχολικό περιβάλλον μόλις σε δύο θητείες.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Επομένως, θεωρούμε θεμιτή την αλλαγή στάσης του κ. Υπουργού σε αυτό το ζήτημα.</w:t>
      </w:r>
    </w:p>
    <w:p w:rsidR="006C0445" w:rsidRDefault="006C0445" w:rsidP="0051517F">
      <w:pPr>
        <w:spacing w:line="480" w:lineRule="auto"/>
        <w:ind w:firstLine="720"/>
        <w:jc w:val="both"/>
        <w:rPr>
          <w:rFonts w:ascii="Arial" w:hAnsi="Arial" w:cs="Arial"/>
          <w:sz w:val="20"/>
          <w:szCs w:val="20"/>
        </w:rPr>
      </w:pPr>
      <w:r>
        <w:rPr>
          <w:rFonts w:ascii="Arial" w:hAnsi="Arial" w:cs="Arial"/>
          <w:sz w:val="20"/>
          <w:szCs w:val="20"/>
        </w:rPr>
        <w:t>Σε σχέση με το άρθρο 3 και τις αποσπάσεις για την ειδική αγωγή. Έχουν προκύψει αρκετές απόψεις και διάφορα θέματα σε αυτό το κομμάτι. Εγώ θα ήθελα από την πλευρά μου να θέσω ένα ζήτημα που λογικά γνωρίζει το Υπουργείο, ότι δηλαδή υπάρχουν κάποιοι μόνιμοι εκπαιδευτικοί οι οποίοι είναι κάτοχοι πτυχίου ειδικής αγωγής αλλά δεν δικαιούται ούτε μετάθεσης ούτε απόσπασης.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Νομίζω, ότι κάποια στιγμή θα πρέπει να αποκατασταθεί αυτή η αδικία, κύριε Υπουργέ, να είναι εξειδικευμένοι με πτυχίο ειδικής αγωγής και να μη δικαιούνται αυτές τις αποσπάσεις.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Τώρα</w:t>
      </w:r>
      <w:r w:rsidRPr="00625F39">
        <w:rPr>
          <w:rFonts w:ascii="Arial" w:hAnsi="Arial" w:cs="Arial"/>
          <w:sz w:val="20"/>
          <w:szCs w:val="20"/>
        </w:rPr>
        <w:t>,</w:t>
      </w:r>
      <w:r>
        <w:rPr>
          <w:rFonts w:ascii="Arial" w:hAnsi="Arial" w:cs="Arial"/>
          <w:sz w:val="20"/>
          <w:szCs w:val="20"/>
        </w:rPr>
        <w:t xml:space="preserve"> σε σχέση με το δεύτερο μέρος του νομοσχεδίου και ειδικότερα σε σχέση με τις ρυθμίσεις του Ισλαμικού Τεμένους στην Αθήνα.</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lastRenderedPageBreak/>
        <w:t>Γενικώς, το θέμα του Ισλαμικού Τεμένους είναι ιδιαίτερης σοβαρότητας και απαιτείται να δοθεί σοβαρή σημασία από όλους μας και από την Κυβέρνηση και από την Αντιπολίτευση.</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Κρινόμαστε, λοιπόν, όλοι μας για τη στάση που θα τηρήσουμε.</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Θα πρέπει να φροντίσουμε η ελληνική πολιτεία να τηρεί πλήρως το Σύνταγμα και τα δικαιώματα όλων στην ανεξιθρησκεία.</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Η Ελλάδα έχει, ήδη, από το 2006 ψηφίσει το θέμα αυτό με το ν.3512, καθώς και κάποιες αλλαγές που ψηφίστηκαν κατά τη διάρκεια της θητείας της παρούσας Κυβέρνησης.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Όλο αυτό το νομοθετικό πλαίσιο, αλλά και οι διατάξεις που έρχονται σήμερα προς ψήφιση μας βρίσκουν σύμφωνους ως Ένωση Κεντρώων, καθώς εξασφαλίζουν πλήρως την τήρηση της νομιμότητας για τη δημιουργία ενός δημόσιου ισλαμικού τεμένους χωρίς να προκαλούν - και το τονίζω - το αίσθημα των χριστιανών πολιτών.</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Με τις ρυθμίσεις που συζητάμε σήμερα, γίνονται κάποιες αλλαγές και μικρές προσθήκες, προκειμένου να υπάρξει καλύτερη λειτουργία της Διοικούσας Επιτροπής.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Η σύνθεση του επταμελούς διοικητικού συμβουλίου περιλαμβάνει φυσικά πρόσωπα από όλες τις πλευρές, οι οποίες εμπλέκονται στη διοίκηση του τεμένους.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Επίσης, είναι εύλογος και πιο συγκεκριμένος ο προσδιορισμός των εκπροσώπων του Δήμου Αθηναίων, ώστε να πρόκειται για πρόσωπα με γνώση διοικητικής οργάνωσης και να αποτελούν το καλύτερο δυνατό συνδυασμό ανάμεσα στη λειτουργία του τεμένους και του Δήμου Αθηναίων.</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Επαναλαμβάνω, ότι η μόνη μου ένσταση αφορά τις προσλήψεις που θα γίνουν στον Οργανισμό και κατά πόσο είναι αναγκαίες οι θέσεις των εργαζομένων να καλυφθούν κατά προτεραιότητα από μετατάξεις και από αποσπάσεις.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Εάν κάνουμε αυτό και μας λείπουν ακόμη μερικές θέσεις, μπορούμε να τις καλύψουμε.</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Αναμένουμε τη στάση της Κυβέρνησης σε αυτό το θέμα και αν εμείνει το Υπουργείο στην υπάρχουσα διατύπωση του άρθρου 5 περίπτωση 6.</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lastRenderedPageBreak/>
        <w:t xml:space="preserve">Συνολικά οι διαφωνίες μου επικεντρώνονται στο πρώτο μέρος του νομοσχεδίου και ειδικότερα στο άρθρο 1, οπότε, ενόψει όλων αυτών των ανοιχτών θεμάτων, </w:t>
      </w:r>
      <w:proofErr w:type="spellStart"/>
      <w:r>
        <w:rPr>
          <w:rFonts w:ascii="Arial" w:hAnsi="Arial" w:cs="Arial"/>
          <w:sz w:val="20"/>
          <w:szCs w:val="20"/>
        </w:rPr>
        <w:t>επιφυλασσόμεθα</w:t>
      </w:r>
      <w:proofErr w:type="spellEnd"/>
      <w:r>
        <w:rPr>
          <w:rFonts w:ascii="Arial" w:hAnsi="Arial" w:cs="Arial"/>
          <w:sz w:val="20"/>
          <w:szCs w:val="20"/>
        </w:rPr>
        <w:t xml:space="preserve"> τόσο επί της αρχής όσο και επί των άρθρων για την Ολομέλεια.</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Μαυρωτάς.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ΓΕΩΡΓΙΟΣ ΜΑΥΡΩΤΑΣ (Ειδικός Αγορητής του «Ποταμιού»): Το νομοσχέδιο για το οποίο μιλάμε «Μέτρα για την επιτάχυνση του κυβερνητικού έργου σε θέματα εκπαίδευσης» ίσως θα έπρεπε να έχει άλλον τίτλο «Μέτρα επιτάχυνσης της κοινοβουλευτικής διαδικασίας σε θέματα εκπαίδευσης ή μέτρα για τα αντισυνταγματικά λάθη της κυβέρνησης σε θέματα εκπαίδευσης».</w:t>
      </w:r>
    </w:p>
    <w:p w:rsidR="006C0445" w:rsidRDefault="006C0445" w:rsidP="006C0445">
      <w:pPr>
        <w:spacing w:line="480" w:lineRule="auto"/>
        <w:ind w:firstLine="720"/>
        <w:jc w:val="both"/>
        <w:rPr>
          <w:rFonts w:ascii="Arial" w:hAnsi="Arial" w:cs="Arial"/>
          <w:sz w:val="20"/>
          <w:szCs w:val="20"/>
        </w:rPr>
      </w:pPr>
      <w:proofErr w:type="spellStart"/>
      <w:r>
        <w:rPr>
          <w:rFonts w:ascii="Arial" w:hAnsi="Arial" w:cs="Arial"/>
          <w:sz w:val="20"/>
          <w:szCs w:val="20"/>
        </w:rPr>
        <w:t>Επ</w:t>
      </w:r>
      <w:proofErr w:type="spellEnd"/>
      <w:r>
        <w:rPr>
          <w:rFonts w:ascii="Arial" w:hAnsi="Arial" w:cs="Arial"/>
          <w:sz w:val="20"/>
          <w:szCs w:val="20"/>
        </w:rPr>
        <w:t>΄ ευκαιρία, λοιπόν, δείτε μήπως θέλει και συμπλήρωση στον τίτλο, επειδή το άρθρο 5, που αφορά το Ισλαμικό Τέμενος δεν είναι θέμα εκπαίδευσης και μήπως πρέπει να βάλουμε στο τέλος «και άλλες διατάξεις».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Πάμε, λοιπόν, να ξεκινήσουμε από το άρθρο 1 σχετικά με την επιλογή στελεχών. Αντιπαρέρχομαι όλα αυτά που ακούστηκαν τα «περί Συμβουλίου της Επικρατείας </w:t>
      </w:r>
      <w:proofErr w:type="spellStart"/>
      <w:r>
        <w:rPr>
          <w:rFonts w:ascii="Arial" w:hAnsi="Arial" w:cs="Arial"/>
          <w:sz w:val="20"/>
          <w:szCs w:val="20"/>
        </w:rPr>
        <w:t>κ.λπ</w:t>
      </w:r>
      <w:proofErr w:type="spellEnd"/>
      <w:r>
        <w:rPr>
          <w:rFonts w:ascii="Arial" w:hAnsi="Arial" w:cs="Arial"/>
          <w:sz w:val="20"/>
          <w:szCs w:val="20"/>
        </w:rPr>
        <w:t>», που κρίθηκαν αντισυνταγματικά, γιατί λίγο – πολύ όλα αυτά είναι γνωστά εδώ και αρκετό καιρό.</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Γενικά η επιλογή των στελεχών εκπαίδευσης είναι ένα πολύ σοβαρό θέμα, το οποίο, δυστυχώς, η διαδικασία που ακολουθούμε για να το συζητήσουμε, το αδικεί.</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Υπάρχουν τρία βασικά κριτήρια που βαθμολογούνται τα στελέχη εκπαίδευσης και είναι η επιστημονική επάρκεια, οι τίτλοι, δηλαδή, που έχει κάποιος, η εμπειρία, η προϋπηρεσία, η επετηρίδα που λέμε κάποιοι και το τρίτο είναι η προσωπικότητα που αξιολογείται με την συνέντευξη.</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Παλαιότερα ήταν πρώτα η επιστημονική επάρκεια, μετά η προσωπικότητα και στο τέλος η εμπειρία, αλλά με το παρόν νομοσχέδιο βάζουμε πρώτα την προϋπηρεσία, μετά την επιστημονική επάρκεια και στο τέλος την προσωπικότητα με βάση τους συντελεστές βαρύτητας, γιατί όλη η υπόθεση σε αυτή τη διαδικασία είναι να βρούμε εκείνους τους συντελεστές βαρύτητας, τους συντελεστές στάθμισης, οι οποίοι ουσιαστικά θα πρέπει να δοθούν σε αυτά τα τρία κριτήρια.</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lastRenderedPageBreak/>
        <w:t>Θέλουμε, δηλαδή, για παράδειγμα τα τέσσερα χρόνια προϋπηρεσίας, όπως γίνεται τώρα</w:t>
      </w:r>
      <w:r w:rsidRPr="008C7A55">
        <w:rPr>
          <w:rFonts w:ascii="Arial" w:hAnsi="Arial" w:cs="Arial"/>
          <w:sz w:val="20"/>
          <w:szCs w:val="20"/>
        </w:rPr>
        <w:t>,</w:t>
      </w:r>
      <w:r>
        <w:rPr>
          <w:rFonts w:ascii="Arial" w:hAnsi="Arial" w:cs="Arial"/>
          <w:sz w:val="20"/>
          <w:szCs w:val="20"/>
        </w:rPr>
        <w:t xml:space="preserve"> να ισοδυναμούν με ένα διδακτορικό; γιατί τέσσερα μόρια έχει το ένα, τέσσερα μόρια έχει και το άλλο.</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Πρέπει αυτό να είχαμε χρόνο να το συζητήσουμε και να το συμφωνήσουμε.</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Θα πρέπει αυτό να το αποφασίσουμε όχι με βάση το τι ανθρώπους ξέρει ο καθένας, αλλά με βάση το τι διευθυντές θέλουμε.</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Θέλουμε διευθυντές που θα είναι διεκπεραιωτές ή θέλουμε διευθυντές, οι οποίοι θα είναι εμπνευστές;</w:t>
      </w:r>
    </w:p>
    <w:p w:rsidR="0051517F" w:rsidRDefault="006C0445" w:rsidP="0051517F">
      <w:pPr>
        <w:spacing w:line="480" w:lineRule="auto"/>
        <w:ind w:firstLine="720"/>
        <w:jc w:val="both"/>
        <w:rPr>
          <w:rFonts w:ascii="Arial" w:hAnsi="Arial" w:cs="Arial"/>
          <w:sz w:val="20"/>
          <w:szCs w:val="20"/>
        </w:rPr>
      </w:pPr>
      <w:r>
        <w:rPr>
          <w:rFonts w:ascii="Arial" w:hAnsi="Arial" w:cs="Arial"/>
          <w:sz w:val="20"/>
          <w:szCs w:val="20"/>
        </w:rPr>
        <w:t>Σε ό,τι αφορά την προϋπηρεσία - το είπα και το πρωί στην ακρόαση των φορέων - δεν είναι το ίδιο πράγμα δεκαπέντε χρόνια προϋπηρεσίας για έναν φιλότιμο καθηγητή που δίνει και την ψυχή του μέσα στην τάξη σε σχέση με έναν αδιάφορο, γιατί τώρα παίρνουν και οι δύο τα ίδια μόρια.</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Γι' αυτό λοιπόν πρέπει να δούμε και το θέμα της αξιολόγησης. Επίσης, τα επιστημονικά προσόντα με την καχυποψία που έχει δημιουργηθεί - δικαιολογημένα σε ορισμένες περιπτώσεις - απέναντι στους μεταπτυχιακούς τίτλους, έχουμε «μαζί με τα ξερά να καίγονται και τα χλωρά», δηλαδή, υπονομεύεται η έννοια της δια βίου εκπαίδευσης αντί να επιβραβεύεται. Εδώ, πρέπει να πούμε ότι ο έλεγχος πρέπει να είναι αυστηρός για τους τίτλους που υπάρχουν και κυκλοφορούν τα διάφορα μεταπτυχιακά, τα εξ αποστάσεως μεταπτυχιακά και εκεί πέρα πρέπει να έχει τον πρώτο λόγο και η πολιτεία με τους ελεγκτικούς μηχανισμούς, όχι όμως, επειδή δεν μπορούμε να ελέγξουμε κάτι να το υποβαθμίζουμε τόσο πολύ, ώστε να το καταργούμε. Δηλαδή, πετάμε μαζί με τα </w:t>
      </w:r>
      <w:proofErr w:type="spellStart"/>
      <w:r>
        <w:rPr>
          <w:rFonts w:ascii="Arial" w:hAnsi="Arial" w:cs="Arial"/>
          <w:sz w:val="20"/>
          <w:szCs w:val="20"/>
        </w:rPr>
        <w:t>απόνερα</w:t>
      </w:r>
      <w:proofErr w:type="spellEnd"/>
      <w:r>
        <w:rPr>
          <w:rFonts w:ascii="Arial" w:hAnsi="Arial" w:cs="Arial"/>
          <w:sz w:val="20"/>
          <w:szCs w:val="20"/>
        </w:rPr>
        <w:t xml:space="preserve"> του μπάνιου και το παιδί</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Πάμε τώρα στα θέματα της διδακτικής υπηρεσίας. Βλέπουμε ότι εξαιρούνται από την διδακτική υπηρεσία διάφορες κατηγορίες και το θέμα δεν είναι αν είναι σωστό ή λάθος αυτό, το θέμα είναι ότι η πολιτεία αλλάζει τους κανόνες του παιχνιδιού στο ημίχρονο. Δηλαδή, αν ήξεραν αυτοί οι άνθρωποι ότι δεν θα μετρήσει σαν διδακτική υπηρεσία το συγκεκριμένο, μπορεί να μην είχαμε κάνει αυτή την επιλογή.</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Επίσης, είναι λίγο αδιευκρίνιστο και ασαφές αν όσοι διδάσκουν σε Πανεπιστήμια με βάση το Προεδρικό Διάταγμα 407 που κατά άλλους είναι αυτόνομο διδακτικό έργο και κατά </w:t>
      </w:r>
      <w:r>
        <w:rPr>
          <w:rFonts w:ascii="Arial" w:hAnsi="Arial" w:cs="Arial"/>
          <w:sz w:val="20"/>
          <w:szCs w:val="20"/>
        </w:rPr>
        <w:lastRenderedPageBreak/>
        <w:t>άλλους δεν είναι, αν θα πάρουν τα αντίστοιχα μόρια. Είναι κάτι που πιστεύουμε ότι χρειάζεται διευκρίνιση.</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Σε σχέση με τη </w:t>
      </w:r>
      <w:proofErr w:type="spellStart"/>
      <w:r>
        <w:rPr>
          <w:rFonts w:ascii="Arial" w:hAnsi="Arial" w:cs="Arial"/>
          <w:sz w:val="20"/>
          <w:szCs w:val="20"/>
        </w:rPr>
        <w:t>μοριοδότηση</w:t>
      </w:r>
      <w:proofErr w:type="spellEnd"/>
      <w:r>
        <w:rPr>
          <w:rFonts w:ascii="Arial" w:hAnsi="Arial" w:cs="Arial"/>
          <w:sz w:val="20"/>
          <w:szCs w:val="20"/>
        </w:rPr>
        <w:t xml:space="preserve"> των επιστημονικών προσόντων, βελτιώνουμε λίγο τον νόμο Κουράκη - Μπαλτά που ουσιαστικά έλεγε ότι το διδακτορικό είναι τόσα μόρια και από κει και πέρα ό,τι μεταπτυχιακό έχεις κ.τ.λ. δεν μετράει καθόλου παραπάνω, τώρα του βάζουμε κάτι παραπάνω, δηλαδή, ένα βαθμό, δηλαδή, 4 και 2,5 μας κάνει 5 πλέον, όχι 4, όπως ήταν με τον νόμο Κουράκη.</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Στο θέμα των επιμορφώσεων έχουμε την άποψη, ότι δε θα έπρεπε να παίρνουν μάξιμουμ ένα μόριο τα πιστοποιητικά επιμόρφωσης. Θα έπρεπε κατά κάποιο τρόπο να υπάρχει μια αθροιστική διαδικασία που θα δίνει κίνητρο και σε κάποιον εκπαιδευτικό να μετεκπαιδεύεται, γιατί, έτσι υπονομεύεται η έννοια της δια βίου εκπαίδευσης και είναι ένα αντικίνητρο στην επιμόρφωση των στελεχών.</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Σε ό,τι αφορά την ξένη γλώσσα και τις δεξιότητες τεχνολογιών πληροφορικής, θα θέλαμε να υπάρχει διαφοροποίηση ανά επίπεδο γλωσσομάθειας, δηλαδή, να μην είναι μόνο ένα επίπεδο γλωσσομάθειας, το </w:t>
      </w:r>
      <w:r>
        <w:rPr>
          <w:rFonts w:ascii="Arial" w:hAnsi="Arial" w:cs="Arial"/>
          <w:sz w:val="20"/>
          <w:szCs w:val="20"/>
          <w:lang w:val="en-US"/>
        </w:rPr>
        <w:t>Lower</w:t>
      </w:r>
      <w:r>
        <w:rPr>
          <w:rFonts w:ascii="Arial" w:hAnsi="Arial" w:cs="Arial"/>
          <w:sz w:val="20"/>
          <w:szCs w:val="20"/>
        </w:rPr>
        <w:t xml:space="preserve"> και εκεί τελειώνουμε. Επίσης και στα θέματα της πληροφορικής, επειδή ο Διευθυντής θα πρέπει να έχει ψηφιακές δεξιότητες για να μπορεί να στέλνει και να λαμβάνει </w:t>
      </w:r>
      <w:r>
        <w:rPr>
          <w:rFonts w:ascii="Arial" w:hAnsi="Arial" w:cs="Arial"/>
          <w:sz w:val="20"/>
          <w:szCs w:val="20"/>
          <w:lang w:val="en-US"/>
        </w:rPr>
        <w:t>e</w:t>
      </w:r>
      <w:r w:rsidRPr="001C37D7">
        <w:rPr>
          <w:rFonts w:ascii="Arial" w:hAnsi="Arial" w:cs="Arial"/>
          <w:sz w:val="20"/>
          <w:szCs w:val="20"/>
        </w:rPr>
        <w:t>-</w:t>
      </w:r>
      <w:r>
        <w:rPr>
          <w:rFonts w:ascii="Arial" w:hAnsi="Arial" w:cs="Arial"/>
          <w:sz w:val="20"/>
          <w:szCs w:val="20"/>
          <w:lang w:val="en-US"/>
        </w:rPr>
        <w:t>mail</w:t>
      </w:r>
      <w:r w:rsidRPr="001C37D7">
        <w:rPr>
          <w:rFonts w:ascii="Arial" w:hAnsi="Arial" w:cs="Arial"/>
          <w:sz w:val="20"/>
          <w:szCs w:val="20"/>
        </w:rPr>
        <w:t>,</w:t>
      </w:r>
      <w:r>
        <w:rPr>
          <w:rFonts w:ascii="Arial" w:hAnsi="Arial" w:cs="Arial"/>
          <w:sz w:val="20"/>
          <w:szCs w:val="20"/>
        </w:rPr>
        <w:t xml:space="preserve"> να</w:t>
      </w:r>
      <w:r w:rsidRPr="001C37D7">
        <w:rPr>
          <w:rFonts w:ascii="Arial" w:hAnsi="Arial" w:cs="Arial"/>
          <w:sz w:val="20"/>
          <w:szCs w:val="20"/>
        </w:rPr>
        <w:t xml:space="preserve"> μπορεί να χειρίζεται το</w:t>
      </w:r>
      <w:r>
        <w:rPr>
          <w:rFonts w:ascii="Arial" w:hAnsi="Arial" w:cs="Arial"/>
          <w:sz w:val="20"/>
          <w:szCs w:val="20"/>
        </w:rPr>
        <w:t xml:space="preserve"> </w:t>
      </w:r>
      <w:r>
        <w:rPr>
          <w:rFonts w:ascii="Arial" w:hAnsi="Arial" w:cs="Arial"/>
          <w:sz w:val="20"/>
          <w:szCs w:val="20"/>
          <w:lang w:val="en-US"/>
        </w:rPr>
        <w:t>My</w:t>
      </w:r>
      <w:r w:rsidRPr="001C37D7">
        <w:rPr>
          <w:rFonts w:ascii="Arial" w:hAnsi="Arial" w:cs="Arial"/>
          <w:sz w:val="20"/>
          <w:szCs w:val="20"/>
        </w:rPr>
        <w:t xml:space="preserve"> </w:t>
      </w:r>
      <w:r>
        <w:rPr>
          <w:rFonts w:ascii="Arial" w:hAnsi="Arial" w:cs="Arial"/>
          <w:sz w:val="20"/>
          <w:szCs w:val="20"/>
          <w:lang w:val="en-US"/>
        </w:rPr>
        <w:t>School</w:t>
      </w:r>
      <w:r w:rsidRPr="001C37D7">
        <w:rPr>
          <w:rFonts w:ascii="Arial" w:hAnsi="Arial" w:cs="Arial"/>
          <w:sz w:val="20"/>
          <w:szCs w:val="20"/>
        </w:rPr>
        <w:t>,</w:t>
      </w:r>
      <w:r>
        <w:rPr>
          <w:rFonts w:ascii="Arial" w:hAnsi="Arial" w:cs="Arial"/>
          <w:sz w:val="20"/>
          <w:szCs w:val="20"/>
        </w:rPr>
        <w:t xml:space="preserve"> να μπορεί να παρακολουθεί όλες τις διαδικασίες στην ιστοσελίδα που θα πρέπει να φτιάξει το σχολείο του και όλα αυτά τα πράγματα και θα πρέπει αυτές να αξιολογούνται και κατά την επιλογή των Διευθυντών. Δηλαδή, θα πρέπει να υπάρχουν δύο επίπεδα, όχι μόνο ένα, ΤΠΕ1 και ΤΠΕ2.</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Σε ό,τι αφορά την συνέντευξη πιστεύουμε ότι καλύτερα θα ήταν να είχαμε μια δομημένη συνέντευξη, ώστε να αυξάνονται τα εχέγγυα αντικειμενικότητας, όπως γίνεται εξάλλου και στο υπόλοιπο δημόσιο με το νόμο 4369 / 2016. Επίσης, μπορούμε να πούμε πλέον ότι σε αυτά τα συμβούλια επιλογής, οι αιρετοί ίσως θα πρέπει να παίζουν το ρόλο του τοποτηρητή, δηλαδή, να βλέπουν αν γίνονται οι διαδικασίες όπως θα πρέπει να γίνονται και όχι να είναι αυτοί που ουσιαστικά, με την ψήφο τους μπορεί να επιλεγούν.</w:t>
      </w:r>
    </w:p>
    <w:p w:rsidR="006C0445" w:rsidRPr="005669B9" w:rsidRDefault="006C0445" w:rsidP="0051517F">
      <w:pPr>
        <w:spacing w:line="480" w:lineRule="auto"/>
        <w:ind w:firstLine="720"/>
        <w:jc w:val="both"/>
        <w:rPr>
          <w:rFonts w:ascii="Arial" w:hAnsi="Arial" w:cs="Arial"/>
          <w:sz w:val="20"/>
          <w:szCs w:val="20"/>
        </w:rPr>
      </w:pPr>
      <w:r>
        <w:rPr>
          <w:rFonts w:ascii="Arial" w:hAnsi="Arial" w:cs="Arial"/>
          <w:sz w:val="20"/>
          <w:szCs w:val="20"/>
        </w:rPr>
        <w:t xml:space="preserve">Πάμε τώρα στο χρόνο υποβολής της δήλωσης των σχολικών μονάδων, δηλαδή, πότε θα πρέπει να δηλώνει ο υποψήφιος Διευθυντής τις σχολικές μονάδες. Το ακούσαμε και το πρωί από τους φορείς, ότι το καλύτερο θα ήταν να δηλώνονται οι σχολικές μονάδες που θέλει να </w:t>
      </w:r>
      <w:r>
        <w:rPr>
          <w:rFonts w:ascii="Arial" w:hAnsi="Arial" w:cs="Arial"/>
          <w:sz w:val="20"/>
          <w:szCs w:val="20"/>
        </w:rPr>
        <w:lastRenderedPageBreak/>
        <w:t>πάει ο καθένας, αφού τελειώσει η συνολική αξιολόγηση, δηλαδή, αφού έχουν μετρηθεί και τα μόρια από τα επιστημονικά προσόντα και την προϋπηρεσία, αλλά και από τη συνέντευξη. Έτσι ώστε, όταν έχουν τελειώσει αυτά, να ξέρει τη βαθμολογία του και να μπορεί να δηλώσει σε ποια σχολεία θέλει να πάει</w:t>
      </w:r>
      <w:r w:rsidRPr="00225B8F">
        <w:rPr>
          <w:rFonts w:ascii="Arial" w:hAnsi="Arial" w:cs="Arial"/>
          <w:sz w:val="20"/>
          <w:szCs w:val="20"/>
        </w:rPr>
        <w:t xml:space="preserve">, </w:t>
      </w:r>
      <w:r>
        <w:rPr>
          <w:rFonts w:ascii="Arial" w:hAnsi="Arial" w:cs="Arial"/>
          <w:sz w:val="20"/>
          <w:szCs w:val="20"/>
        </w:rPr>
        <w:t xml:space="preserve">μια τακτική που ακολουθούμε και στις πανελλαδικές εξετάσεις, πρώτα δηλαδή, ο μαθητής ξέρει τη βαθμολογία, ξέρει πόσο καλά έχει πάει και μετά δηλώνει σχολή.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Αυτό θα μπορούσε να μειώσει και τους κινδύνους υποκειμενικότητας στη βαθμολογία της συνέντευξης. Δηλαδή, να ξέρουμε από πριν ότι ο δικό μας θέλει ακόμα διαφορά 2 μόρια από τον δεύτερο και να βαθμολογούμε αναλόγως. Έτσι αυτό το καθεστώς θα γίνει πιο αντικειμενικό και ξεκάθαρο. Ουσιαστικά να μην «μαγειρεύεται» η συνέντευξη.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3 «Ρύθμιση θεμάτων εκπαιδευτικού προσωπικού ΕΕΠ και ΕΒΠ», έχουμε διάφορες εξαιρέσεις από το ενιαίο σύστημα κινητικότητας για τους αποσπασμένους. Εδώ, να θυμίσω στον κ. Υπουργό, ότι έχουμε κάνει μια ερώτηση από 8/09/2016 επί υπουργίας κ. Φίλη, σχετικά με το να μας ενημερώσετε πόσοι είναι οι αποσπασμένοι στα κόμματα. Δεν έχετε απαντήσει. Μπορούμε να επανέλθουμε με αυτή την ερώτηση, ώστε να μάθουμε πόσοι είναι οι αποσπασμένοι εκπαιδευτικοί που δεν βρίσκονται στην τάξη και είναι αποσπασμένοι σε κόμματα, υπουργεία ή άλλες υπηρεσίες.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Σε ό,τι αφορά το θέμα της ειδικής αγωγής, έχουμε να κάνουμε κάποιες παρατηρήσεις σχετικά με το αν θα είναι ειδικευμένοι οι δάσκαλοι, όταν θα πρέπει να αναλάβουν τέτοιες θέσεις και όχι απλά να συμπληρώνουν τις θέσεις. Είναι κάτι το οποίο προκαλεί ερωτηματικά.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Όσον αφορά στο άρθρο 4 «Ρυθμίσεις για τη δια βίου μάθηση και την επαγγελματική εκπαίδευση και μαθητεία», να πω ότι είναι από τα τέσσερα πρώτα άρθρα που έχουμε την πιο θετικά διακείμενη γνώμη. Βέβαια, διαβάζουμε κάποιες ασάφειες, όπως για παράδειγμα οι εκπτώσεις που γίνονται στο θέμα των απουσιών. Δηλαδή, ενώ υπάρχουν μαθητές των οποίων η φοίτησή τους κρίθηκε ανεπαρκή με βάση το σύνολο των απουσιών, τους δίνετε τη δυνατότητα να φοιτήσουν στην επόμενη τάξη. Ουσιαστικά καταργείτε τελείως τα απουσιολόγια και την επόμενη χρονιά θα είναι πολλοί περισσότεροι από αυτούς που θα έχουν πάνω από το όριο των απουσιών.</w:t>
      </w:r>
    </w:p>
    <w:p w:rsidR="006C0445" w:rsidRPr="005669B9"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Τέλος, θα ήθελα να πω λίγα λόγια για κάτι που μου έχει μείνει εκκρεμότητα από το πολυνομοσχέδιο για το συμπληρωματικό μνημόνιο, όπου έκανε κάποιες δηλώσεις ο </w:t>
      </w:r>
      <w:r>
        <w:rPr>
          <w:rFonts w:ascii="Arial" w:hAnsi="Arial" w:cs="Arial"/>
          <w:sz w:val="20"/>
          <w:szCs w:val="20"/>
        </w:rPr>
        <w:lastRenderedPageBreak/>
        <w:t xml:space="preserve">Υπουργός. Σε ό,τι αφορά τους </w:t>
      </w:r>
      <w:r w:rsidRPr="005F291E">
        <w:rPr>
          <w:rFonts w:ascii="Arial" w:hAnsi="Arial" w:cs="Arial"/>
          <w:sz w:val="20"/>
          <w:szCs w:val="20"/>
        </w:rPr>
        <w:t>ΕΒΠ</w:t>
      </w:r>
      <w:r>
        <w:rPr>
          <w:rFonts w:ascii="Arial" w:hAnsi="Arial" w:cs="Arial"/>
          <w:sz w:val="20"/>
          <w:szCs w:val="20"/>
        </w:rPr>
        <w:t xml:space="preserve"> </w:t>
      </w:r>
      <w:r w:rsidRPr="005F291E">
        <w:rPr>
          <w:rFonts w:ascii="Arial" w:hAnsi="Arial" w:cs="Arial"/>
          <w:sz w:val="20"/>
          <w:szCs w:val="20"/>
        </w:rPr>
        <w:t>και ΕΕΠ</w:t>
      </w:r>
      <w:r>
        <w:rPr>
          <w:rFonts w:ascii="Arial" w:hAnsi="Arial" w:cs="Arial"/>
          <w:sz w:val="20"/>
          <w:szCs w:val="20"/>
        </w:rPr>
        <w:t xml:space="preserve">, ενώ διορθώθηκε η κατάσταση σε σχέση με τις αμοιβές από τα ερευνητικά προγράμματα για τα μέλη ΔΕΠ με βάση τη νομοτεχνική βελτίωση, που αφορά στο άρθρο 23 του ν.4009 σχετικά με στους καθηγητές, αυτό δεν αφορά στο ερευνητικό διδακτικό προσωπικό και θα πρέπει να γίνει μια ιδιαίτερη μνεία, ώστε τα ΕΒΠ και τα ΕΕΠ να μπορούν να παίρνουν αμοιβές από ερευνητικά προγράμματα. Επίσης, να τους αναγνωρίζετε και το επίδομα διδακτορικού σε όσους κατέχουν τέτοιο τίτλο. Το ίδιο ισχύει και για καθηγητές στα Ανώτατα Στρατιωτικά Εκπαιδευτικά Ιδρύματα, δηλαδή να τους εξομοιώσουμε και αυτούς.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Όσον αφορά στο άρθρο 5 «Ρυθμίσεις για το Ισλαμικό Τέμενος Αθηνών», αναφέρομαι   στο διοικητικό συμβούλιο για το Ισλαμικό Τέμενος. Ξέρουμε ότι τον επόμενο μήνα ολοκληρώνεται το Τέμενος και θα πρέπει να παραδοθεί, οπότε θα πρέπει να έχει διοικητικό συμβούλιο. Υπήρχαν κάποιες προβλέψεις από το νόμο του 2006 της κυρίας Γιαννάκου, που ήταν, θα έλεγα, πολύ προοδευτικές ρυθμίσεις για την εποχή του. Αυτό που καθιστά αναγκαία την αλλαγή είναι ουσιαστικά η αλλαγή του εκπροσώπου του Υπουργείου Παιδείας και Θρησκευμάτων, σε σχέση με την αλλαγή που γίνεται στο οργανόγραμμα, αλλά εδώ βλέπουμε, ότι έρχεται μια αλλαγή σε σχέση με τον εμπειρογνώμονα της Ακαδημίας Αθηνών ή μέλος ΔΕΠ – το είπε και η κυρία Κεραμέως – που είναι σχετικό με το Ισλάμ και το οποίο αντικαθίσταται από </w:t>
      </w:r>
      <w:r w:rsidRPr="00A554CC">
        <w:rPr>
          <w:rFonts w:ascii="Arial" w:hAnsi="Arial" w:cs="Arial"/>
          <w:sz w:val="20"/>
          <w:szCs w:val="20"/>
        </w:rPr>
        <w:t xml:space="preserve">δικηγόρο παρ' </w:t>
      </w:r>
      <w:proofErr w:type="spellStart"/>
      <w:r w:rsidRPr="00A554CC">
        <w:rPr>
          <w:rFonts w:ascii="Arial" w:hAnsi="Arial" w:cs="Arial"/>
          <w:sz w:val="20"/>
          <w:szCs w:val="20"/>
        </w:rPr>
        <w:t>Αρείω</w:t>
      </w:r>
      <w:proofErr w:type="spellEnd"/>
      <w:r w:rsidRPr="00A554CC">
        <w:rPr>
          <w:rFonts w:ascii="Arial" w:hAnsi="Arial" w:cs="Arial"/>
          <w:sz w:val="20"/>
          <w:szCs w:val="20"/>
        </w:rPr>
        <w:t xml:space="preserve"> </w:t>
      </w:r>
      <w:proofErr w:type="spellStart"/>
      <w:r w:rsidRPr="00A554CC">
        <w:rPr>
          <w:rFonts w:ascii="Arial" w:hAnsi="Arial" w:cs="Arial"/>
          <w:sz w:val="20"/>
          <w:szCs w:val="20"/>
        </w:rPr>
        <w:t>Πάγω</w:t>
      </w:r>
      <w:proofErr w:type="spellEnd"/>
      <w:r w:rsidRPr="00A554CC">
        <w:rPr>
          <w:rFonts w:ascii="Arial" w:hAnsi="Arial" w:cs="Arial"/>
          <w:sz w:val="20"/>
          <w:szCs w:val="20"/>
        </w:rPr>
        <w:t xml:space="preserve"> </w:t>
      </w:r>
      <w:r>
        <w:rPr>
          <w:rFonts w:ascii="Arial" w:hAnsi="Arial" w:cs="Arial"/>
          <w:sz w:val="20"/>
          <w:szCs w:val="20"/>
        </w:rPr>
        <w:t xml:space="preserve">και το οποίο ορίζεται από τον Υπουργό. Αυτό είναι κάτι που αν το συνδέσω με τους δύο εκπροσώπους από το Δήμο Αθηναίων, που ενώ πριν ήταν δυο επιλογές του Δήμου Αθηναίων, τώρα θέλετε δύο θεσμικά όργανα από το Δήμο Αθηναίων. Βλέπουμε ότι για το Δήμο Αθηναίων, η μεν Κυβέρνηση απαιτεί </w:t>
      </w:r>
      <w:proofErr w:type="spellStart"/>
      <w:r>
        <w:rPr>
          <w:rFonts w:ascii="Arial" w:hAnsi="Arial" w:cs="Arial"/>
          <w:sz w:val="20"/>
          <w:szCs w:val="20"/>
        </w:rPr>
        <w:t>θεσμοποίηση</w:t>
      </w:r>
      <w:proofErr w:type="spellEnd"/>
      <w:r>
        <w:rPr>
          <w:rFonts w:ascii="Arial" w:hAnsi="Arial" w:cs="Arial"/>
          <w:sz w:val="20"/>
          <w:szCs w:val="20"/>
        </w:rPr>
        <w:t xml:space="preserve"> περισσότερο των επιλογών του, ενώ η ίδια, ουσιαστικά, πηγαίνει στην αντίθετη κατεύθυνση. Υπήρχε ένα μέλος που ήταν καθηγητής ισλαμικών σπουδών ή κάτι τέτοιο, δηλαδή, πιο θεσμική θέση, τώρα,  βάζετε ένα δικηγόρο παρ’ </w:t>
      </w:r>
      <w:proofErr w:type="spellStart"/>
      <w:r>
        <w:rPr>
          <w:rFonts w:ascii="Arial" w:hAnsi="Arial" w:cs="Arial"/>
          <w:sz w:val="20"/>
          <w:szCs w:val="20"/>
        </w:rPr>
        <w:t>Αρείω</w:t>
      </w:r>
      <w:proofErr w:type="spellEnd"/>
      <w:r>
        <w:rPr>
          <w:rFonts w:ascii="Arial" w:hAnsi="Arial" w:cs="Arial"/>
          <w:sz w:val="20"/>
          <w:szCs w:val="20"/>
        </w:rPr>
        <w:t xml:space="preserve"> </w:t>
      </w:r>
      <w:proofErr w:type="spellStart"/>
      <w:r>
        <w:rPr>
          <w:rFonts w:ascii="Arial" w:hAnsi="Arial" w:cs="Arial"/>
          <w:sz w:val="20"/>
          <w:szCs w:val="20"/>
        </w:rPr>
        <w:t>Πάγω</w:t>
      </w:r>
      <w:proofErr w:type="spellEnd"/>
      <w:r>
        <w:rPr>
          <w:rFonts w:ascii="Arial" w:hAnsi="Arial" w:cs="Arial"/>
          <w:sz w:val="20"/>
          <w:szCs w:val="20"/>
        </w:rPr>
        <w:t xml:space="preserve">. Υπάρχουν δικαιολογίες γι’ αυτό. Θέλετε από τη θρησκευτική διάσταση να το πάτε περισσότερο στη νομική διάσταση σαν ένα Ν.Π.Ι.Δ.. Είναι κάτι το οποίο πρέπει να το δούμε. Επίσης, πρέπει να δούμε και την επιλογή των διαφόρων μελών της μουσουλμανικής κοινότητας, όπου πιστεύουμε ότι θα πρέπει να υπάρχει μια –όπως γινόταν με το νόμο Γιαννάκου – </w:t>
      </w:r>
      <w:r w:rsidRPr="00A554CC">
        <w:rPr>
          <w:rFonts w:ascii="Arial" w:hAnsi="Arial" w:cs="Arial"/>
          <w:sz w:val="20"/>
          <w:szCs w:val="20"/>
        </w:rPr>
        <w:t>“</w:t>
      </w:r>
      <w:r>
        <w:rPr>
          <w:rFonts w:ascii="Arial" w:hAnsi="Arial" w:cs="Arial"/>
          <w:sz w:val="20"/>
          <w:szCs w:val="20"/>
          <w:lang w:val="en-US"/>
        </w:rPr>
        <w:t>sort</w:t>
      </w:r>
      <w:r w:rsidRPr="00A554CC">
        <w:rPr>
          <w:rFonts w:ascii="Arial" w:hAnsi="Arial" w:cs="Arial"/>
          <w:sz w:val="20"/>
          <w:szCs w:val="20"/>
        </w:rPr>
        <w:t xml:space="preserve"> </w:t>
      </w:r>
      <w:r>
        <w:rPr>
          <w:rFonts w:ascii="Arial" w:hAnsi="Arial" w:cs="Arial"/>
          <w:sz w:val="20"/>
          <w:szCs w:val="20"/>
          <w:lang w:val="en-US"/>
        </w:rPr>
        <w:t>list</w:t>
      </w:r>
      <w:r w:rsidRPr="00A554CC">
        <w:rPr>
          <w:rFonts w:ascii="Arial" w:hAnsi="Arial" w:cs="Arial"/>
          <w:sz w:val="20"/>
          <w:szCs w:val="20"/>
        </w:rPr>
        <w:t>”</w:t>
      </w:r>
      <w:r>
        <w:rPr>
          <w:rFonts w:ascii="Arial" w:hAnsi="Arial" w:cs="Arial"/>
          <w:sz w:val="20"/>
          <w:szCs w:val="20"/>
        </w:rPr>
        <w:t xml:space="preserve"> , δηλαδή ένας κατάλογος από τις κοινότητες και από εκεί, ουσιαστικά, να επιλέγει ο Υπουργός.  Η διάταξη αυτή, το άρθρο 5, αν και το «ΠΟΤΑΜΙ» πει ότι επιφυλάσσεται</w:t>
      </w:r>
      <w:r w:rsidRPr="00641218">
        <w:rPr>
          <w:rFonts w:ascii="Arial" w:hAnsi="Arial" w:cs="Arial"/>
          <w:sz w:val="20"/>
          <w:szCs w:val="20"/>
        </w:rPr>
        <w:t>,</w:t>
      </w:r>
      <w:r>
        <w:rPr>
          <w:rFonts w:ascii="Arial" w:hAnsi="Arial" w:cs="Arial"/>
          <w:sz w:val="20"/>
          <w:szCs w:val="20"/>
        </w:rPr>
        <w:t xml:space="preserve"> ουσιαστικά</w:t>
      </w:r>
      <w:r w:rsidRPr="00641218">
        <w:rPr>
          <w:rFonts w:ascii="Arial" w:hAnsi="Arial" w:cs="Arial"/>
          <w:sz w:val="20"/>
          <w:szCs w:val="20"/>
        </w:rPr>
        <w:t>,</w:t>
      </w:r>
      <w:r>
        <w:rPr>
          <w:rFonts w:ascii="Arial" w:hAnsi="Arial" w:cs="Arial"/>
          <w:sz w:val="20"/>
          <w:szCs w:val="20"/>
        </w:rPr>
        <w:t xml:space="preserve"> δεν περνάει στην Ολομέλεια. Οπότε, θα πρέπει να πούμε  ότι, αν </w:t>
      </w:r>
      <w:r>
        <w:rPr>
          <w:rFonts w:ascii="Arial" w:hAnsi="Arial" w:cs="Arial"/>
          <w:sz w:val="20"/>
          <w:szCs w:val="20"/>
        </w:rPr>
        <w:lastRenderedPageBreak/>
        <w:t xml:space="preserve">δεν περάσει στην Ολομέλεια και δούμε άλλη μια φορά η Ελληνική Βουλή να «φρενάρει» ένα θέμα, το οποίο θα μας εκθέσει εθνικά, τότε με βάση αυτό τον γνώμονα, θα ήθελα να ληφθούν υπόψη </w:t>
      </w:r>
      <w:r w:rsidRPr="00641218">
        <w:rPr>
          <w:rFonts w:ascii="Arial" w:hAnsi="Arial" w:cs="Arial"/>
          <w:sz w:val="20"/>
          <w:szCs w:val="20"/>
        </w:rPr>
        <w:t xml:space="preserve">από τον Υπουργό </w:t>
      </w:r>
      <w:r>
        <w:rPr>
          <w:rFonts w:ascii="Arial" w:hAnsi="Arial" w:cs="Arial"/>
          <w:sz w:val="20"/>
          <w:szCs w:val="20"/>
        </w:rPr>
        <w:t xml:space="preserve">οι διάφορες παρατηρήσεις που κάναμε.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Εφόσον «αδειάζουν» την Κυβέρνηση, οι ΑΝ.ΕΛ., οι συγκυβερνήτες οι οποίοι δεν είναι η πρώτη φορά που σε θέματα δικαιωμάτων αδειάζουν την Κυβέρνηση, τίθεται εκ μέρους μου η εξής απορίας:  Εάν  αυτά τα θέματα των δικαιωμάτων είναι τόσο χαμηλά στην </w:t>
      </w:r>
      <w:proofErr w:type="spellStart"/>
      <w:r>
        <w:rPr>
          <w:rFonts w:ascii="Arial" w:hAnsi="Arial" w:cs="Arial"/>
          <w:sz w:val="20"/>
          <w:szCs w:val="20"/>
        </w:rPr>
        <w:t>αξιακή</w:t>
      </w:r>
      <w:proofErr w:type="spellEnd"/>
      <w:r>
        <w:rPr>
          <w:rFonts w:ascii="Arial" w:hAnsi="Arial" w:cs="Arial"/>
          <w:sz w:val="20"/>
          <w:szCs w:val="20"/>
        </w:rPr>
        <w:t xml:space="preserve"> σας κλίμακα, ώστε τα παραβλέπετε προκειμένου να συγκυβερνάτε με τους ΑΝ.ΕΛ., πώς γίνεται αυτό το πράγμα, δηλαδή, να ερχόμαστε στα θέματα δικαιωμάτων τα οποία είναι υψηλά σε μια </w:t>
      </w:r>
      <w:proofErr w:type="spellStart"/>
      <w:r>
        <w:rPr>
          <w:rFonts w:ascii="Arial" w:hAnsi="Arial" w:cs="Arial"/>
          <w:sz w:val="20"/>
          <w:szCs w:val="20"/>
        </w:rPr>
        <w:t>αξιακή</w:t>
      </w:r>
      <w:proofErr w:type="spellEnd"/>
      <w:r>
        <w:rPr>
          <w:rFonts w:ascii="Arial" w:hAnsi="Arial" w:cs="Arial"/>
          <w:sz w:val="20"/>
          <w:szCs w:val="20"/>
        </w:rPr>
        <w:t xml:space="preserve"> κλίμακα και να λέτε, δεν πειράζει, εδώ διαφωνούμε, αλλά θα συγκυβερνήσουμε και να έρχεται το «ΠΟΤΑΜΙ» και το κάθε «ΠΟΤΑΜΙ» να σας ξελασπώνει;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Επίσης, επειδή υπάρχει ένα προεδρικό διάταγμα μέσα στο άρθρο 5, το οποίο έχει να κάνει με τον οργανισμό λειτουργίας του Τεμένους, ει δυνατόν αυτό να βγει σε διαβούλευση, διότι υπάρχει η δυνατότητα και τα </w:t>
      </w:r>
      <w:proofErr w:type="spellStart"/>
      <w:r>
        <w:rPr>
          <w:rFonts w:ascii="Arial" w:hAnsi="Arial" w:cs="Arial"/>
          <w:sz w:val="20"/>
          <w:szCs w:val="20"/>
        </w:rPr>
        <w:t>π.δ</w:t>
      </w:r>
      <w:proofErr w:type="spellEnd"/>
      <w:r>
        <w:rPr>
          <w:rFonts w:ascii="Arial" w:hAnsi="Arial" w:cs="Arial"/>
          <w:sz w:val="20"/>
          <w:szCs w:val="20"/>
        </w:rPr>
        <w:t xml:space="preserve"> όπως τα νομοσχέδια να βγαίνουν σε διαβούλευση, να υπάρχει τουλάχιστον εκεί το περιθώριο να δούμε κάποια πράγματα.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Σας  ευχαριστώ.</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ο κ. </w:t>
      </w:r>
      <w:proofErr w:type="spellStart"/>
      <w:r>
        <w:rPr>
          <w:rFonts w:ascii="Arial" w:hAnsi="Arial" w:cs="Arial"/>
          <w:sz w:val="20"/>
          <w:szCs w:val="20"/>
        </w:rPr>
        <w:t>Μπαξεβανάκης</w:t>
      </w:r>
      <w:proofErr w:type="spellEnd"/>
      <w:r>
        <w:rPr>
          <w:rFonts w:ascii="Arial" w:hAnsi="Arial" w:cs="Arial"/>
          <w:sz w:val="20"/>
          <w:szCs w:val="20"/>
        </w:rPr>
        <w:t>.</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ΔΗΜΗΤΡΙΟΣ ΜΠΑΞΕΒΑΝΑΚΗΣ (Υφυπουργός Παιδείας, Έρευνας και Θρησκευμάτων): Κυρίες και κύριοι Βουλευτές, το 2015 η Κυβέρνηση, πραγματοποίησε, θεσμοθέτησε και υλοποίησε μια μεγάλη ριζοσπαστική και δημοκρατική τομή στο χώρο της εκπαίδευσης. Εμπιστευτήκαμε τους εκπαιδευτικούς και αποφασίσαμε, ότι το πιο κατάλληλο Σώμα για να αποτιμήσει το τρίτο κριτήριο, την προσωπικότητα ενός υποψηφίου διευθυντή σχολικής μονάδας και τη γενική του συγκρότηση, είναι οι ίδιοι οι εκπαιδευτικοί που συνυπηρετούν, που γνωρίζουν τον υποψήφιο, τον συνάδελφό τους και μπορούν να κρίνουν αν είναι κατάλληλος ή όχι για τα καθήκοντα τα οποία πρόκειται να αναλάβει. Εν πάση </w:t>
      </w:r>
      <w:proofErr w:type="spellStart"/>
      <w:r>
        <w:rPr>
          <w:rFonts w:ascii="Arial" w:hAnsi="Arial" w:cs="Arial"/>
          <w:sz w:val="20"/>
          <w:szCs w:val="20"/>
        </w:rPr>
        <w:t>περιπτώσει</w:t>
      </w:r>
      <w:proofErr w:type="spellEnd"/>
      <w:r>
        <w:rPr>
          <w:rFonts w:ascii="Arial" w:hAnsi="Arial" w:cs="Arial"/>
          <w:sz w:val="20"/>
          <w:szCs w:val="20"/>
        </w:rPr>
        <w:t xml:space="preserve">, αυτό το Σώμα θεωρούμε ότι είναι πολύ καταλληλότερο από ένα Συμβούλιο Επιλογής, που συγκροτείται με τον τρόπο που συγκροτείται και που όλοι γνωρίζουμε και καλείται να εκτιμήσει για την προσωπικότητα ενός ανθρώπου μέσα από μια πεντάλεπτη ή δεκάλεπτη συνέντευξη για ανθρώπους, που ενδεχομένως, δεν τους έχει ξαναδεί προηγουμένως. </w:t>
      </w:r>
    </w:p>
    <w:p w:rsidR="0051517F" w:rsidRDefault="006C0445" w:rsidP="0051517F">
      <w:pPr>
        <w:spacing w:line="480" w:lineRule="auto"/>
        <w:ind w:firstLine="720"/>
        <w:jc w:val="both"/>
        <w:rPr>
          <w:rFonts w:ascii="Arial" w:hAnsi="Arial" w:cs="Arial"/>
          <w:sz w:val="20"/>
          <w:szCs w:val="20"/>
        </w:rPr>
      </w:pPr>
      <w:r>
        <w:rPr>
          <w:rFonts w:ascii="Arial" w:hAnsi="Arial" w:cs="Arial"/>
          <w:sz w:val="20"/>
          <w:szCs w:val="20"/>
        </w:rPr>
        <w:lastRenderedPageBreak/>
        <w:t xml:space="preserve">Η ρύθμιση αυτή από το Συμβούλιο της Επικρατείας κρίθηκε αντισυνταγματική. Είναι προφανές, ότι ορισμένοι ανώτατοι δικαστές έχουν μια ιδιόμορφη άποψη περί δημοκρατίας, αλλά η διοίκηση οφείλει να σεβαστεί αυτή την άποψη όσο και αν διαφωνούν απολύτως με αυτή την απόφαση, άλλωστε και οι </w:t>
      </w:r>
      <w:proofErr w:type="spellStart"/>
      <w:r>
        <w:rPr>
          <w:rFonts w:ascii="Arial" w:hAnsi="Arial" w:cs="Arial"/>
          <w:sz w:val="20"/>
          <w:szCs w:val="20"/>
        </w:rPr>
        <w:t>κρίνοντες</w:t>
      </w:r>
      <w:proofErr w:type="spellEnd"/>
      <w:r>
        <w:rPr>
          <w:rFonts w:ascii="Arial" w:hAnsi="Arial" w:cs="Arial"/>
          <w:sz w:val="20"/>
          <w:szCs w:val="20"/>
        </w:rPr>
        <w:t xml:space="preserve"> κρίνονται. Ουδείς είναι υπεράνω κριτικής. Παρόλα αυτά και ενώ οφείλουμε να σεβαστούμε και σεβόμαστε την απόφαση του </w:t>
      </w:r>
      <w:proofErr w:type="spellStart"/>
      <w:r>
        <w:rPr>
          <w:rFonts w:ascii="Arial" w:hAnsi="Arial" w:cs="Arial"/>
          <w:sz w:val="20"/>
          <w:szCs w:val="20"/>
        </w:rPr>
        <w:t>ΣτΕ</w:t>
      </w:r>
      <w:proofErr w:type="spellEnd"/>
      <w:r>
        <w:rPr>
          <w:rFonts w:ascii="Arial" w:hAnsi="Arial" w:cs="Arial"/>
          <w:sz w:val="20"/>
          <w:szCs w:val="20"/>
        </w:rPr>
        <w:t xml:space="preserve">, είναι πολιτική απόφαση της Κυβέρνησης, η γνώμη των εκπαιδευτικών να εξακολουθήσει να διατυπώνεται, όχι, βεβαίως, πια ως </w:t>
      </w:r>
      <w:proofErr w:type="spellStart"/>
      <w:r>
        <w:rPr>
          <w:rFonts w:ascii="Arial" w:hAnsi="Arial" w:cs="Arial"/>
          <w:sz w:val="20"/>
          <w:szCs w:val="20"/>
        </w:rPr>
        <w:t>μοριοδοτούμενο</w:t>
      </w:r>
      <w:proofErr w:type="spellEnd"/>
      <w:r>
        <w:rPr>
          <w:rFonts w:ascii="Arial" w:hAnsi="Arial" w:cs="Arial"/>
          <w:sz w:val="20"/>
          <w:szCs w:val="20"/>
        </w:rPr>
        <w:t xml:space="preserve"> κριτήριο, αλλά ως ένα κριτήριο που το Συμβούλιο Επιλογής θα λαμβάνει υπόψη του και θέλουμε να πιστεύουμε ότι θα το λαμβάνει σοβαρά υπόψη του, άλλωστε και τα μέλη του Συμβουλίου θα κρίνονται από τον εκπαιδευτικό κόσμο για το κατά πόσο λαμβάνουν ή δεν λαμβάνουν υπόψη τους το κριτήριο αυτό.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Η εμπειρία που έχουμε από την επιλογή υποδιευθυντών στα σχολεία, όπου κατά κανόνα</w:t>
      </w:r>
      <w:r w:rsidRPr="00660BCA">
        <w:rPr>
          <w:rFonts w:ascii="Arial" w:hAnsi="Arial" w:cs="Arial"/>
          <w:sz w:val="20"/>
          <w:szCs w:val="20"/>
        </w:rPr>
        <w:t>,</w:t>
      </w:r>
      <w:r>
        <w:rPr>
          <w:rFonts w:ascii="Arial" w:hAnsi="Arial" w:cs="Arial"/>
          <w:sz w:val="20"/>
          <w:szCs w:val="20"/>
        </w:rPr>
        <w:t xml:space="preserve"> τα συμβούλια επιλογής επιλέγουν αυτούς</w:t>
      </w:r>
      <w:r w:rsidRPr="00660BCA">
        <w:rPr>
          <w:rFonts w:ascii="Arial" w:hAnsi="Arial" w:cs="Arial"/>
          <w:sz w:val="20"/>
          <w:szCs w:val="20"/>
        </w:rPr>
        <w:t>,</w:t>
      </w:r>
      <w:r>
        <w:rPr>
          <w:rFonts w:ascii="Arial" w:hAnsi="Arial" w:cs="Arial"/>
          <w:sz w:val="20"/>
          <w:szCs w:val="20"/>
        </w:rPr>
        <w:t xml:space="preserve"> που οι σύλλογοι διδασκόντων προτείνουν, μας κάνει να αισιοδοξούμε</w:t>
      </w:r>
      <w:r w:rsidRPr="00660BCA">
        <w:rPr>
          <w:rFonts w:ascii="Arial" w:hAnsi="Arial" w:cs="Arial"/>
          <w:sz w:val="20"/>
          <w:szCs w:val="20"/>
        </w:rPr>
        <w:t>,</w:t>
      </w:r>
      <w:r>
        <w:rPr>
          <w:rFonts w:ascii="Arial" w:hAnsi="Arial" w:cs="Arial"/>
          <w:sz w:val="20"/>
          <w:szCs w:val="20"/>
        </w:rPr>
        <w:t xml:space="preserve"> ότι και σε αυτήν την περίπτωση τα περισσότερα συμβούλια θα πράξουν ανάλογα, σεβόμενοι τις απόψεις των εκπαιδευτικών.</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Εκείνο που είναι ενδιαφέρον και το σημειώσαμε και το πρωί στην ακρόαση των φορέων, είναι η αφωνία των κορυφαίων συνδικαλιστικών οργανώσεων των εκπαιδευτικών</w:t>
      </w:r>
      <w:r w:rsidRPr="00660BCA">
        <w:rPr>
          <w:rFonts w:ascii="Arial" w:hAnsi="Arial" w:cs="Arial"/>
          <w:sz w:val="20"/>
          <w:szCs w:val="20"/>
        </w:rPr>
        <w:t xml:space="preserve">, </w:t>
      </w:r>
      <w:r>
        <w:rPr>
          <w:rFonts w:ascii="Arial" w:hAnsi="Arial" w:cs="Arial"/>
          <w:sz w:val="20"/>
          <w:szCs w:val="20"/>
        </w:rPr>
        <w:t xml:space="preserve"> όταν εκδηλώθηκε αυτή η απόφαση του Συμβουλίου της Επικρατείας. Μάλιστα, ενώ εκλήθησαν από το Υπουργείο Παιδείας εγγράφως να προσέλθουν στη συζήτηση και να διατυπώσουν την άποψή τους για τον τρόπο επιλογής, είχαμε το «</w:t>
      </w:r>
      <w:proofErr w:type="spellStart"/>
      <w:r>
        <w:rPr>
          <w:rFonts w:ascii="Arial" w:hAnsi="Arial" w:cs="Arial"/>
          <w:sz w:val="20"/>
          <w:szCs w:val="20"/>
        </w:rPr>
        <w:t>στρίβειν</w:t>
      </w:r>
      <w:proofErr w:type="spellEnd"/>
      <w:r>
        <w:rPr>
          <w:rFonts w:ascii="Arial" w:hAnsi="Arial" w:cs="Arial"/>
          <w:sz w:val="20"/>
          <w:szCs w:val="20"/>
        </w:rPr>
        <w:t xml:space="preserve"> διά του αρραβώνος», όπως λέει μια γνωστή ελληνική ταινία ή, με άλλα λόγια, «δεν θα διατυπώσουμε άποψη αν δεν ληφθούν όλα τα ζητήματα της εκπαίδευσης». Την ίδια άποψη ακούσαμε και στην αίθουσα αυτή από διάφορα κόμματα της αντιπολίτευσης, τα οποία, επί της ουσίας, αρνούνται να απαντήσουν στο αυτονόητο. Θέλουμε να εκφράζεται η γνώμη των εκπαιδευτικών για τους υποψηφίους διευθυντές σχολικών μονάδων;  ναι ή όχι; Αυτό είναι το απλό ερώτημα. Η Κυβέρνηση σε αυτό το ερώτημα απαντάει, ναι, θέλουμε οι εκπαιδευτικοί να έχουν άποψη και η άποψη αυτή θα θεσμοθετηθεί να διατυπώνεται.</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Παράλληλα, εισάγουμε και δύο ακόμα, κατά τη γνώμη μας, ριζοσπαστικές μεταρρυθμίσεις. Η μια έχει να κάνει με την ανανέωση του στελεχιακού δυναμικού στην εκπαίδευση. Δεν προσλαμβάνονται οι εκπαιδευτικοί μας για να είναι στελέχη. </w:t>
      </w:r>
      <w:r>
        <w:rPr>
          <w:rFonts w:ascii="Arial" w:hAnsi="Arial" w:cs="Arial"/>
          <w:sz w:val="20"/>
          <w:szCs w:val="20"/>
        </w:rPr>
        <w:lastRenderedPageBreak/>
        <w:t>Προσλαμβάνονται για να διδάσκουν τα παιδιά μας. Το να θεωρούν ορισμένοι εκπαιδευτικοί, μετά από έναν ορισμένο αριθμό ωρών άσκησης καθηκόντων στελέχους εκπαίδευσης, ότι το να επιστρέψουν στη σχολική αίθουσα και να διδάξουν τα παιδιά μας, να το θεωρούν υποβιβασμό ή υποτιμητικό, να με συγχωρούν πάρα πολύ αυτοί οι συνάδελφοί μας, αλλά νομίζω ότι ίσως έχουν κάνει λάθος επιλογή επαγγέλματος. Θα έπρεπε να το ξανασκεφτούν.</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Εμείς δεν θέλουμε ισόβια στελέχη. Θέλουμε την αναβάθμιση των εκπαιδευτικών μας, να μην είναι μακριά από τη σχολική πραγματικότητα για πολλά χρόνια και να έχουν επαφή με αυτά που συμβαίνουν στην καθημερινότητα του σχολείου. Είναι πραγματικά απορίας άξιο άνθρωποι, που επί πάρα πολλά χρόνια – κάποιοι από αυτούς για πάνω από δεκαετία – είναι μακριά από τη σχολική αίθουσα, να επιθυμούν να διεκδικήσουν θέση διευθυντή σχολικής μονάδας σε ένα σχολικό χώρο από τον οποίο απουσιάζουν επί πάρα πολλά χρόνια. Ακούστηκαν τέτοιες απόψεις σήμερα το πρωί από κάποιους από τους φορείς – όχι όλους - και είναι προβληματικό. Πώς, όταν λείπεις για 10 και 15 χρόνια από έναν χώρο, θέλεις να επιστρέψεις εκεί, όχι για να διδάξεις, όχι για να μπεις στην τάξη, όχι για να δεις πώς είναι τα πράγματα, αλλά μόνο για να ασκήσεις διοίκηση; Είναι ένα πρόβλημα που πρέπει όλους να μας απασχολήσει.</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Το δεύτερο στοιχείο, το οποίο θέλουμε να εισάγουμε, είναι να σταματήσουμε να </w:t>
      </w:r>
      <w:proofErr w:type="spellStart"/>
      <w:r>
        <w:rPr>
          <w:rFonts w:ascii="Arial" w:hAnsi="Arial" w:cs="Arial"/>
          <w:sz w:val="20"/>
          <w:szCs w:val="20"/>
        </w:rPr>
        <w:t>κοροϊδευόμαστε</w:t>
      </w:r>
      <w:proofErr w:type="spellEnd"/>
      <w:r>
        <w:rPr>
          <w:rFonts w:ascii="Arial" w:hAnsi="Arial" w:cs="Arial"/>
          <w:sz w:val="20"/>
          <w:szCs w:val="20"/>
        </w:rPr>
        <w:t xml:space="preserve"> μεταξύ μας, όσον αφορά στο ερώτημα τού τι ονομάζουμε διδακτική υπηρεσία. Αν ρωτήσουμε τον οποιοδήποτε απλό πολίτη τι σημαίνει διδακτική υπηρεσία στο σχολείο; η απάντηση είναι να διδάξει στην τάξη, να είσαι στο σχολείο. Ένας από τους φορείς το είπε το πρωί πολύ χαρακτηριστικά «να ξέρεις τι σημαίνει ο πίνακας και η κιμωλία». Αυτό είναι διδακτική υπηρεσία. Λένε κάποιοι εκ των φορέων, εύλογα κάποιοι απ' αυτούς, «όταν οριστήκαμε σε θέσεις κάποιων άλλων στελεχών, έλεγε η προκήρυξη ότι η θητεία μας, εκεί, </w:t>
      </w:r>
      <w:proofErr w:type="spellStart"/>
      <w:r>
        <w:rPr>
          <w:rFonts w:ascii="Arial" w:hAnsi="Arial" w:cs="Arial"/>
          <w:sz w:val="20"/>
          <w:szCs w:val="20"/>
        </w:rPr>
        <w:t>προσμετράται</w:t>
      </w:r>
      <w:proofErr w:type="spellEnd"/>
      <w:r>
        <w:rPr>
          <w:rFonts w:ascii="Arial" w:hAnsi="Arial" w:cs="Arial"/>
          <w:sz w:val="20"/>
          <w:szCs w:val="20"/>
        </w:rPr>
        <w:t xml:space="preserve"> ως διδακτική υπηρεσία». Βεβαίως, αυτό έλεγε η προκήρυξη, γιατί η προκήρυξη υλοποιούσε τον ισχύοντα νόμο, τότε. </w:t>
      </w:r>
    </w:p>
    <w:p w:rsidR="0051517F" w:rsidRDefault="006C0445" w:rsidP="0051517F">
      <w:pPr>
        <w:spacing w:line="480" w:lineRule="auto"/>
        <w:ind w:firstLine="720"/>
        <w:jc w:val="both"/>
        <w:rPr>
          <w:rFonts w:ascii="Arial" w:hAnsi="Arial" w:cs="Arial"/>
          <w:sz w:val="20"/>
          <w:szCs w:val="20"/>
        </w:rPr>
      </w:pPr>
      <w:r>
        <w:rPr>
          <w:rFonts w:ascii="Arial" w:hAnsi="Arial" w:cs="Arial"/>
          <w:sz w:val="20"/>
          <w:szCs w:val="20"/>
        </w:rPr>
        <w:t xml:space="preserve">Τώρα το νόμο αλλάζουμε. Αν ασπαζόμαστε αυτήν τη λογική, δεν θα έπρεπε να αλλάξει ποτέ και τίποτε. Εμείς λέμε, λοιπόν, ότι διδακτική υπηρεσία είναι η διδακτική υπηρεσία και θέλουμε να το απευθύνουμε και στα κόμματα της Αντιπολίτευσης να τοποθετηθούμε με </w:t>
      </w:r>
      <w:r>
        <w:rPr>
          <w:rFonts w:ascii="Arial" w:hAnsi="Arial" w:cs="Arial"/>
          <w:sz w:val="20"/>
          <w:szCs w:val="20"/>
        </w:rPr>
        <w:lastRenderedPageBreak/>
        <w:t>σαφήνεια επί αυτού. Τι θεωρούμε διδακτική υπηρεσία; Είναι τα πάντα; Ας απαντήσουμε. Η Κυβέρνηση απαντά ότι η διδακτική υπηρεσία είναι η διδασκαλία.</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Από σχεδόν όλους τους φορείς και τα περισσότερα κόμματα της Αντιπολίτευσης, ζητήθηκε οι δηλώσεις προτίμησης για τα σχολεία που επιδιώκουν οι υποψήφιοι εκπαιδευτικοί να γίνουν διευθυντές, να κατατίθενται μετά την ολοκλήρωση της διαδικασίας της συνέντευξης και την κατάρτιση του τελικού αξιολογικού πίνακα. Αυτό κατά τη γνώμη μας, αν θέλανε να είναι ειλικρινείς θα έπρεπε να είναι ταυτόχρονα και αυτοκριτική, για το τι έκαναν τα δύο</w:t>
      </w:r>
      <w:r w:rsidRPr="00A659EA">
        <w:rPr>
          <w:rFonts w:ascii="Arial" w:hAnsi="Arial" w:cs="Arial"/>
          <w:sz w:val="20"/>
          <w:szCs w:val="20"/>
        </w:rPr>
        <w:t>,</w:t>
      </w:r>
      <w:r>
        <w:rPr>
          <w:rFonts w:ascii="Arial" w:hAnsi="Arial" w:cs="Arial"/>
          <w:sz w:val="20"/>
          <w:szCs w:val="20"/>
        </w:rPr>
        <w:t xml:space="preserve"> επί δύο δεκαετίες</w:t>
      </w:r>
      <w:r w:rsidRPr="00A659EA">
        <w:rPr>
          <w:rFonts w:ascii="Arial" w:hAnsi="Arial" w:cs="Arial"/>
          <w:sz w:val="20"/>
          <w:szCs w:val="20"/>
        </w:rPr>
        <w:t>,</w:t>
      </w:r>
      <w:r>
        <w:rPr>
          <w:rFonts w:ascii="Arial" w:hAnsi="Arial" w:cs="Arial"/>
          <w:sz w:val="20"/>
          <w:szCs w:val="20"/>
        </w:rPr>
        <w:t xml:space="preserve"> κυβερνώντα κόμματα. Να αναφέρουν με σαφήνεια</w:t>
      </w:r>
      <w:r w:rsidRPr="00A659EA">
        <w:rPr>
          <w:rFonts w:ascii="Arial" w:hAnsi="Arial" w:cs="Arial"/>
          <w:sz w:val="20"/>
          <w:szCs w:val="20"/>
        </w:rPr>
        <w:t>,</w:t>
      </w:r>
      <w:r>
        <w:rPr>
          <w:rFonts w:ascii="Arial" w:hAnsi="Arial" w:cs="Arial"/>
          <w:sz w:val="20"/>
          <w:szCs w:val="20"/>
        </w:rPr>
        <w:t xml:space="preserve"> ότι οργάνωσαν επί δεκαετίες τη διαδικασία της συνέντευξης, για να προσαρμόσουν τη βαθμολογία και να μοιράζουν τις θέσεις διευθυντών στα σχολεία. Αυτό εννοείτε συνάδελφοι της ΝΔ και του ΠΑΣΟΚ; Φυσικά, αυτό εννοείτε, γιατί ξέρει ο εκπαιδευτικός κόσμος ότι αυτό ακριβώς γινόταν. Τώρα ζητάτε να αλλάξει αυτό, θα αλλάξει γιατί εμείς δεν είμαστε σαν και εσάς.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Στο άρθρο 3, κάνουμε ξεκάθαρο πώς γίνονται οι αποσπάσεις στα σχολεία της ειδικής αγωγής. Ορίζουμε με σαφήνεια, ότι τα κριτήρια των αποσπάσεων είναι τα ίδια με αυτά που γίνονται οι μεταθέσεις. Δηλαδή, αποσπώνται μόνο εκπαιδευτικοί με αυξημένα προσόντα που περιγράφονται με σαφήνεια στον προηγούμενο νόμο. Είναι οι κάτοχοι διδακτορικού, μεταπτυχιακού, διδασκαλείου, πτυχίου των τμημάτων ειδικής αγωγής και όσοι έχουν 5ετή προϋπηρεσία σε αυτές τις σχολικές μονάδες. Με αυτό το σύστημα γίνονται οι αποσπάσεις από περιοχή σε περιοχή όπως και οι μεταθέσεις.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Αυτό που δεν μπορεί να γίνεται, είναι να γίνονται αποσπάσεις από περιοχή σε περιοχή εκπαιδευτικών με λιγότερα προσόντα. Αυτό θα ανακατένειμε με άδικο τρόπο τα κενά για την πρόσληψη αναπληρωτών και η αποσαφήνιση αυτού του άρθρου ήταν ένα από τα αιτήματα των καθηγητών της ειδικής αγωγής κατά τις κινητοποιήσεις τους κατά τον προηγούμενο και τον προ προηγούμενο μήνα. Όσοι, λοιπόν, ζητούν να γίνονται και αυτές οι αποσπάσεις, οφείλουν να επιλέξουν. Δεν μπορούν πριν από δύο μήνες να δηλώνουν συμπαράσταση στους κινητοποιούμενους αναπληρωτές και σήμερα να ζητούν να νομοθετηθεί το αντίθετο από αυτό που ζητούσαν οι καθηγητές ειδικής αγωγής. Δεν μπορούμε να τα έχουμε με όλους καλά. Πρέπει να κάνουμε τις επιλογές μας. Η κυβέρνηση κάνει αυτή την επιλογή, που είναι και αξιοκρατική και προς υποστήριξη της ποιότητας στη διδασκαλία των σχολικών μονάδων ειδικής αγωγής.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lastRenderedPageBreak/>
        <w:t>Επίσης, τροποποιούμε και μια φωτογραφική και σκανδαλώδη διάταξη που υπήρχε μόνο για τις σχολικές μονάδες ειδικής αγωγής της δευτεροβάθμιας εκπαίδευσης, να ορίζονται διευθυντές και εκτός του κλάδου ΠΕ, κάτι που δεν ισχύει πουθενά αλλού σε όλη την κλίμακα της εκπαίδευσης. Υπήρχε μόνο φωτογραφικά και σκανδαλωδώς για αυτές τις σχολικές μονάδες. Προφανώς, καταργείται και διευθυντές σε όλες τις σχολικές μονάδες όλης της εκπαίδευσης θα γίνονται μόνο εκπαιδευτικοί του κλάδου ΠΕ.</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Τέλος, επιτρέψτε μου μια μικρή αναφορά στο άρθρο 4, που αφορά την επαγγελματική εκπαίδευση και τη μαθητεία. Με ιδιαίτερη ικανοποίηση ακούσαμε ότι από το σύνολο των κομμάτων το άρθρο αυτό γίνεται δεκτό σχεδόν στο σύνολό του. Δεν έχει τόσο μεγάλη σημασία το ότι γίνεται δεκτό από τα κόμματα της αντιπολίτευσης, που είναι ένα σημαντικό στοιχείο για τη συλλογική δουλειά που γίνεται στο Υπουργείο Παιδείας στον τομέα αυτό, όσο έχει μεγάλη σημασία η αποδοχή των ίδιων των εκπαιδευτικών στα Επαγγελματικά Λύκεια για τις αλλαγές και τις μεταρρυθμίσεις που υλοποιούμε στο κομμάτι της τεχνικής εκπαίδευσης και οι οποίες στηρίζονται από τη συντριπτική πλειοψηφία των εκπαιδευτικών μας στα Επαγγελματικά Λύκεια, οι οποίοι αντιλαμβάνονται ότι γίνεται, ίσως για πρώτη φορά μετά από δεκαετίες, μια προσπάθεια πραγματικής αναβάθμισης της επαγγελματικής εκπαίδευσης, ώστε να αποτελέσει έναν ισότιμο πυλώνα για τα παιδιά και τους αποφοίτους του γυμνασίου.</w:t>
      </w:r>
    </w:p>
    <w:p w:rsidR="006C0445" w:rsidRDefault="006C0445" w:rsidP="0051517F">
      <w:pPr>
        <w:spacing w:line="480" w:lineRule="auto"/>
        <w:ind w:firstLine="720"/>
        <w:jc w:val="both"/>
        <w:rPr>
          <w:rFonts w:ascii="Arial" w:hAnsi="Arial" w:cs="Arial"/>
          <w:sz w:val="20"/>
          <w:szCs w:val="20"/>
        </w:rPr>
      </w:pPr>
      <w:r>
        <w:rPr>
          <w:rFonts w:ascii="Arial" w:hAnsi="Arial" w:cs="Arial"/>
          <w:sz w:val="20"/>
          <w:szCs w:val="20"/>
        </w:rPr>
        <w:t>Στο άρθρο 4, λοιπόν, στην πρώτη παράγραφο δίνουμε το δικαίωμα εγγραφής στα ΕΠΑΛ και στους κατόχους πτυχίου κατώτερης τεχνικής ή επαγγελματικής σχολής. Θα απορείτε ίσως οι περισσότεροι. Πρόκειται για ανθρώπους σχετικά μεγάλης ηλικίας, γιατί αυτές οι σχολές εδώ και πολλά χρόνια δεν λειτουργούν, όμως υπάρχουν αιτήματα από αυτούς τους ανθρώπους, οι οποίοι, για λόγους αναβάθμισης των προσόντων τους, για να διατηρήσουν τη δουλειά τους, δηλαδή για εργασιακούς λόγους, ζητούν και θέλουν σε αυτήν την ηλικία να φοιτήσουν στα επαγγελματικά λύκεια. Τους δίνουμε λοιπόν αυτή τη δυνατότητα.</w:t>
      </w:r>
    </w:p>
    <w:p w:rsidR="006C0445" w:rsidRDefault="006C0445" w:rsidP="006C0445">
      <w:pPr>
        <w:spacing w:line="480" w:lineRule="auto"/>
        <w:ind w:firstLine="680"/>
        <w:jc w:val="both"/>
        <w:rPr>
          <w:rFonts w:ascii="Arial" w:hAnsi="Arial" w:cs="Arial"/>
          <w:sz w:val="20"/>
          <w:szCs w:val="20"/>
        </w:rPr>
      </w:pPr>
      <w:r>
        <w:rPr>
          <w:rFonts w:ascii="Arial" w:hAnsi="Arial" w:cs="Arial"/>
          <w:sz w:val="20"/>
          <w:szCs w:val="20"/>
        </w:rPr>
        <w:t xml:space="preserve">Με τη δεύτερη παράγραφο, δίνουμε τη δυνατότητα να εγγραφούν στην τάξη μαθητείας στο </w:t>
      </w:r>
      <w:proofErr w:type="spellStart"/>
      <w:r>
        <w:rPr>
          <w:rFonts w:ascii="Arial" w:hAnsi="Arial" w:cs="Arial"/>
          <w:sz w:val="20"/>
          <w:szCs w:val="20"/>
        </w:rPr>
        <w:t>μεταλυκειακό</w:t>
      </w:r>
      <w:proofErr w:type="spellEnd"/>
      <w:r>
        <w:rPr>
          <w:rFonts w:ascii="Arial" w:hAnsi="Arial" w:cs="Arial"/>
          <w:sz w:val="20"/>
          <w:szCs w:val="20"/>
        </w:rPr>
        <w:t xml:space="preserve"> έτος και κάτοχοι απολυτηρίου του γενικού λυκείου, οι οποίοι φυσικά έχουν πτυχίο ΕΠΑΛ, δίνοντας και σε αυτά τα παιδιά τη δυνατότητα να εγγραφούν στην τάξη μαθητείας, φυσικά, μετά την πρώτη προτεραιότητα που έχουν οι κάτοχοι και πτυχίου και απολυτηρίου του ΕΠΑΛ.</w:t>
      </w:r>
    </w:p>
    <w:p w:rsidR="006C0445" w:rsidRDefault="006C0445" w:rsidP="006C0445">
      <w:pPr>
        <w:spacing w:line="480" w:lineRule="auto"/>
        <w:ind w:firstLine="680"/>
        <w:jc w:val="both"/>
        <w:rPr>
          <w:rFonts w:ascii="Arial" w:hAnsi="Arial" w:cs="Arial"/>
          <w:sz w:val="20"/>
          <w:szCs w:val="20"/>
        </w:rPr>
      </w:pPr>
      <w:r>
        <w:rPr>
          <w:rFonts w:ascii="Arial" w:hAnsi="Arial" w:cs="Arial"/>
          <w:sz w:val="20"/>
          <w:szCs w:val="20"/>
        </w:rPr>
        <w:lastRenderedPageBreak/>
        <w:t>Στη δεύτερη παράγραφο, ορίζουμε το προπαρασκευαστικό πρόγραμμα που θα βοηθήσει τους αποφοίτους από την τάξη μαθητείας, ενόψει της διαδικασίας πιστοποίησής τους από τον ΕΟΠΕΠ, για να αποκτήσουν το Επίπεδο 5 του Εθνικού Πλαισίου Προσόντων.</w:t>
      </w:r>
    </w:p>
    <w:p w:rsidR="006C0445" w:rsidRDefault="006C0445" w:rsidP="006C0445">
      <w:pPr>
        <w:spacing w:line="480" w:lineRule="auto"/>
        <w:ind w:firstLine="680"/>
        <w:jc w:val="both"/>
        <w:rPr>
          <w:rFonts w:ascii="Arial" w:hAnsi="Arial" w:cs="Arial"/>
          <w:sz w:val="20"/>
          <w:szCs w:val="20"/>
        </w:rPr>
      </w:pPr>
      <w:r>
        <w:rPr>
          <w:rFonts w:ascii="Arial" w:hAnsi="Arial" w:cs="Arial"/>
          <w:sz w:val="20"/>
          <w:szCs w:val="20"/>
        </w:rPr>
        <w:t>Διευκρινίζω, απαντώντας και στην πρωινή παρέμβαση της κ. Κεραμέως, ότι αυτό το πρόγραμμα είναι προαιρετικό. Είναι υποβοηθητικό σαν φροντιστηριακή προετοιμασία για τα παιδιά, ώστε να μπορέσουν να ανταποκριθούν στις εξετάσεις του ΕΟΠΕΠ. Έτσι και αλλιώς, αυτή τους η προετοιμασία, θα γίνεται στη διάρκεια του εννεάμηνου προγράμματος της τάξης μαθητείας, στη διάρκεια του επτάωρου που διεξάγεται μια φορά την εβδομάδα στο σχολείο. Αυτό το πρόγραμμα είναι προαιρετικό και έχει το χαρακτήρα της επιπλέον βοήθεια σε όσα παιδιά το χρειάζονται.</w:t>
      </w:r>
    </w:p>
    <w:p w:rsidR="006C0445" w:rsidRDefault="006C0445" w:rsidP="006C0445">
      <w:pPr>
        <w:spacing w:line="480" w:lineRule="auto"/>
        <w:ind w:firstLine="680"/>
        <w:jc w:val="both"/>
        <w:rPr>
          <w:rFonts w:ascii="Arial" w:hAnsi="Arial" w:cs="Arial"/>
          <w:sz w:val="20"/>
          <w:szCs w:val="20"/>
        </w:rPr>
      </w:pPr>
      <w:r>
        <w:rPr>
          <w:rFonts w:ascii="Arial" w:hAnsi="Arial" w:cs="Arial"/>
          <w:sz w:val="20"/>
          <w:szCs w:val="20"/>
        </w:rPr>
        <w:t xml:space="preserve">Με την παράγραφο 3, δίνουμε το δικαίωμα στα παιδιά που απορρίπτονται λόγω ανεπαρκούς φοίτησης στην τρίτη τάξη των ΕΠΑΛ ή στην τέταρτη τάξη των εσπερινών ΕΠΑΛ, να μπορέσουν, μόνο για την επόμενη σχολική χρονιά, να παρακολουθήσουν ένα ειδικό τμήμα, ώστε να μπορέσουν να πάρουν το πτυχίο τους ή αν δεν είναι δυνατόν να συγκροτηθεί ειδικό τμήμα,  να φοιτήσουν στα ίδια τα </w:t>
      </w:r>
      <w:proofErr w:type="spellStart"/>
      <w:r>
        <w:rPr>
          <w:rFonts w:ascii="Arial" w:hAnsi="Arial" w:cs="Arial"/>
          <w:sz w:val="20"/>
          <w:szCs w:val="20"/>
        </w:rPr>
        <w:t>λειτουργούντα</w:t>
      </w:r>
      <w:proofErr w:type="spellEnd"/>
      <w:r>
        <w:rPr>
          <w:rFonts w:ascii="Arial" w:hAnsi="Arial" w:cs="Arial"/>
          <w:sz w:val="20"/>
          <w:szCs w:val="20"/>
        </w:rPr>
        <w:t xml:space="preserve"> τμήματα των ΕΠΑΛ, αλλά αυτό μόνο για μία και μοναδική χρονιά.</w:t>
      </w:r>
    </w:p>
    <w:p w:rsidR="006C0445" w:rsidRDefault="006C0445" w:rsidP="006C0445">
      <w:pPr>
        <w:spacing w:line="480" w:lineRule="auto"/>
        <w:ind w:firstLine="680"/>
        <w:jc w:val="both"/>
        <w:rPr>
          <w:rFonts w:ascii="Arial" w:hAnsi="Arial" w:cs="Arial"/>
          <w:sz w:val="20"/>
          <w:szCs w:val="20"/>
        </w:rPr>
      </w:pPr>
      <w:r>
        <w:rPr>
          <w:rFonts w:ascii="Arial" w:hAnsi="Arial" w:cs="Arial"/>
          <w:sz w:val="20"/>
          <w:szCs w:val="20"/>
        </w:rPr>
        <w:t>Με την παράγραφο 4, ικανοποιούμε ένα αίτημα που μας ετέθη και το βρήκαμε εύλογο, από νησιά στα οποία δεν λειτουργεί επαγγελματικό λύκειο και υπάρχουν μαθητές, οι οποίοι κάθε μέρα παίρνουν το καράβι για να πάνε στην απέναντι στεριά να φοιτήσουν στο επαγγελματικό λύκειο και να επιστρέψουν αυθημερόν στο νησί τους. Δίνουμε τη δυνατότητα, δηλαδή, να ιδρυθούν παραρτήματα του ΕΠΑΛ της ηπειρωτικής χώρας στο νησί εκείνο, φυσικά, με ειδικότητες οι οποίες απαιτούν ελαφρύ εργαστηριακό εξοπλισμό.</w:t>
      </w:r>
    </w:p>
    <w:p w:rsidR="006C0445" w:rsidRDefault="006C0445" w:rsidP="006C0445">
      <w:pPr>
        <w:spacing w:line="480" w:lineRule="auto"/>
        <w:ind w:firstLine="680"/>
        <w:jc w:val="both"/>
        <w:rPr>
          <w:rFonts w:ascii="Arial" w:hAnsi="Arial" w:cs="Arial"/>
          <w:sz w:val="20"/>
          <w:szCs w:val="20"/>
        </w:rPr>
      </w:pPr>
      <w:r>
        <w:rPr>
          <w:rFonts w:ascii="Arial" w:hAnsi="Arial" w:cs="Arial"/>
          <w:sz w:val="20"/>
          <w:szCs w:val="20"/>
        </w:rPr>
        <w:t>Με το άρθρο 5, δίνουμε τη δυνατότητα να έχουν οδοιπορικά, αποζημίωση, οι εκπαιδευτικοί μας που μετακινούνται στους χώρους που διεξάγεται η μαθητεία και που εποπτεύουν, παρακολουθούν τους μαθητές μας, για να καλύπτουν τα οδοιπορικά τους έξοδα.</w:t>
      </w:r>
    </w:p>
    <w:p w:rsidR="006C0445" w:rsidRDefault="006C0445" w:rsidP="006C0445">
      <w:pPr>
        <w:spacing w:line="480" w:lineRule="auto"/>
        <w:ind w:firstLine="680"/>
        <w:jc w:val="both"/>
        <w:rPr>
          <w:rFonts w:ascii="Arial" w:hAnsi="Arial" w:cs="Arial"/>
          <w:sz w:val="20"/>
          <w:szCs w:val="20"/>
        </w:rPr>
      </w:pPr>
      <w:r>
        <w:rPr>
          <w:rFonts w:ascii="Arial" w:hAnsi="Arial" w:cs="Arial"/>
          <w:sz w:val="20"/>
          <w:szCs w:val="20"/>
        </w:rPr>
        <w:t xml:space="preserve">Τέλος, με την παράγραφο 7, λέμε ότι δεν απαιτείται πια η σύμφωνη γνώμη του ΙΕΠ στην πιστοποίηση των οδηγών σπουδών των ΙΕΚ, γιατί, πραγματικά, ήταν εκτός του στόχου του ΙΕΠ. Το ΙΕΠ είναι σύμβουλος του Υπουργείου Παιδείας για την πρωτοβάθμια και δευτεροβάθμια εκπαίδευση. Κατά παράδοξο τρόπο υπήρχε και αυτή η αρμοδιότητα, που δεν </w:t>
      </w:r>
      <w:r>
        <w:rPr>
          <w:rFonts w:ascii="Arial" w:hAnsi="Arial" w:cs="Arial"/>
          <w:sz w:val="20"/>
          <w:szCs w:val="20"/>
        </w:rPr>
        <w:lastRenderedPageBreak/>
        <w:t>συνάδει με το σκοπό του και για λόγους απλοποίησης την απαλείφουμε και αυτό γίνεται με τη σύμφωνη γνώμη του ΙΕΠ.</w:t>
      </w:r>
    </w:p>
    <w:p w:rsidR="006C0445" w:rsidRDefault="006C0445" w:rsidP="006C0445">
      <w:pPr>
        <w:spacing w:line="480" w:lineRule="auto"/>
        <w:ind w:firstLine="680"/>
        <w:jc w:val="both"/>
        <w:rPr>
          <w:rFonts w:ascii="Arial" w:hAnsi="Arial" w:cs="Arial"/>
          <w:sz w:val="20"/>
          <w:szCs w:val="20"/>
        </w:rPr>
      </w:pPr>
      <w:r>
        <w:rPr>
          <w:rFonts w:ascii="Arial" w:hAnsi="Arial" w:cs="Arial"/>
          <w:sz w:val="20"/>
          <w:szCs w:val="20"/>
        </w:rPr>
        <w:t>Σας ευχαριστώ πολύ.</w:t>
      </w:r>
    </w:p>
    <w:p w:rsidR="006C0445" w:rsidRDefault="006C0445" w:rsidP="006C0445">
      <w:pPr>
        <w:spacing w:line="480" w:lineRule="auto"/>
        <w:ind w:firstLine="680"/>
        <w:jc w:val="both"/>
        <w:rPr>
          <w:rFonts w:ascii="Arial" w:hAnsi="Arial" w:cs="Arial"/>
          <w:sz w:val="20"/>
          <w:szCs w:val="20"/>
        </w:rPr>
      </w:pPr>
      <w:r>
        <w:rPr>
          <w:rFonts w:ascii="Arial" w:hAnsi="Arial" w:cs="Arial"/>
          <w:sz w:val="20"/>
          <w:szCs w:val="20"/>
        </w:rPr>
        <w:t>ΔΗΜΗΤΡΙΟΣ ΣΕΒΑΣΤΑΚΗΣ (Πρόεδρος της Επιτροπής): Κι εμείς ευχαριστούμε.</w:t>
      </w:r>
    </w:p>
    <w:p w:rsidR="006C0445" w:rsidRDefault="006C0445" w:rsidP="006C0445">
      <w:pPr>
        <w:spacing w:line="480" w:lineRule="auto"/>
        <w:ind w:firstLine="680"/>
        <w:jc w:val="both"/>
        <w:rPr>
          <w:rFonts w:ascii="Arial" w:hAnsi="Arial" w:cs="Arial"/>
          <w:sz w:val="20"/>
          <w:szCs w:val="20"/>
        </w:rPr>
      </w:pPr>
      <w:r>
        <w:rPr>
          <w:rFonts w:ascii="Arial" w:hAnsi="Arial" w:cs="Arial"/>
          <w:sz w:val="20"/>
          <w:szCs w:val="20"/>
        </w:rPr>
        <w:t>Ο κ. Κωνσταντόπουλος, έχει το λόγο.</w:t>
      </w:r>
    </w:p>
    <w:p w:rsidR="006C0445" w:rsidRDefault="006C0445" w:rsidP="006C0445">
      <w:pPr>
        <w:spacing w:line="480" w:lineRule="auto"/>
        <w:ind w:firstLine="680"/>
        <w:jc w:val="both"/>
        <w:rPr>
          <w:rFonts w:ascii="Arial" w:hAnsi="Arial" w:cs="Arial"/>
          <w:sz w:val="20"/>
          <w:szCs w:val="20"/>
        </w:rPr>
      </w:pPr>
      <w:r>
        <w:rPr>
          <w:rFonts w:ascii="Arial" w:hAnsi="Arial" w:cs="Arial"/>
          <w:sz w:val="20"/>
          <w:szCs w:val="20"/>
        </w:rPr>
        <w:t xml:space="preserve">ΔΗΜΗΤΡΙΟΣ ΚΩΝΣΤΑΝΤΟΠΟΥΛΟΣ: Ο ν. 3848/2010, καθώς και ο ν. 4327/2015 όριζε, ότι αυτός ο οποίος παίρνει μια θέση ευθύνης, είτε ως σχολικός σύμβουλος είτε στα κέντρα περιβαλλοντικής εκπαίδευσης, </w:t>
      </w:r>
      <w:proofErr w:type="spellStart"/>
      <w:r>
        <w:rPr>
          <w:rFonts w:ascii="Arial" w:hAnsi="Arial" w:cs="Arial"/>
          <w:sz w:val="20"/>
          <w:szCs w:val="20"/>
        </w:rPr>
        <w:t>προσμετρούνταν</w:t>
      </w:r>
      <w:proofErr w:type="spellEnd"/>
      <w:r>
        <w:rPr>
          <w:rFonts w:ascii="Arial" w:hAnsi="Arial" w:cs="Arial"/>
          <w:sz w:val="20"/>
          <w:szCs w:val="20"/>
        </w:rPr>
        <w:t xml:space="preserve"> σε αυτόν τα χρόνια της υπηρεσίας του σε αυτή τη θέση και ως διδακτική υπηρεσία.</w:t>
      </w:r>
    </w:p>
    <w:p w:rsidR="006C0445" w:rsidRDefault="006C0445" w:rsidP="006C0445">
      <w:pPr>
        <w:spacing w:line="480" w:lineRule="auto"/>
        <w:ind w:firstLine="680"/>
        <w:jc w:val="both"/>
        <w:rPr>
          <w:rFonts w:ascii="Arial" w:hAnsi="Arial" w:cs="Arial"/>
          <w:sz w:val="20"/>
          <w:szCs w:val="20"/>
        </w:rPr>
      </w:pPr>
      <w:r>
        <w:rPr>
          <w:rFonts w:ascii="Arial" w:hAnsi="Arial" w:cs="Arial"/>
          <w:sz w:val="20"/>
          <w:szCs w:val="20"/>
        </w:rPr>
        <w:t>Εγώ θα συμφωνήσω με αυτό που είπατε εσείς και ο Υπουργός «επί της κιμωλίας η διδακτική υπηρεσία». Όταν, όμως, ο νόμος το ανέφερε αυτό, ερχόμαστε εμείς και του λέμε με αναδρομικότητα, ουσιαστικά, ότι δεν του δίνουμε το δικαίωμα να πάρει αυτά τα μόρια που ο νόμος, τότε, όριζε.</w:t>
      </w:r>
    </w:p>
    <w:p w:rsidR="006C0445" w:rsidRDefault="006C0445" w:rsidP="006C0445">
      <w:pPr>
        <w:spacing w:line="480" w:lineRule="auto"/>
        <w:ind w:firstLine="680"/>
        <w:jc w:val="both"/>
        <w:rPr>
          <w:rFonts w:ascii="Arial" w:hAnsi="Arial" w:cs="Arial"/>
          <w:sz w:val="20"/>
          <w:szCs w:val="20"/>
        </w:rPr>
      </w:pPr>
      <w:r>
        <w:rPr>
          <w:rFonts w:ascii="Arial" w:hAnsi="Arial" w:cs="Arial"/>
          <w:sz w:val="20"/>
          <w:szCs w:val="20"/>
        </w:rPr>
        <w:t>Τι σας εμποδίζει να υπάρξει σε αυτό που λέτε «από τούδε και στο εξής» και να έχουμε μια μεταβατικότητα;</w:t>
      </w:r>
    </w:p>
    <w:p w:rsidR="0051517F" w:rsidRDefault="006C0445" w:rsidP="0051517F">
      <w:pPr>
        <w:spacing w:line="480" w:lineRule="auto"/>
        <w:ind w:firstLine="680"/>
        <w:jc w:val="both"/>
        <w:rPr>
          <w:rFonts w:ascii="Arial" w:hAnsi="Arial" w:cs="Arial"/>
          <w:sz w:val="20"/>
          <w:szCs w:val="20"/>
        </w:rPr>
      </w:pPr>
      <w:r>
        <w:rPr>
          <w:rFonts w:ascii="Arial" w:hAnsi="Arial" w:cs="Arial"/>
          <w:sz w:val="20"/>
          <w:szCs w:val="20"/>
        </w:rPr>
        <w:t>Ζητώ την μεταβατικότητα για να μην υπάρξουν αδικίες.</w:t>
      </w:r>
    </w:p>
    <w:p w:rsidR="006C0445" w:rsidRDefault="006C0445" w:rsidP="0051517F">
      <w:pPr>
        <w:spacing w:line="480" w:lineRule="auto"/>
        <w:ind w:firstLine="680"/>
        <w:jc w:val="both"/>
        <w:rPr>
          <w:rFonts w:ascii="Arial" w:hAnsi="Arial" w:cs="Arial"/>
          <w:sz w:val="20"/>
          <w:szCs w:val="20"/>
        </w:rPr>
      </w:pPr>
      <w:r>
        <w:rPr>
          <w:rFonts w:ascii="Arial" w:hAnsi="Arial" w:cs="Arial"/>
          <w:sz w:val="20"/>
          <w:szCs w:val="20"/>
        </w:rPr>
        <w:tab/>
        <w:t>ΔΗΜΗΤΡΙΟΣ ΣΕΒΑΣΤΑΚΗΣ (Πρόεδρος της Επιτροπής): Το λόγο έχει ο κ. Υπουργός.</w:t>
      </w:r>
    </w:p>
    <w:p w:rsidR="006C0445" w:rsidRDefault="006C0445" w:rsidP="006C0445">
      <w:pPr>
        <w:spacing w:line="480" w:lineRule="auto"/>
        <w:jc w:val="both"/>
        <w:rPr>
          <w:rFonts w:ascii="Arial" w:hAnsi="Arial" w:cs="Arial"/>
          <w:sz w:val="20"/>
          <w:szCs w:val="20"/>
        </w:rPr>
      </w:pPr>
      <w:r>
        <w:rPr>
          <w:rFonts w:ascii="Arial" w:hAnsi="Arial" w:cs="Arial"/>
          <w:sz w:val="20"/>
          <w:szCs w:val="20"/>
        </w:rPr>
        <w:tab/>
        <w:t>ΚΩΝΣΤΑΝΤΙΝΟΣ ΓΑΒΡΟΓΛΟΥ (Υπουργός Παιδείας, Έρευνας και Θρησκευμάτων): Όσοι μας ακούνε</w:t>
      </w:r>
      <w:r w:rsidRPr="009B6842">
        <w:rPr>
          <w:rFonts w:ascii="Arial" w:hAnsi="Arial" w:cs="Arial"/>
          <w:sz w:val="20"/>
          <w:szCs w:val="20"/>
        </w:rPr>
        <w:t>,</w:t>
      </w:r>
      <w:r>
        <w:rPr>
          <w:rFonts w:ascii="Arial" w:hAnsi="Arial" w:cs="Arial"/>
          <w:sz w:val="20"/>
          <w:szCs w:val="20"/>
        </w:rPr>
        <w:t xml:space="preserve"> θα θεωρούν - εάν δεν είναι εκπαιδευτικοί ή δεν παρακολουθούν τα εκπαιδευτικά - ότι όλα λειτουργούν ρολόι και ερχόμαστε εμείς με αυτό το νομοσχέδιο να τα τινάξουμε στον αέρα. Έτσι δεν είναι; Δηλαδή, αν άκουγε κανείς όλους εσάς</w:t>
      </w:r>
      <w:r w:rsidRPr="009B6842">
        <w:rPr>
          <w:rFonts w:ascii="Arial" w:hAnsi="Arial" w:cs="Arial"/>
          <w:sz w:val="20"/>
          <w:szCs w:val="20"/>
        </w:rPr>
        <w:t xml:space="preserve">, </w:t>
      </w:r>
      <w:r>
        <w:rPr>
          <w:rFonts w:ascii="Arial" w:hAnsi="Arial" w:cs="Arial"/>
          <w:sz w:val="20"/>
          <w:szCs w:val="20"/>
        </w:rPr>
        <w:t xml:space="preserve"> θα έλεγε «ρε παιδί μου, αυτοί οι άνθρωποι τρελοί είναι και πάνε να αλλάξουν τα πράγματα; Μια χαρά ήταν και οι </w:t>
      </w:r>
      <w:proofErr w:type="spellStart"/>
      <w:r>
        <w:rPr>
          <w:rFonts w:ascii="Arial" w:hAnsi="Arial" w:cs="Arial"/>
          <w:sz w:val="20"/>
          <w:szCs w:val="20"/>
        </w:rPr>
        <w:t>μοριοδοτήσεις</w:t>
      </w:r>
      <w:proofErr w:type="spellEnd"/>
      <w:r>
        <w:rPr>
          <w:rFonts w:ascii="Arial" w:hAnsi="Arial" w:cs="Arial"/>
          <w:sz w:val="20"/>
          <w:szCs w:val="20"/>
        </w:rPr>
        <w:t xml:space="preserve"> και το ένα και το άλλο και οι μη τοποθετήσεις επί του θέματος συλλόγου». Έχουμε συνείδηση ότι πάμε, όχι με αυτό το νόμο, αλλά με πολλές παρεμβάσεις που κάναμε και κάνουμε, να λύσουμε παθογένειες δεκαετιών; Να είμαστε και ειλικρινείς; Και η Αριστερά έχει ευθύνη γι' αυτό. Όχι για τη δημιουργία αυτών των παθογενειών, αλλά γιατί πολύ νωρίτερα δεν </w:t>
      </w:r>
      <w:r>
        <w:rPr>
          <w:rFonts w:ascii="Arial" w:hAnsi="Arial" w:cs="Arial"/>
          <w:sz w:val="20"/>
          <w:szCs w:val="20"/>
        </w:rPr>
        <w:lastRenderedPageBreak/>
        <w:t>ανοίξαμε ένα πολύ σκληρό μέτωπο απέναντι σε θέματα διαπλοκής, απέναντι σε θέματα παθογενειών. Άρα, ας είμαστε ολίγον ενώπιος ενωπίω επί αυτών των ζητημάτων.</w:t>
      </w:r>
    </w:p>
    <w:p w:rsidR="006C0445" w:rsidRDefault="006C0445" w:rsidP="006C0445">
      <w:pPr>
        <w:spacing w:line="480" w:lineRule="auto"/>
        <w:jc w:val="both"/>
        <w:rPr>
          <w:rFonts w:ascii="Arial" w:hAnsi="Arial" w:cs="Arial"/>
          <w:sz w:val="20"/>
          <w:szCs w:val="20"/>
        </w:rPr>
      </w:pPr>
      <w:r>
        <w:rPr>
          <w:rFonts w:ascii="Arial" w:hAnsi="Arial" w:cs="Arial"/>
          <w:sz w:val="20"/>
          <w:szCs w:val="20"/>
        </w:rPr>
        <w:tab/>
        <w:t xml:space="preserve">Δεύτερον, το είπαμε χθες, δεν φαίνεται να έγινε κατανοητό από ορισμένους, η συνέντευξη έχει ένα πολύ αμαρτωλό παρελθόν, πολύ αμαρτωλό όμως. Δεν είναι ανάγκη να φέρουμε στοιχεία  γι' αυτό, γιατί ο καθένας και η καθεμιά σας ξέρει τι εννοώ. Από την άλλη μεριά, ως θεσμός είναι ένας σημαντικός θεσμός. Γι' αυτό και λέμε να την ξαναφέρουμε, με μια λελογισμένη βαρύτητα, προσπαθώντας το αμαρτωλό της παρελθόν να μην την καθορίζει. Εμείς πιστεύουμε ότι είναι πολύ ώριμη  η κοινότητα για κάτι τέτοιο και γι' αυτό την επαναφέρουμε. </w:t>
      </w:r>
    </w:p>
    <w:p w:rsidR="006C0445" w:rsidRDefault="006C0445" w:rsidP="006C0445">
      <w:pPr>
        <w:spacing w:line="480" w:lineRule="auto"/>
        <w:jc w:val="both"/>
        <w:rPr>
          <w:rFonts w:ascii="Arial" w:hAnsi="Arial" w:cs="Arial"/>
          <w:sz w:val="20"/>
          <w:szCs w:val="20"/>
        </w:rPr>
      </w:pPr>
      <w:r>
        <w:rPr>
          <w:rFonts w:ascii="Arial" w:hAnsi="Arial" w:cs="Arial"/>
          <w:sz w:val="20"/>
          <w:szCs w:val="20"/>
        </w:rPr>
        <w:tab/>
        <w:t>Σύλλογος. Εδώ έχουν γίνει τοποθετήσεις από αυτές που ακούσαμε το πρωί, που ήταν στα όρια του σουρεαλιστικού από συνδικαλιστικούς φορείς μέχρι πολιτικές τοποθετήσεις που δεν καταλαβαίνω. Είναι ένα πολύ απλό ερώτημα. Θέλουμε τη γνώμη του συλλόγου; Αν τι θέλουμε …</w:t>
      </w:r>
    </w:p>
    <w:p w:rsidR="006C0445" w:rsidRDefault="006C0445" w:rsidP="006C0445">
      <w:pPr>
        <w:spacing w:line="480" w:lineRule="auto"/>
        <w:jc w:val="both"/>
        <w:rPr>
          <w:rFonts w:ascii="Arial" w:hAnsi="Arial" w:cs="Arial"/>
          <w:sz w:val="20"/>
          <w:szCs w:val="20"/>
        </w:rPr>
      </w:pPr>
      <w:r>
        <w:rPr>
          <w:rFonts w:ascii="Arial" w:hAnsi="Arial" w:cs="Arial"/>
          <w:sz w:val="20"/>
          <w:szCs w:val="20"/>
        </w:rPr>
        <w:tab/>
        <w:t>ΜΑΡΙΑ ΑΝΤΩΝΙΟΥ : Ως τι;</w:t>
      </w:r>
    </w:p>
    <w:p w:rsidR="006C0445" w:rsidRDefault="006C0445" w:rsidP="006C0445">
      <w:pPr>
        <w:spacing w:line="480" w:lineRule="auto"/>
        <w:jc w:val="both"/>
        <w:rPr>
          <w:rFonts w:ascii="Arial" w:hAnsi="Arial" w:cs="Arial"/>
          <w:sz w:val="20"/>
          <w:szCs w:val="20"/>
        </w:rPr>
      </w:pPr>
      <w:r>
        <w:rPr>
          <w:rFonts w:ascii="Arial" w:hAnsi="Arial" w:cs="Arial"/>
          <w:sz w:val="20"/>
          <w:szCs w:val="20"/>
        </w:rPr>
        <w:tab/>
        <w:t>ΚΩΝΣΤΑΝΤΙΝΟΣ ΓΑΒΡΟΓΛΟΥ (Υπουργός Παιδείας, Έρευνας και Θρησκευμάτων): Τι θα πει ως τι; Ως σύλλογος.</w:t>
      </w:r>
    </w:p>
    <w:p w:rsidR="006C0445" w:rsidRDefault="006C0445" w:rsidP="006C0445">
      <w:pPr>
        <w:spacing w:line="480" w:lineRule="auto"/>
        <w:jc w:val="both"/>
        <w:rPr>
          <w:rFonts w:ascii="Arial" w:hAnsi="Arial" w:cs="Arial"/>
          <w:sz w:val="20"/>
          <w:szCs w:val="20"/>
        </w:rPr>
      </w:pPr>
      <w:r>
        <w:rPr>
          <w:rFonts w:ascii="Arial" w:hAnsi="Arial" w:cs="Arial"/>
          <w:sz w:val="20"/>
          <w:szCs w:val="20"/>
        </w:rPr>
        <w:tab/>
        <w:t>ΔΗΜΗΤΡΙΟΣ ΣΕΒΑΣΤΑΚΗΣ (Πρόεδρος της Επιτροπής): Κυρία Αντωνίου, παρακαλώ πολύ, αφού δεν έχετε μιλήσει, θα μιλήσετε.</w:t>
      </w:r>
    </w:p>
    <w:p w:rsidR="006C0445" w:rsidRDefault="006C0445" w:rsidP="006C0445">
      <w:pPr>
        <w:spacing w:line="480" w:lineRule="auto"/>
        <w:jc w:val="both"/>
        <w:rPr>
          <w:rFonts w:ascii="Arial" w:hAnsi="Arial" w:cs="Arial"/>
          <w:sz w:val="20"/>
          <w:szCs w:val="20"/>
        </w:rPr>
      </w:pPr>
      <w:r>
        <w:rPr>
          <w:rFonts w:ascii="Arial" w:hAnsi="Arial" w:cs="Arial"/>
          <w:sz w:val="20"/>
          <w:szCs w:val="20"/>
        </w:rPr>
        <w:tab/>
        <w:t>ΚΩΝΣΤΑΝΤΙΝΟΣ ΓΑΒΡΟΓΛΟΥ (Υπουργός Παιδείας, Έρευνας και Θρησκευμάτων): Κυρία Αντωνίου, αν εσείς θεωρείτε ότι είναι σημαντικό, τότε πείτε ότι είναι σημαντικό  υπό την προϋπόθεση α, β, γ. Μην  βάζετε τις προϋποθέσεις θέλοντας να κρύψετε αν θεωρείτε σημαντικό το ρόλο του συλλόγου.</w:t>
      </w:r>
    </w:p>
    <w:p w:rsidR="006C0445" w:rsidRDefault="006C0445" w:rsidP="006C0445">
      <w:pPr>
        <w:spacing w:line="480" w:lineRule="auto"/>
        <w:jc w:val="both"/>
        <w:rPr>
          <w:rFonts w:ascii="Arial" w:hAnsi="Arial" w:cs="Arial"/>
          <w:sz w:val="20"/>
          <w:szCs w:val="20"/>
        </w:rPr>
      </w:pPr>
      <w:r>
        <w:rPr>
          <w:rFonts w:ascii="Arial" w:hAnsi="Arial" w:cs="Arial"/>
          <w:sz w:val="20"/>
          <w:szCs w:val="20"/>
        </w:rPr>
        <w:tab/>
        <w:t xml:space="preserve">ΜΑΡΙΑ ΑΝΤΩΝΙΟΥ: Εσείς νομοθετείτε, δεν νομοθετούμε εμείς. </w:t>
      </w:r>
    </w:p>
    <w:p w:rsidR="006C0445" w:rsidRDefault="006C0445" w:rsidP="006C0445">
      <w:pPr>
        <w:spacing w:line="480" w:lineRule="auto"/>
        <w:jc w:val="both"/>
        <w:rPr>
          <w:rFonts w:ascii="Arial" w:hAnsi="Arial" w:cs="Arial"/>
          <w:sz w:val="20"/>
          <w:szCs w:val="20"/>
        </w:rPr>
      </w:pPr>
      <w:r>
        <w:rPr>
          <w:rFonts w:ascii="Arial" w:hAnsi="Arial" w:cs="Arial"/>
          <w:sz w:val="20"/>
          <w:szCs w:val="20"/>
        </w:rPr>
        <w:tab/>
        <w:t xml:space="preserve">ΔΗΜΗΤΡΙΟΣ ΣΕΒΑΣΤΑΚΗΣ (Πρόεδρος της Επιτροπής): Κυρία Αντωνίου, αφού θα τοποθετηθείτε. </w:t>
      </w:r>
    </w:p>
    <w:p w:rsidR="006C0445" w:rsidRDefault="006C0445" w:rsidP="006C0445">
      <w:pPr>
        <w:spacing w:line="480" w:lineRule="auto"/>
        <w:jc w:val="both"/>
        <w:rPr>
          <w:rFonts w:ascii="Arial" w:hAnsi="Arial" w:cs="Arial"/>
          <w:sz w:val="20"/>
          <w:szCs w:val="20"/>
        </w:rPr>
      </w:pPr>
      <w:r>
        <w:rPr>
          <w:rFonts w:ascii="Arial" w:hAnsi="Arial" w:cs="Arial"/>
          <w:sz w:val="20"/>
          <w:szCs w:val="20"/>
        </w:rPr>
        <w:tab/>
        <w:t>ΚΩΝΣΤΑΝΤΙΝΟΣ ΓΑΒΡΟΓΛΟΥ (Υπουργός Παιδείας, Έρευνας και Θρησκευμάτων): Δεν έχω αντίρρηση να με διακόπτετε, αλλά δεν γίνεται και κάθε φορά που μιλάω να με διακόπτετε.</w:t>
      </w:r>
    </w:p>
    <w:p w:rsidR="006C0445" w:rsidRDefault="006C0445" w:rsidP="006C0445">
      <w:pPr>
        <w:spacing w:line="480" w:lineRule="auto"/>
        <w:jc w:val="both"/>
        <w:rPr>
          <w:rFonts w:ascii="Arial" w:hAnsi="Arial" w:cs="Arial"/>
          <w:sz w:val="20"/>
          <w:szCs w:val="20"/>
        </w:rPr>
      </w:pPr>
      <w:r>
        <w:rPr>
          <w:rFonts w:ascii="Arial" w:hAnsi="Arial" w:cs="Arial"/>
          <w:sz w:val="20"/>
          <w:szCs w:val="20"/>
        </w:rPr>
        <w:lastRenderedPageBreak/>
        <w:tab/>
        <w:t>ΜΑΡΙΑ ΑΝΤΩΝΙΟΥ: Κάνω ακριβώς ό,τι κάνατε εσείς χθες, κ. Υπουργέ, όταν μιλούσα. Με διακόψατε δύο φορές, έτσι δεν είναι;</w:t>
      </w:r>
    </w:p>
    <w:p w:rsidR="006C0445" w:rsidRDefault="006C0445" w:rsidP="000B359A">
      <w:pPr>
        <w:spacing w:line="480" w:lineRule="auto"/>
        <w:jc w:val="both"/>
        <w:rPr>
          <w:rFonts w:ascii="Arial" w:hAnsi="Arial" w:cs="Arial"/>
          <w:sz w:val="20"/>
          <w:szCs w:val="20"/>
        </w:rPr>
      </w:pPr>
      <w:r>
        <w:rPr>
          <w:rFonts w:ascii="Arial" w:hAnsi="Arial" w:cs="Arial"/>
          <w:sz w:val="20"/>
          <w:szCs w:val="20"/>
        </w:rPr>
        <w:tab/>
        <w:t>ΚΩΝΣΤΑΝΤΙΝΟΣ ΓΑΒΡΟΓΛΟΥ (Υπουργός Παιδείας, Έρευνας και Θρησκευμάτων): Αν η δική μου δεν ήταν σωστή συμπεριφορά, δεν πρέπει να την κάνετε και εσείς.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Σύλλογος. Εμείς λέμε, ότι υπάρχουν πολλοί τρόποι να εκφραστεί ένας σύλλογος, δεν υπάρχει ένας τρόπος. Η Δημοκρατία έχει μια πολυμορφία. Ένας τρόπος είναι να ψηφίζουν μυστικά, άλλος τρόπος είναι αυτό που προτείνουμε, υπάρχει 3ος, 4ος, 5ος τρόπος. Αν δεχθούμε όλοι</w:t>
      </w:r>
      <w:r w:rsidRPr="005B1DD0">
        <w:rPr>
          <w:rFonts w:ascii="Arial" w:hAnsi="Arial" w:cs="Arial"/>
          <w:sz w:val="20"/>
          <w:szCs w:val="20"/>
        </w:rPr>
        <w:t>,</w:t>
      </w:r>
      <w:r>
        <w:rPr>
          <w:rFonts w:ascii="Arial" w:hAnsi="Arial" w:cs="Arial"/>
          <w:sz w:val="20"/>
          <w:szCs w:val="20"/>
        </w:rPr>
        <w:t xml:space="preserve"> ότι είναι ένα σημαντικός θεσμός, τότε να βρούμε τον καλύτερο δυνατό τρόπο, όμως</w:t>
      </w:r>
      <w:r w:rsidRPr="005B1DD0">
        <w:rPr>
          <w:rFonts w:ascii="Arial" w:hAnsi="Arial" w:cs="Arial"/>
          <w:sz w:val="20"/>
          <w:szCs w:val="20"/>
        </w:rPr>
        <w:t>,</w:t>
      </w:r>
      <w:r>
        <w:rPr>
          <w:rFonts w:ascii="Arial" w:hAnsi="Arial" w:cs="Arial"/>
          <w:sz w:val="20"/>
          <w:szCs w:val="20"/>
        </w:rPr>
        <w:t xml:space="preserve"> να μην υπάρχει</w:t>
      </w:r>
      <w:r w:rsidRPr="005B1DD0">
        <w:rPr>
          <w:rFonts w:ascii="Arial" w:hAnsi="Arial" w:cs="Arial"/>
          <w:sz w:val="20"/>
          <w:szCs w:val="20"/>
        </w:rPr>
        <w:t>,</w:t>
      </w:r>
      <w:r>
        <w:rPr>
          <w:rFonts w:ascii="Arial" w:hAnsi="Arial" w:cs="Arial"/>
          <w:sz w:val="20"/>
          <w:szCs w:val="20"/>
        </w:rPr>
        <w:t xml:space="preserve"> από την αρχή</w:t>
      </w:r>
      <w:r w:rsidRPr="005B1DD0">
        <w:rPr>
          <w:rFonts w:ascii="Arial" w:hAnsi="Arial" w:cs="Arial"/>
          <w:sz w:val="20"/>
          <w:szCs w:val="20"/>
        </w:rPr>
        <w:t>,</w:t>
      </w:r>
      <w:r>
        <w:rPr>
          <w:rFonts w:ascii="Arial" w:hAnsi="Arial" w:cs="Arial"/>
          <w:sz w:val="20"/>
          <w:szCs w:val="20"/>
        </w:rPr>
        <w:t xml:space="preserve"> αυτό το νεφελώδες, ότι ναι μεν, αλλά </w:t>
      </w:r>
      <w:proofErr w:type="spellStart"/>
      <w:r>
        <w:rPr>
          <w:rFonts w:ascii="Arial" w:hAnsi="Arial" w:cs="Arial"/>
          <w:sz w:val="20"/>
          <w:szCs w:val="20"/>
        </w:rPr>
        <w:t>κ.λ.π</w:t>
      </w:r>
      <w:proofErr w:type="spellEnd"/>
      <w:r>
        <w:rPr>
          <w:rFonts w:ascii="Arial" w:hAnsi="Arial" w:cs="Arial"/>
          <w:sz w:val="20"/>
          <w:szCs w:val="20"/>
        </w:rPr>
        <w:t xml:space="preserve">. </w:t>
      </w:r>
      <w:proofErr w:type="spellStart"/>
      <w:r w:rsidRPr="005B1DD0">
        <w:rPr>
          <w:rFonts w:ascii="Arial" w:hAnsi="Arial" w:cs="Arial"/>
          <w:sz w:val="20"/>
          <w:szCs w:val="20"/>
        </w:rPr>
        <w:t>κ.λ.π</w:t>
      </w:r>
      <w:proofErr w:type="spellEnd"/>
      <w:r w:rsidRPr="005B1DD0">
        <w:rPr>
          <w:rFonts w:ascii="Arial" w:hAnsi="Arial" w:cs="Arial"/>
          <w:sz w:val="20"/>
          <w:szCs w:val="20"/>
        </w:rPr>
        <w:t>.</w:t>
      </w:r>
      <w:r>
        <w:rPr>
          <w:rFonts w:ascii="Arial" w:hAnsi="Arial" w:cs="Arial"/>
          <w:sz w:val="20"/>
          <w:szCs w:val="20"/>
        </w:rPr>
        <w:t>. Το πρωί ήμασταν μάρτυρες και πιο καθαρή αποφυγή του ερωτήματος δεν μπορούσε να υπάρχει από κάποιους συναδέλφους.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Το είπα και χθες, η Δημοκρατία τρομάζει κάποιους και δεν μπορεί να υπάρχει Δημοκρατία, εάν δεν υπάρχει πειραματισμός στον τρόπο έκφρασης. Δεν υπάρχουν κανόνες, δεν υπάρχουν συνταγές, από την Αρχαιότητα μέχρι τις μέρες μας. Είναι ένα ιστορικό φαινόμενο, το οποίο επαναπροσδιορίζεται, βαθαίνει, κινδυνεύει, ξαναπάει μπροστά κ.λπ.. Αυτό ή θα το καταλάβετε ή δεν θα το καταλάβετε. Δεν είναι συνταγολόγιο η Δημοκρατία.</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Θέλω να πω πολύ κατηγορηματικά κάτι σε σχέση με το τι σημαίνει «είμαι δάσκαλος στην τάξη». Τι κάνει ένας δάσκαλος και καθηγητής στην τάξη, είναι αδύνατο να </w:t>
      </w:r>
      <w:proofErr w:type="spellStart"/>
      <w:r>
        <w:rPr>
          <w:rFonts w:ascii="Arial" w:hAnsi="Arial" w:cs="Arial"/>
          <w:sz w:val="20"/>
          <w:szCs w:val="20"/>
        </w:rPr>
        <w:t>μοριοδοτηθεί</w:t>
      </w:r>
      <w:proofErr w:type="spellEnd"/>
      <w:r>
        <w:rPr>
          <w:rFonts w:ascii="Arial" w:hAnsi="Arial" w:cs="Arial"/>
          <w:sz w:val="20"/>
          <w:szCs w:val="20"/>
        </w:rPr>
        <w:t xml:space="preserve"> επί της ουσίας, διότι τα άτομα αυτά έχουν ένα πολλαπλό ρόλο. Μπορώ να σας πω, ότι πολλές φορές ο ρόλος τους συνεχίζεται και είναι ακόμη πιο σύνθετος, όταν αφήσουν την κιμωλία κάτω.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Είναι το πώς θα μιλήσουν στα παιδιά, πώς θα τους κάνουν τις ερωτήσεις, πότε θα μείνουν στο διάλειμμα και με ποια παιδιά, ποιανών τους γονείς θα ειδοποιήσουν, πώς θα μιλήσουν σε αυτούς τους γονείς, πώς θα μιλήσουν στο ένα παιδί και πόσο διαφορετικά θα μιλήσουν στο άλλο; Οι άνθρωποι γυρνάνε ψυχολογικά απίστευτα φορτισμένοι πίσω στο σπίτι τους, γιατί ο καλός καθηγητής είναι αυτός και τέτοιους, ευτυχώς σ’ αυτό τον τόπο, έχουμε πάρα πολλούς. Είναι πάρα πολλοί, ανεξάρτητα από πολιτικές τοποθετήσεις, γιατί επιτελούν ένα κοινωνικό λειτούργημα, που υπερβαίνει τον πίνακα και την κιμωλία.</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lastRenderedPageBreak/>
        <w:t xml:space="preserve">Εδώ, λοιπόν, αυτό που λέμε εμείς είναι, ότι ο νόμος αυτός - όπως ζητούσαν πολλοί το πρωί και ζητούσατε και πολλοί από εσάς - κατατίθεται έχοντας και στο κεφάλι μας μια συγκεκριμένη αντίληψη για το τι είναι καθηγητής και δάσκαλος και το τι σημαίνει αυτό μέσα στην τάξη.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Προφανώς, αν είναι να συγκρίνουμε μόνο την ικανότητα και τη δυνατότητα να μεταδίδεις γνώση, εκεί υπάρχουν διάφορα επίπεδα διδασκαλίας, τα οποία καλώς υπάρχουν και τα </w:t>
      </w:r>
      <w:proofErr w:type="spellStart"/>
      <w:r>
        <w:rPr>
          <w:rFonts w:ascii="Arial" w:hAnsi="Arial" w:cs="Arial"/>
          <w:sz w:val="20"/>
          <w:szCs w:val="20"/>
        </w:rPr>
        <w:t>μοριοδοτούμε</w:t>
      </w:r>
      <w:proofErr w:type="spellEnd"/>
      <w:r>
        <w:rPr>
          <w:rFonts w:ascii="Arial" w:hAnsi="Arial" w:cs="Arial"/>
          <w:sz w:val="20"/>
          <w:szCs w:val="20"/>
        </w:rPr>
        <w:t xml:space="preserve">.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Ποια είναι, όμως, η κόκκινη κλωστή δασκάλου; Πείτε μου. Δεν συναντάτε εσείς ανθρώπους ή δικούς μας δασκάλους, που θυμόμαστε κάτι που έγινε στην τάξη, πριν 20, 30,40 χρόνια και μπορεί να μας αλλάξει την καθημερινότητα, γιατί το έκανε ένας πολύ υπεύθυνος δάσκαλος και πιαστήκαμε από εκεί; Αυτό, δεν </w:t>
      </w:r>
      <w:proofErr w:type="spellStart"/>
      <w:r>
        <w:rPr>
          <w:rFonts w:ascii="Arial" w:hAnsi="Arial" w:cs="Arial"/>
          <w:sz w:val="20"/>
          <w:szCs w:val="20"/>
        </w:rPr>
        <w:t>μοριοδοτείται</w:t>
      </w:r>
      <w:proofErr w:type="spellEnd"/>
      <w:r>
        <w:rPr>
          <w:rFonts w:ascii="Arial" w:hAnsi="Arial" w:cs="Arial"/>
          <w:sz w:val="20"/>
          <w:szCs w:val="20"/>
        </w:rPr>
        <w:t xml:space="preserve">.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Το μόνο, λοιπόν, που λέμε εμείς είναι η τάξη, που συμπεριλαμβάνει όλα αυτά τα πράγματα, είναι κυρίαρχη και αυτή δεν μπορεί να συγκρίνεται με άλλα πράγματα. Να δούμε τη μοριοδότηση των άλλων, που είναι ένα πιο τεχνικό ζήτημα. Βεβαίως, αλλά ας μην κλείνουμε τα μάτια σε διάφορους, που έχουν επιλέξει να κάνουν διαφορετικού τύπου διδασκαλία, γιατί δεν ήθελαν τον «μπελά» της τάξης, γιατί η τάξη είναι ένας μπελάς, είναι ένα πολύ δύσκολο πράγμα και ευτυχώς υπάρχουν αυτοί οι εκπαιδευτικοί, που αυτόν τον μπελά τον μετατρέπουν σε κάτι το θετικό και το δυναμικό.</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Δύο θέματα ακόμη.</w:t>
      </w:r>
    </w:p>
    <w:p w:rsidR="006C0445" w:rsidRDefault="006C0445" w:rsidP="000B359A">
      <w:pPr>
        <w:spacing w:line="480" w:lineRule="auto"/>
        <w:ind w:firstLine="720"/>
        <w:jc w:val="both"/>
        <w:rPr>
          <w:rFonts w:ascii="Arial" w:hAnsi="Arial" w:cs="Arial"/>
          <w:sz w:val="20"/>
          <w:szCs w:val="20"/>
        </w:rPr>
      </w:pPr>
      <w:r>
        <w:rPr>
          <w:rFonts w:ascii="Arial" w:hAnsi="Arial" w:cs="Arial"/>
          <w:sz w:val="20"/>
          <w:szCs w:val="20"/>
        </w:rPr>
        <w:t>Μίλησε ο κ. Δελής για «δελτίο θυέλλης» όταν θα ανακοινώσουμε τα μέτρα για τα πανεπιστήμια. Η θύελλα, μάλλον είναι κάτι το αρνητικό, υποθέτω, ως «δελτίο θυέλλης». Η κατάργηση των συμβουλίων, η εκλογή των αντιπρυτάνεων με μονοσταυρία, η συμμετοχή των φοιτητών, από πότε είναι προπομπός θυέλλης στα πανεπιστήμια, εγώ δεν το καταλαβαίνω, κυρίως από ένα αριστερό κόμμα.</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 Τελειώνω με κάτι</w:t>
      </w:r>
      <w:r w:rsidRPr="00603C93">
        <w:rPr>
          <w:rFonts w:ascii="Arial" w:hAnsi="Arial" w:cs="Arial"/>
          <w:sz w:val="20"/>
          <w:szCs w:val="20"/>
        </w:rPr>
        <w:t xml:space="preserve">, </w:t>
      </w:r>
      <w:r>
        <w:rPr>
          <w:rFonts w:ascii="Arial" w:hAnsi="Arial" w:cs="Arial"/>
          <w:sz w:val="20"/>
          <w:szCs w:val="20"/>
        </w:rPr>
        <w:t xml:space="preserve"> που είχε πει</w:t>
      </w:r>
      <w:r w:rsidRPr="00603C93">
        <w:rPr>
          <w:rFonts w:ascii="Arial" w:hAnsi="Arial" w:cs="Arial"/>
          <w:sz w:val="20"/>
          <w:szCs w:val="20"/>
        </w:rPr>
        <w:t>,</w:t>
      </w:r>
      <w:r>
        <w:rPr>
          <w:rFonts w:ascii="Arial" w:hAnsi="Arial" w:cs="Arial"/>
          <w:sz w:val="20"/>
          <w:szCs w:val="20"/>
        </w:rPr>
        <w:t xml:space="preserve"> χθες</w:t>
      </w:r>
      <w:r w:rsidRPr="00603C93">
        <w:rPr>
          <w:rFonts w:ascii="Arial" w:hAnsi="Arial" w:cs="Arial"/>
          <w:sz w:val="20"/>
          <w:szCs w:val="20"/>
        </w:rPr>
        <w:t>,</w:t>
      </w:r>
      <w:r>
        <w:rPr>
          <w:rFonts w:ascii="Arial" w:hAnsi="Arial" w:cs="Arial"/>
          <w:sz w:val="20"/>
          <w:szCs w:val="20"/>
        </w:rPr>
        <w:t xml:space="preserve"> ο κύριος Ακριώτης και παρέλειψα να το σχολιάσω.</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Το θέμα του μουσουλμανικού νεκροταφείου είναι θέμα ευθύνης της Πολιτείας να κάνει, όσο γίνεται πιο γρήγορα, όλες τις ενέργειες για την ενεργοποίηση του νεκροταφείου. Ήδη </w:t>
      </w:r>
      <w:r>
        <w:rPr>
          <w:rFonts w:ascii="Arial" w:hAnsi="Arial" w:cs="Arial"/>
          <w:sz w:val="20"/>
          <w:szCs w:val="20"/>
        </w:rPr>
        <w:lastRenderedPageBreak/>
        <w:t>έχουμε κάνει αρκετές συναντήσεις και πρωτοβουλίες. Η Ιερά Σύνοδος έχει παραχωρήσει 20 στρέμματα στο Σχιστό για αυτή τη λειτουργία. Δυστυχώς στα 20 αυτά στρέμματα είναι τα μηχανήματα του εργολάβου του Σχιστού, ο οποίος οικονομικά έχει «φαλιρίσει», έχει πτωχεύσει και πρέπει με δικαστική απόφαση, δηλαδή, να βγει δικαστική απόφαση - και την περιμένουμε - για να μπορέσουμε να μετακινήσουμε αυτά τα μηχανήματα.</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Αν το δικαίωμα να προσεύχεσαι στο Θεό σου είναι ένα δικαίωμα κατοχυρωμένο στις Δημοκρατίες μας, το δικαίωμα να μπορείς να θάβεσαι σε δικό σου νεκροταφείο, θεωρώ ότι είναι εξίσου αν όχι σημαντικότερο στις Δημοκρατικές κοινωνίες.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Εδώ, η Πολιτεία έχει αργοπορήσει και πράγματι, προσπαθούμε να κάνουμε ό,τι μπορούμε για να επιλύσουμε αυτό το θέμα.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Ευχαριστώ.</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ΔΗΜΗΤΡΗΣ ΣΕΒΑΣΤΑΚΗΣ (Πρόεδρος της Επιτροπής): Ευχαριστώ. Το λόγο έχει ο κύριος Καλαντζής,</w:t>
      </w:r>
      <w:r w:rsidRPr="00EE388F">
        <w:t xml:space="preserve"> </w:t>
      </w:r>
      <w:r w:rsidRPr="00EE388F">
        <w:rPr>
          <w:rFonts w:ascii="Arial" w:hAnsi="Arial" w:cs="Arial"/>
          <w:sz w:val="20"/>
          <w:szCs w:val="20"/>
        </w:rPr>
        <w:t>Γενικός Γραμματέας Θρησκε</w:t>
      </w:r>
      <w:r>
        <w:rPr>
          <w:rFonts w:ascii="Arial" w:hAnsi="Arial" w:cs="Arial"/>
          <w:sz w:val="20"/>
          <w:szCs w:val="20"/>
        </w:rPr>
        <w:t>υμάτων του Υπουργείου Παιδείας,</w:t>
      </w:r>
      <w:r w:rsidRPr="00603C93">
        <w:rPr>
          <w:rFonts w:ascii="Arial" w:hAnsi="Arial" w:cs="Arial"/>
          <w:sz w:val="20"/>
          <w:szCs w:val="20"/>
        </w:rPr>
        <w:t xml:space="preserve"> Έρευνας και Θρησκευμάτων</w:t>
      </w:r>
      <w:r>
        <w:rPr>
          <w:rFonts w:ascii="Arial" w:hAnsi="Arial" w:cs="Arial"/>
          <w:sz w:val="20"/>
          <w:szCs w:val="20"/>
        </w:rPr>
        <w:t xml:space="preserve"> .</w:t>
      </w:r>
    </w:p>
    <w:p w:rsidR="006C0445" w:rsidRDefault="006C0445" w:rsidP="006C0445">
      <w:pPr>
        <w:spacing w:line="480" w:lineRule="auto"/>
        <w:ind w:firstLine="720"/>
        <w:rPr>
          <w:rFonts w:ascii="Arial" w:hAnsi="Arial" w:cs="Arial"/>
          <w:sz w:val="20"/>
          <w:szCs w:val="20"/>
        </w:rPr>
      </w:pPr>
      <w:r w:rsidRPr="00EE388F">
        <w:rPr>
          <w:rFonts w:ascii="Arial" w:hAnsi="Arial" w:cs="Arial"/>
          <w:sz w:val="20"/>
          <w:szCs w:val="20"/>
        </w:rPr>
        <w:t>ΓΙΩΡΓΟΣ ΚΑΛΑΝΤΖΗΣ (Γενικός Γραμματέας Θρησκευμάτων του Υπουργείου Παιδείας</w:t>
      </w:r>
      <w:r>
        <w:rPr>
          <w:rFonts w:ascii="Arial" w:hAnsi="Arial" w:cs="Arial"/>
          <w:sz w:val="20"/>
          <w:szCs w:val="20"/>
        </w:rPr>
        <w:t>, Έρευνας και Θρησκευμάτων</w:t>
      </w:r>
      <w:r w:rsidRPr="00EE388F">
        <w:rPr>
          <w:rFonts w:ascii="Arial" w:hAnsi="Arial" w:cs="Arial"/>
          <w:sz w:val="20"/>
          <w:szCs w:val="20"/>
        </w:rPr>
        <w:t>): Ευχαριστώ πολύ.</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Το ζήτημα του τεμένους στην Αθήνα βρίσκεται σε κάθε διεθνούς χαρακτήρα έκθεση, που αφορά τις θρησκευτικές ελευθερίες στη χώρα μας επί σειρά δεκαετιών. Αυτή τη στιγμή, το κτίριο ολοκληρώνεται και για να λειτουργήσει θα πρέπει να υπάρξει η αλλαγή στο Διοικητικό Συμβούλιο, ειδικά στο ζήτημα του Γενικού Διευθυντή Θρησκευμάτων, όπως έχει εισηγηθεί το Νομικό Συμβούλιο του Κράτους, γιατί αλλιώς δεν μπορεί να συσταθεί το Δ.Σ. Άρα, δεν θα υπάρξει τέμενος, θα υπάρχει μόνο του κτίριο.</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Ο νόμος της κυρίας Γιαννάκου, πράγματι, το 2006 ήταν ένας νόμος που έδωσε μια οριστική, όπως αποδείχθηκε, απάντηση στο κύριο ερώτημα: Ποιος θα κτίσει το τέμενος, σε ποιον θα ανήκει και πώς θα διοικείται. Η προηγούμενη προσπάθεια που είχε καταβληθεί ήταν στην αντίθετη λογική, παραχωρείται έκταση σε άλλες χώρες, τα χρήματα έρχονται από άλλες χώρες, το Δ.Σ. έχει πλειοψηφία με εκπροσώπους άλλων χωρών και εκτός οικιστικού ιστού και </w:t>
      </w:r>
      <w:r>
        <w:rPr>
          <w:rFonts w:ascii="Arial" w:hAnsi="Arial" w:cs="Arial"/>
          <w:sz w:val="20"/>
          <w:szCs w:val="20"/>
        </w:rPr>
        <w:lastRenderedPageBreak/>
        <w:t>δεν αφορούσε μόνο μουσουλμανικό τέμενος -να θυμίσω- αφορούσε ένα Ισλαμικό Πολιτιστικό Κέντρο, που ήταν σαφές ότι θα συνδεόταν με άλλες χώρες.</w:t>
      </w:r>
    </w:p>
    <w:p w:rsidR="006C0445" w:rsidRDefault="006C0445" w:rsidP="006C0445">
      <w:pPr>
        <w:spacing w:line="480" w:lineRule="auto"/>
        <w:ind w:firstLine="720"/>
        <w:jc w:val="both"/>
        <w:rPr>
          <w:rFonts w:ascii="Arial" w:hAnsi="Arial" w:cs="Arial"/>
          <w:sz w:val="20"/>
          <w:szCs w:val="20"/>
        </w:rPr>
      </w:pPr>
      <w:r w:rsidRPr="001003EF">
        <w:rPr>
          <w:rFonts w:ascii="Arial" w:hAnsi="Arial" w:cs="Arial"/>
          <w:sz w:val="20"/>
          <w:szCs w:val="20"/>
        </w:rPr>
        <w:t>Ο νόμος της κυρίας Γιαννάκου</w:t>
      </w:r>
      <w:r>
        <w:rPr>
          <w:rFonts w:ascii="Arial" w:hAnsi="Arial" w:cs="Arial"/>
          <w:sz w:val="20"/>
          <w:szCs w:val="20"/>
        </w:rPr>
        <w:t xml:space="preserve"> έδωσε μια απάντηση σε άλλη κατεύθυνση και απ' ό,τι φάνηκε εκ των υστέρων, αυτή η απάντηση έγινε αποδεκτή από όλες τις κυβερνήσεις που ακολούθησαν μετά.</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Στα συγκεκριμένα ζητήματα που θέτονται, θα σταθώ στο πρώτο που είναι το θέμα του εμπειρογνώμονα. Το 2006, η κατάσταση και στην Αθήνα, όσον αφορά το Ισλάμ αλλά και γενικότερα στο ακαδημαϊκό περιβάλλον, ήταν διαφορετική από ότι σήμερα, όπως και τα ερωτήματα που είχε να απαντήσει η Πολιτεία. Το 2006 δεν υπήρχε καν ένα ειδικευμένο τμήμα ή τομέας, ή κατεύθυνση σπουδών που να αφορά την Ισλαμική Θεολογία, τώρα υπάρχει.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Αν δηλαδή η συζήτηση είναι αυστηρά περί εμπειρογνώμονα, τότε ούτως ή άλλως θα πρέπει να γίνει μια λογική αλλαγή, γιατί έχει ιδρυθεί με Προεδρικό Διάταγμα και λειτουργεί, ήδη, η εισαγωγική κατεύθυνση Μουσουλμανικών Σπουδών στο τμήμα Θεολογίας του Αριστοτελείου Πανεπιστημίου Θεσσαλονίκης. Επίσης, υποθέτω ότι όταν μιλάμε για εμπειρογνώμονες, μιλάμε για θεολόγους του Ισλάμ. Ότι κάποιος είναι θεολόγος του Ισλάμ, βεβαίως, δεν τον κάνει μουσουλμάνο και δεν μπορεί κάποιος να αποκλείσει την περίπτωση, η παρουσία ενός μη μουσουλμάνου θεολόγου ένα Διοικητικό Συμβούλιο -όπου συμμετέχουν μουσουλμάνοι πιστοί- να οδηγήσει σε θεολογικού χαρακτήρα διαφωνίες. </w:t>
      </w:r>
    </w:p>
    <w:p w:rsidR="000B359A" w:rsidRDefault="006C0445" w:rsidP="000B359A">
      <w:pPr>
        <w:spacing w:line="480" w:lineRule="auto"/>
        <w:ind w:firstLine="720"/>
        <w:jc w:val="both"/>
        <w:rPr>
          <w:rFonts w:ascii="Arial" w:hAnsi="Arial" w:cs="Arial"/>
          <w:sz w:val="20"/>
          <w:szCs w:val="20"/>
        </w:rPr>
      </w:pPr>
      <w:r>
        <w:rPr>
          <w:rFonts w:ascii="Arial" w:hAnsi="Arial" w:cs="Arial"/>
          <w:sz w:val="20"/>
          <w:szCs w:val="20"/>
        </w:rPr>
        <w:t xml:space="preserve">Μπορώ να σας διαβεβαιώσω από την εμπειρία που έχω, ότι οι μουσουλμάνοι όπως και οι χριστιανοί έχουν άφθονες θεολογικές διαφωνίες επί παντός επιστητού και δεν εννοώ τον κλασικό διαχωρισμό σουνίτες – </w:t>
      </w:r>
      <w:proofErr w:type="spellStart"/>
      <w:r>
        <w:rPr>
          <w:rFonts w:ascii="Arial" w:hAnsi="Arial" w:cs="Arial"/>
          <w:sz w:val="20"/>
          <w:szCs w:val="20"/>
        </w:rPr>
        <w:t>σιίτες</w:t>
      </w:r>
      <w:proofErr w:type="spellEnd"/>
      <w:r>
        <w:rPr>
          <w:rFonts w:ascii="Arial" w:hAnsi="Arial" w:cs="Arial"/>
          <w:sz w:val="20"/>
          <w:szCs w:val="20"/>
        </w:rPr>
        <w:t>, εννοώ και εντός των σουνιτών, που είναι η μεγάλη πλειοψηφία των μουσουλμάνων.</w:t>
      </w:r>
    </w:p>
    <w:p w:rsidR="006C0445" w:rsidRDefault="006C0445" w:rsidP="006C0445">
      <w:pPr>
        <w:spacing w:line="480" w:lineRule="auto"/>
        <w:ind w:firstLine="709"/>
        <w:jc w:val="both"/>
        <w:rPr>
          <w:rFonts w:ascii="Arial" w:hAnsi="Arial" w:cs="Arial"/>
          <w:sz w:val="20"/>
          <w:szCs w:val="20"/>
        </w:rPr>
      </w:pPr>
      <w:r>
        <w:rPr>
          <w:rFonts w:ascii="Arial" w:hAnsi="Arial" w:cs="Arial"/>
          <w:sz w:val="20"/>
          <w:szCs w:val="20"/>
        </w:rPr>
        <w:t>Νομίζω, ότι θα ήταν χρήσιμο να αποφευχθεί η μετατροπή του Δ.Σ. σε ένα πεδίο επίλυσης ή παράθεσης ιδεών και επιχειρημάτων θεολογικού περιεχομένου μεταξύ ενός καθηγητή πανεπιστημίου και μουσουλμάνων πιστών. Τέτοιου είδους ζητήματα, καλό είναι να λύνονται στη βάση του τι λέει ο ελληνικός νόμος, εξ ου και η προσέγγιση περί νομικού.</w:t>
      </w:r>
    </w:p>
    <w:p w:rsidR="006C0445" w:rsidRDefault="006C0445" w:rsidP="006C0445">
      <w:pPr>
        <w:spacing w:line="480" w:lineRule="auto"/>
        <w:ind w:firstLine="709"/>
        <w:jc w:val="both"/>
        <w:rPr>
          <w:rFonts w:ascii="Arial" w:hAnsi="Arial" w:cs="Arial"/>
          <w:sz w:val="20"/>
          <w:szCs w:val="20"/>
        </w:rPr>
      </w:pPr>
      <w:r>
        <w:rPr>
          <w:rFonts w:ascii="Arial" w:hAnsi="Arial" w:cs="Arial"/>
          <w:sz w:val="20"/>
          <w:szCs w:val="20"/>
        </w:rPr>
        <w:t xml:space="preserve">Σχετικά με το δήμο Αθηναίων που προβλέπεται η συμμετοχή του, πολύ σωστά και πολύ ορθά προβλέπεται η συμμετοχή του, διότι άνευ του δήμου Αθηναίων δεν υπάρχει </w:t>
      </w:r>
      <w:r>
        <w:rPr>
          <w:rFonts w:ascii="Arial" w:hAnsi="Arial" w:cs="Arial"/>
          <w:sz w:val="20"/>
          <w:szCs w:val="20"/>
        </w:rPr>
        <w:lastRenderedPageBreak/>
        <w:t>περίπτωση να λειτουργήσει το τέμενος. Η φιλοσοφία με την οποία έγινε αυτή η επιλογή από την κ. Γιαννάκου και φαίνεται στη αιτιολογική έκθεση και σε συζητήσεις της εποχής, δεν είναι ο διορισμός εμπειρογνωμόνων από το δήμο Αθηναίων, αλλά η εκπροσώπηση του Δήμου Αθηναίων. Στην προσέγγιση αυτή, θεωρήσαμε λογικό, όπως διασαφηνίζεται και στο ζήτημα με την αλλαγή του εμπειρογνώμονα, να διασαφηνιστεί ότι πρόκειται περί εκπροσώπησης μέσω ενός αιρετού και ενός δημόσιου υπαλλήλου. Ειδικά στο θέμα του δημοσίου υπαλλήλου θα ήθελα να επιμείνω, γιατί μόνο αυτή η κατάσταση και αυτή η επιλογή διασφαλίζει μια συνέχεια που είναι απαραίτητη, και σε επίπεδο</w:t>
      </w:r>
      <w:r w:rsidRPr="00B7566C">
        <w:rPr>
          <w:rFonts w:ascii="Arial" w:hAnsi="Arial" w:cs="Arial"/>
          <w:sz w:val="20"/>
          <w:szCs w:val="20"/>
        </w:rPr>
        <w:t xml:space="preserve"> </w:t>
      </w:r>
      <w:r>
        <w:rPr>
          <w:rFonts w:ascii="Arial" w:hAnsi="Arial" w:cs="Arial"/>
          <w:sz w:val="20"/>
          <w:szCs w:val="20"/>
        </w:rPr>
        <w:t>Υπουργείου</w:t>
      </w:r>
      <w:r w:rsidRPr="00B7566C">
        <w:rPr>
          <w:rFonts w:ascii="Arial" w:hAnsi="Arial" w:cs="Arial"/>
          <w:sz w:val="20"/>
          <w:szCs w:val="20"/>
        </w:rPr>
        <w:t xml:space="preserve"> </w:t>
      </w:r>
      <w:r>
        <w:rPr>
          <w:rFonts w:ascii="Arial" w:hAnsi="Arial" w:cs="Arial"/>
          <w:sz w:val="20"/>
          <w:szCs w:val="20"/>
        </w:rPr>
        <w:t>Παιδείας και Υπουργείου Οικονομικών οι επιλογές είναι με δημόσιους υπαλλήλους και μάλιστα του</w:t>
      </w:r>
      <w:r w:rsidRPr="00B7566C">
        <w:rPr>
          <w:rFonts w:ascii="Arial" w:hAnsi="Arial" w:cs="Arial"/>
          <w:sz w:val="20"/>
          <w:szCs w:val="20"/>
        </w:rPr>
        <w:t xml:space="preserve"> </w:t>
      </w:r>
      <w:r>
        <w:rPr>
          <w:rFonts w:ascii="Arial" w:hAnsi="Arial" w:cs="Arial"/>
          <w:sz w:val="20"/>
          <w:szCs w:val="20"/>
        </w:rPr>
        <w:t>Υπουργείου</w:t>
      </w:r>
      <w:r w:rsidRPr="00B7566C">
        <w:rPr>
          <w:rFonts w:ascii="Arial" w:hAnsi="Arial" w:cs="Arial"/>
          <w:sz w:val="20"/>
          <w:szCs w:val="20"/>
        </w:rPr>
        <w:t xml:space="preserve"> </w:t>
      </w:r>
      <w:r>
        <w:rPr>
          <w:rFonts w:ascii="Arial" w:hAnsi="Arial" w:cs="Arial"/>
          <w:sz w:val="20"/>
          <w:szCs w:val="20"/>
        </w:rPr>
        <w:t>Παιδείας από την αρμόδια διεύθυνση θρησκευτικής διοίκησης.</w:t>
      </w:r>
    </w:p>
    <w:p w:rsidR="006C0445" w:rsidRDefault="006C0445" w:rsidP="006C0445">
      <w:pPr>
        <w:spacing w:line="480" w:lineRule="auto"/>
        <w:ind w:firstLine="709"/>
        <w:jc w:val="both"/>
        <w:rPr>
          <w:rFonts w:ascii="Arial" w:hAnsi="Arial" w:cs="Arial"/>
          <w:sz w:val="20"/>
          <w:szCs w:val="20"/>
        </w:rPr>
      </w:pPr>
      <w:r>
        <w:rPr>
          <w:rFonts w:ascii="Arial" w:hAnsi="Arial" w:cs="Arial"/>
          <w:sz w:val="20"/>
          <w:szCs w:val="20"/>
        </w:rPr>
        <w:t>Σχετικά με την εκπροσώπηση των μουσουλμάνων, ο νόμος της κυρίας Γιαννάκου σωστά έλεγε το 2006 για δύο μείζονες οργανώσεις, γιατί δεν υπήρχαν καλά - καλά</w:t>
      </w:r>
      <w:r w:rsidRPr="00B7566C">
        <w:t xml:space="preserve"> </w:t>
      </w:r>
      <w:r w:rsidRPr="00B7566C">
        <w:rPr>
          <w:rFonts w:ascii="Arial" w:hAnsi="Arial" w:cs="Arial"/>
          <w:sz w:val="20"/>
          <w:szCs w:val="20"/>
        </w:rPr>
        <w:t>οργανώσεις</w:t>
      </w:r>
      <w:r>
        <w:rPr>
          <w:rFonts w:ascii="Arial" w:hAnsi="Arial" w:cs="Arial"/>
          <w:sz w:val="20"/>
          <w:szCs w:val="20"/>
        </w:rPr>
        <w:t xml:space="preserve"> το 2006. Επίσης το 2006 δεν υπήρχε ο ν.4301 που ψηφίστηκε επί υπουργίας κ. Λοβέρδου και αφορά την παραχώρηση νομικής προσωπικότητας και διαδικασίας απόκτησής της σε θρησκευτικές κοινότητες που ενδιαφέρονται. Εάν αυτή τη στιγμή κάποια μουσουλμανική κοινότητα της Αθήνας είχε προχωρήσει στην εφαρμογή του νόμου στη δική της περίπτωση, ουσιαστικά δεν θα είχαμε να συζητήσουμε περί επιλογών. Κανονικά, εκείνη θα έπρεπε να εκπροσωπηθεί στο διοικητικό συμβούλιο.</w:t>
      </w:r>
    </w:p>
    <w:p w:rsidR="006C0445" w:rsidRDefault="006C0445" w:rsidP="006C0445">
      <w:pPr>
        <w:spacing w:line="480" w:lineRule="auto"/>
        <w:ind w:firstLine="709"/>
        <w:jc w:val="both"/>
        <w:rPr>
          <w:rFonts w:ascii="Arial" w:hAnsi="Arial" w:cs="Arial"/>
          <w:sz w:val="20"/>
          <w:szCs w:val="20"/>
        </w:rPr>
      </w:pPr>
      <w:r>
        <w:rPr>
          <w:rFonts w:ascii="Arial" w:hAnsi="Arial" w:cs="Arial"/>
          <w:sz w:val="20"/>
          <w:szCs w:val="20"/>
        </w:rPr>
        <w:t>Επίσης, σχετικά με τ</w:t>
      </w:r>
      <w:r w:rsidRPr="00763685">
        <w:rPr>
          <w:rFonts w:ascii="Arial" w:hAnsi="Arial" w:cs="Arial"/>
          <w:sz w:val="20"/>
          <w:szCs w:val="20"/>
        </w:rPr>
        <w:t>ο</w:t>
      </w:r>
      <w:r>
        <w:rPr>
          <w:rFonts w:ascii="Arial" w:hAnsi="Arial" w:cs="Arial"/>
          <w:sz w:val="20"/>
          <w:szCs w:val="20"/>
        </w:rPr>
        <w:t>ν</w:t>
      </w:r>
      <w:r w:rsidRPr="00763685">
        <w:rPr>
          <w:rFonts w:ascii="Arial" w:hAnsi="Arial" w:cs="Arial"/>
          <w:sz w:val="20"/>
          <w:szCs w:val="20"/>
        </w:rPr>
        <w:t xml:space="preserve"> αριθμό</w:t>
      </w:r>
      <w:r>
        <w:rPr>
          <w:rFonts w:ascii="Arial" w:hAnsi="Arial" w:cs="Arial"/>
          <w:sz w:val="20"/>
          <w:szCs w:val="20"/>
        </w:rPr>
        <w:t xml:space="preserve"> μουσουλμανικών οργανώσεων σε σχέση με το 2006, αυτήν τη στιγμή έχουμε μεγάλο πρόβλημα να ορίσουμε τι είναι οι μουσουλμανικές οργανώσεις, διότι το ότι μουσουλμάνοι συνιστούν ένα σωματείο πολιτιστικού χαρακτήρα Πακιστανών, Αράβων κ.λπ., αυτό δεν το μετατρέπει σε θρησκευτικό σωματείο εξ ανάγκης. Τα τζαμιά που είναι μια απόδειξη θρησκευτικού περιεχόμενου και ύπαρξης μουσουλμάνων, δυστυχώς με την εξαίρεση τριών, τα υπόλοιπα όλα είναι άτυπα. Εάν, λοιπόν, προσπαθήσουμε να εφαρμόσουμε ακριβώς τη διαδικασία που προβλέπει ο ν.3512,  θα πρέπει το</w:t>
      </w:r>
      <w:r w:rsidRPr="00763685">
        <w:rPr>
          <w:rFonts w:ascii="Arial" w:hAnsi="Arial" w:cs="Arial"/>
          <w:sz w:val="20"/>
          <w:szCs w:val="20"/>
        </w:rPr>
        <w:t xml:space="preserve"> </w:t>
      </w:r>
      <w:r>
        <w:rPr>
          <w:rFonts w:ascii="Arial" w:hAnsi="Arial" w:cs="Arial"/>
          <w:sz w:val="20"/>
          <w:szCs w:val="20"/>
        </w:rPr>
        <w:t>Υπουργείο να αποφασίσει ποιες είναι οι δύο οργανώσεις μουσουλμάνων ως πολυπληθέστερες στην Αττική. Με την αναδιατύπωση, ουσιαστικά ανοίγουμε τη διαδικασία για να μπορέσουν να συμμετέχουν όλες οι οργανώσεις και να υποβάλουν τις θέσεις τους και μας ενδιαφέρει πάρα πολύ, επίσης, να συμμετέχουν και οργανώσεις που μπορεί να μην έχουν νομική μορφή, αλλά έχουν αρκετά</w:t>
      </w:r>
      <w:r w:rsidRPr="00763685">
        <w:t xml:space="preserve"> </w:t>
      </w:r>
      <w:r w:rsidRPr="00763685">
        <w:rPr>
          <w:rFonts w:ascii="Arial" w:hAnsi="Arial" w:cs="Arial"/>
          <w:sz w:val="20"/>
          <w:szCs w:val="20"/>
        </w:rPr>
        <w:t>τζαμιά</w:t>
      </w:r>
      <w:r>
        <w:rPr>
          <w:rFonts w:ascii="Arial" w:hAnsi="Arial" w:cs="Arial"/>
          <w:sz w:val="20"/>
          <w:szCs w:val="20"/>
        </w:rPr>
        <w:t>, άτυπους χώρους προσευχής, που λειτουργούν υπό τη δική τους ευθύνη.</w:t>
      </w:r>
    </w:p>
    <w:p w:rsidR="006C0445" w:rsidRDefault="006C0445" w:rsidP="006C0445">
      <w:pPr>
        <w:spacing w:line="480" w:lineRule="auto"/>
        <w:ind w:firstLine="709"/>
        <w:jc w:val="both"/>
        <w:rPr>
          <w:rFonts w:ascii="Arial" w:hAnsi="Arial" w:cs="Arial"/>
          <w:sz w:val="20"/>
          <w:szCs w:val="20"/>
        </w:rPr>
      </w:pPr>
      <w:r>
        <w:rPr>
          <w:rFonts w:ascii="Arial" w:hAnsi="Arial" w:cs="Arial"/>
          <w:sz w:val="20"/>
          <w:szCs w:val="20"/>
        </w:rPr>
        <w:lastRenderedPageBreak/>
        <w:t>Είναι σαφές, ότι είναι η πρώτη φορά που η ελληνική πολιτεία προχωράει σε μια τέτοια επιλογή και είναι εξίσου σαφές ότι θα δημιουργηθούν πολλά ερωτηματικά, πολλές απορίες και θα βρεθούμε αντιμέτωποι με ζητήματα που ούτε καν έχουμε φανταστεί. Από αυτή την άποψη, είναι απαραίτητο νομίζω, να προσπαθήσουμε να βρούμε λύσεις και ειδικά στο θέμα του οργανισμού λειτουργίας, που θα είναι η σπονδυλική στήλη όλης της προσπάθειας, όχι μόνο με πρωτοβουλία του αρμόδιου</w:t>
      </w:r>
      <w:r w:rsidRPr="00763685">
        <w:rPr>
          <w:rFonts w:ascii="Arial" w:hAnsi="Arial" w:cs="Arial"/>
          <w:sz w:val="20"/>
          <w:szCs w:val="20"/>
        </w:rPr>
        <w:t xml:space="preserve"> </w:t>
      </w:r>
      <w:r>
        <w:rPr>
          <w:rFonts w:ascii="Arial" w:hAnsi="Arial" w:cs="Arial"/>
          <w:sz w:val="20"/>
          <w:szCs w:val="20"/>
        </w:rPr>
        <w:t>Υπουργείου, αλλά με όσο το δυνατόν μεγαλύτερη δημόσια διαβούλευση και συζήτηση. Απ’ αυτή την άποψη, ό</w:t>
      </w:r>
      <w:r w:rsidRPr="00F8194B">
        <w:rPr>
          <w:rFonts w:ascii="Arial" w:hAnsi="Arial" w:cs="Arial"/>
          <w:sz w:val="20"/>
          <w:szCs w:val="20"/>
        </w:rPr>
        <w:t>,</w:t>
      </w:r>
      <w:r>
        <w:rPr>
          <w:rFonts w:ascii="Arial" w:hAnsi="Arial" w:cs="Arial"/>
          <w:sz w:val="20"/>
          <w:szCs w:val="20"/>
        </w:rPr>
        <w:t>τι ανέφερε πριν ο κ. Μαυρωτάς σχετικά με τη δημόσια διαβούλευση του προεδρικού διατάγματος, είναι κάτι που θα μπορούσε να συζητηθεί και οπωσδήποτε να αναζητηθεί η μεγαλύτερη δυνατή συναίνεση σε αυτά τα ζητήματα.</w:t>
      </w:r>
    </w:p>
    <w:p w:rsidR="006C0445" w:rsidRDefault="006C0445" w:rsidP="006C0445">
      <w:pPr>
        <w:spacing w:line="480" w:lineRule="auto"/>
        <w:ind w:firstLine="709"/>
        <w:jc w:val="both"/>
        <w:rPr>
          <w:rFonts w:ascii="Arial" w:hAnsi="Arial" w:cs="Arial"/>
          <w:i/>
          <w:sz w:val="20"/>
          <w:szCs w:val="20"/>
        </w:rPr>
      </w:pPr>
      <w:r w:rsidRPr="00763685">
        <w:rPr>
          <w:rFonts w:ascii="Arial" w:hAnsi="Arial" w:cs="Arial"/>
          <w:i/>
          <w:sz w:val="20"/>
          <w:szCs w:val="20"/>
        </w:rPr>
        <w:t>Στο σημείο αυτό ο Υπουργός Παιδείας, Έρευνας</w:t>
      </w:r>
      <w:r>
        <w:rPr>
          <w:rFonts w:ascii="Arial" w:hAnsi="Arial" w:cs="Arial"/>
          <w:i/>
          <w:sz w:val="20"/>
          <w:szCs w:val="20"/>
        </w:rPr>
        <w:t xml:space="preserve"> και Θρησκευμάτων παραδίδει στο</w:t>
      </w:r>
      <w:r w:rsidRPr="00763685">
        <w:rPr>
          <w:rFonts w:ascii="Arial" w:hAnsi="Arial" w:cs="Arial"/>
          <w:i/>
          <w:sz w:val="20"/>
          <w:szCs w:val="20"/>
        </w:rPr>
        <w:t xml:space="preserve"> Προεδρείο</w:t>
      </w:r>
      <w:r>
        <w:rPr>
          <w:rFonts w:ascii="Arial" w:hAnsi="Arial" w:cs="Arial"/>
          <w:i/>
          <w:sz w:val="20"/>
          <w:szCs w:val="20"/>
        </w:rPr>
        <w:t xml:space="preserve"> τις</w:t>
      </w:r>
      <w:r w:rsidRPr="00763685">
        <w:rPr>
          <w:rFonts w:ascii="Arial" w:hAnsi="Arial" w:cs="Arial"/>
          <w:i/>
          <w:sz w:val="20"/>
          <w:szCs w:val="20"/>
        </w:rPr>
        <w:t xml:space="preserve"> νομοτεχνικές βελτιώσεις</w:t>
      </w:r>
      <w:r>
        <w:rPr>
          <w:rFonts w:ascii="Arial" w:hAnsi="Arial" w:cs="Arial"/>
          <w:i/>
          <w:sz w:val="20"/>
          <w:szCs w:val="20"/>
        </w:rPr>
        <w:t xml:space="preserve"> για να μοιραστούν</w:t>
      </w:r>
      <w:r w:rsidRPr="00763685">
        <w:rPr>
          <w:rFonts w:ascii="Arial" w:hAnsi="Arial" w:cs="Arial"/>
          <w:i/>
          <w:sz w:val="20"/>
          <w:szCs w:val="20"/>
        </w:rPr>
        <w:t>.</w:t>
      </w:r>
    </w:p>
    <w:p w:rsidR="006C0445" w:rsidRPr="00947837" w:rsidRDefault="006C0445" w:rsidP="006C0445">
      <w:pPr>
        <w:spacing w:line="480" w:lineRule="auto"/>
        <w:ind w:firstLine="709"/>
        <w:jc w:val="both"/>
        <w:rPr>
          <w:rFonts w:ascii="Arial" w:hAnsi="Arial" w:cs="Arial"/>
          <w:sz w:val="20"/>
          <w:szCs w:val="20"/>
        </w:rPr>
      </w:pPr>
      <w:r>
        <w:rPr>
          <w:rFonts w:ascii="Arial" w:hAnsi="Arial" w:cs="Arial"/>
          <w:sz w:val="20"/>
          <w:szCs w:val="20"/>
        </w:rPr>
        <w:t>Στο σημείο αυτό γίνεται η β</w:t>
      </w:r>
      <w:r w:rsidRPr="00947837">
        <w:rPr>
          <w:rFonts w:ascii="Arial" w:hAnsi="Arial" w:cs="Arial"/>
          <w:sz w:val="20"/>
          <w:szCs w:val="20"/>
        </w:rPr>
        <w:t xml:space="preserve">΄ ανάγνωση του καταλόγου των μελών της Επιτροπής. </w:t>
      </w:r>
    </w:p>
    <w:p w:rsidR="006C0445" w:rsidRPr="00947837" w:rsidRDefault="006C0445" w:rsidP="006C0445">
      <w:pPr>
        <w:spacing w:line="480" w:lineRule="auto"/>
        <w:ind w:firstLine="709"/>
        <w:jc w:val="both"/>
        <w:rPr>
          <w:rFonts w:ascii="Arial" w:hAnsi="Arial" w:cs="Arial"/>
          <w:sz w:val="20"/>
          <w:szCs w:val="20"/>
        </w:rPr>
      </w:pPr>
      <w:r w:rsidRPr="00947837">
        <w:rPr>
          <w:rFonts w:ascii="Arial" w:hAnsi="Arial" w:cs="Arial"/>
          <w:sz w:val="20"/>
          <w:szCs w:val="20"/>
        </w:rPr>
        <w:t>Παρόντες ήταν οι Βουλευτές κ.κ</w:t>
      </w:r>
      <w:r>
        <w:rPr>
          <w:rFonts w:ascii="Arial" w:hAnsi="Arial" w:cs="Arial"/>
          <w:sz w:val="20"/>
          <w:szCs w:val="20"/>
        </w:rPr>
        <w:t>.</w:t>
      </w:r>
      <w:r w:rsidRPr="00947837">
        <w:rPr>
          <w:rFonts w:ascii="Arial" w:hAnsi="Arial" w:cs="Arial"/>
          <w:sz w:val="20"/>
          <w:szCs w:val="20"/>
        </w:rPr>
        <w:t xml:space="preserve"> Ακριώτης Γιώργος, Μουσταφά </w:t>
      </w:r>
      <w:proofErr w:type="spellStart"/>
      <w:r w:rsidRPr="00947837">
        <w:rPr>
          <w:rFonts w:ascii="Arial" w:hAnsi="Arial" w:cs="Arial"/>
          <w:sz w:val="20"/>
          <w:szCs w:val="20"/>
        </w:rPr>
        <w:t>Μουσταφά</w:t>
      </w:r>
      <w:proofErr w:type="spellEnd"/>
      <w:r w:rsidRPr="00947837">
        <w:rPr>
          <w:rFonts w:ascii="Arial" w:hAnsi="Arial" w:cs="Arial"/>
          <w:sz w:val="20"/>
          <w:szCs w:val="20"/>
        </w:rPr>
        <w:t>, Βαγενά Άννα, Β</w:t>
      </w:r>
      <w:r>
        <w:rPr>
          <w:rFonts w:ascii="Arial" w:hAnsi="Arial" w:cs="Arial"/>
          <w:sz w:val="20"/>
          <w:szCs w:val="20"/>
        </w:rPr>
        <w:t xml:space="preserve">άκη Φωτεινή, Γεωργοπούλου Έφη, </w:t>
      </w:r>
      <w:r w:rsidRPr="00947837">
        <w:rPr>
          <w:rFonts w:ascii="Arial" w:hAnsi="Arial" w:cs="Arial"/>
          <w:sz w:val="20"/>
          <w:szCs w:val="20"/>
        </w:rPr>
        <w:t xml:space="preserve">Καρακώστα Εύη, </w:t>
      </w:r>
      <w:r>
        <w:rPr>
          <w:rFonts w:ascii="Arial" w:hAnsi="Arial" w:cs="Arial"/>
          <w:sz w:val="20"/>
          <w:szCs w:val="20"/>
        </w:rPr>
        <w:t xml:space="preserve">Δριτσέλη Παναγιώτα, </w:t>
      </w:r>
      <w:r w:rsidRPr="00947837">
        <w:rPr>
          <w:rFonts w:ascii="Arial" w:hAnsi="Arial" w:cs="Arial"/>
          <w:sz w:val="20"/>
          <w:szCs w:val="20"/>
        </w:rPr>
        <w:t xml:space="preserve">Εμμανουηλίδης Δημήτρης, </w:t>
      </w:r>
      <w:r w:rsidRPr="00881A36">
        <w:rPr>
          <w:rFonts w:ascii="Arial" w:hAnsi="Arial" w:cs="Arial"/>
          <w:sz w:val="20"/>
          <w:szCs w:val="20"/>
        </w:rPr>
        <w:t xml:space="preserve">Συρίγος </w:t>
      </w:r>
      <w:r w:rsidRPr="00947837">
        <w:rPr>
          <w:rFonts w:ascii="Arial" w:hAnsi="Arial" w:cs="Arial"/>
          <w:sz w:val="20"/>
          <w:szCs w:val="20"/>
        </w:rPr>
        <w:t xml:space="preserve">Αντώνιος, Θηβαίος Νικόλαος, Καρά </w:t>
      </w:r>
      <w:proofErr w:type="spellStart"/>
      <w:r w:rsidRPr="00947837">
        <w:rPr>
          <w:rFonts w:ascii="Arial" w:hAnsi="Arial" w:cs="Arial"/>
          <w:sz w:val="20"/>
          <w:szCs w:val="20"/>
        </w:rPr>
        <w:t>Γιουσούφ</w:t>
      </w:r>
      <w:proofErr w:type="spellEnd"/>
      <w:r w:rsidRPr="00947837">
        <w:rPr>
          <w:rFonts w:ascii="Arial" w:hAnsi="Arial" w:cs="Arial"/>
          <w:sz w:val="20"/>
          <w:szCs w:val="20"/>
        </w:rPr>
        <w:t xml:space="preserve"> </w:t>
      </w:r>
      <w:proofErr w:type="spellStart"/>
      <w:r w:rsidRPr="00947837">
        <w:rPr>
          <w:rFonts w:ascii="Arial" w:hAnsi="Arial" w:cs="Arial"/>
          <w:sz w:val="20"/>
          <w:szCs w:val="20"/>
        </w:rPr>
        <w:t>Αϊχάν</w:t>
      </w:r>
      <w:proofErr w:type="spellEnd"/>
      <w:r w:rsidRPr="00947837">
        <w:rPr>
          <w:rFonts w:ascii="Arial" w:hAnsi="Arial" w:cs="Arial"/>
          <w:sz w:val="20"/>
          <w:szCs w:val="20"/>
        </w:rPr>
        <w:t xml:space="preserve">, Κατσαβριά Χρυσούλα, Κουράκης Τάσος, </w:t>
      </w:r>
      <w:proofErr w:type="spellStart"/>
      <w:r w:rsidRPr="00947837">
        <w:rPr>
          <w:rFonts w:ascii="Arial" w:hAnsi="Arial" w:cs="Arial"/>
          <w:sz w:val="20"/>
          <w:szCs w:val="20"/>
        </w:rPr>
        <w:t>Κωνσταντινέας</w:t>
      </w:r>
      <w:proofErr w:type="spellEnd"/>
      <w:r w:rsidRPr="00947837">
        <w:rPr>
          <w:rFonts w:ascii="Arial" w:hAnsi="Arial" w:cs="Arial"/>
          <w:sz w:val="20"/>
          <w:szCs w:val="20"/>
        </w:rPr>
        <w:t xml:space="preserve"> Πέτρος, Λιβανίου Ζωή, Μηταφίδης Τριαντάφυλλος, Μιχελής Θανάσης, </w:t>
      </w:r>
      <w:proofErr w:type="spellStart"/>
      <w:r w:rsidRPr="00947837">
        <w:rPr>
          <w:rFonts w:ascii="Arial" w:hAnsi="Arial" w:cs="Arial"/>
          <w:sz w:val="20"/>
          <w:szCs w:val="20"/>
        </w:rPr>
        <w:t>Μουμουλίδης</w:t>
      </w:r>
      <w:proofErr w:type="spellEnd"/>
      <w:r w:rsidRPr="00947837">
        <w:rPr>
          <w:rFonts w:ascii="Arial" w:hAnsi="Arial" w:cs="Arial"/>
          <w:sz w:val="20"/>
          <w:szCs w:val="20"/>
        </w:rPr>
        <w:t xml:space="preserve"> Θεμιστοκλής, Πάντζας Γιώργος, Βαρδάκης</w:t>
      </w:r>
      <w:r>
        <w:rPr>
          <w:rFonts w:ascii="Arial" w:hAnsi="Arial" w:cs="Arial"/>
          <w:sz w:val="20"/>
          <w:szCs w:val="20"/>
        </w:rPr>
        <w:t xml:space="preserve"> </w:t>
      </w:r>
      <w:r w:rsidRPr="00947837">
        <w:rPr>
          <w:rFonts w:ascii="Arial" w:hAnsi="Arial" w:cs="Arial"/>
          <w:sz w:val="20"/>
          <w:szCs w:val="20"/>
        </w:rPr>
        <w:t>Σωκράτης, Ριζούλης Ανδρέας</w:t>
      </w:r>
      <w:r>
        <w:rPr>
          <w:rFonts w:ascii="Arial" w:hAnsi="Arial" w:cs="Arial"/>
          <w:sz w:val="20"/>
          <w:szCs w:val="20"/>
        </w:rPr>
        <w:t xml:space="preserve">, </w:t>
      </w:r>
      <w:r w:rsidRPr="00947837">
        <w:rPr>
          <w:rFonts w:ascii="Arial" w:hAnsi="Arial" w:cs="Arial"/>
          <w:sz w:val="20"/>
          <w:szCs w:val="20"/>
        </w:rPr>
        <w:t xml:space="preserve"> Σεβαστάκης Δημήτρης, Σκουρολιάκος Πάνος, </w:t>
      </w:r>
      <w:proofErr w:type="spellStart"/>
      <w:r w:rsidRPr="00947837">
        <w:rPr>
          <w:rFonts w:ascii="Arial" w:hAnsi="Arial" w:cs="Arial"/>
          <w:sz w:val="20"/>
          <w:szCs w:val="20"/>
        </w:rPr>
        <w:t>Στέφος</w:t>
      </w:r>
      <w:proofErr w:type="spellEnd"/>
      <w:r w:rsidRPr="00947837">
        <w:rPr>
          <w:rFonts w:ascii="Arial" w:hAnsi="Arial" w:cs="Arial"/>
          <w:sz w:val="20"/>
          <w:szCs w:val="20"/>
        </w:rPr>
        <w:t xml:space="preserve"> Γιάννης, Μανώλης Θραψανιώτης, Δέδες</w:t>
      </w:r>
      <w:r>
        <w:rPr>
          <w:rFonts w:ascii="Arial" w:hAnsi="Arial" w:cs="Arial"/>
          <w:sz w:val="20"/>
          <w:szCs w:val="20"/>
        </w:rPr>
        <w:t xml:space="preserve"> </w:t>
      </w:r>
      <w:r w:rsidRPr="00881A36">
        <w:rPr>
          <w:rFonts w:ascii="Arial" w:hAnsi="Arial" w:cs="Arial"/>
          <w:sz w:val="20"/>
          <w:szCs w:val="20"/>
        </w:rPr>
        <w:t>Γιάννης</w:t>
      </w:r>
      <w:r w:rsidRPr="00947837">
        <w:rPr>
          <w:rFonts w:ascii="Arial" w:hAnsi="Arial" w:cs="Arial"/>
          <w:sz w:val="20"/>
          <w:szCs w:val="20"/>
        </w:rPr>
        <w:t>, Ανδριανός Ιωάννης, Αντωνίου Μαρία,  Βλάσης Κωνσταντίνος, Καραμανλή Άννα, Κέλλας Χρήστος, Κεραμέως Νίκη, Τσιάρας</w:t>
      </w:r>
      <w:r>
        <w:rPr>
          <w:rFonts w:ascii="Arial" w:hAnsi="Arial" w:cs="Arial"/>
          <w:sz w:val="20"/>
          <w:szCs w:val="20"/>
        </w:rPr>
        <w:t xml:space="preserve"> </w:t>
      </w:r>
      <w:r w:rsidRPr="00947837">
        <w:rPr>
          <w:rFonts w:ascii="Arial" w:hAnsi="Arial" w:cs="Arial"/>
          <w:sz w:val="20"/>
          <w:szCs w:val="20"/>
        </w:rPr>
        <w:t xml:space="preserve">Κωνσταντίνος, </w:t>
      </w:r>
      <w:proofErr w:type="spellStart"/>
      <w:r w:rsidRPr="00947837">
        <w:rPr>
          <w:rFonts w:ascii="Arial" w:hAnsi="Arial" w:cs="Arial"/>
          <w:sz w:val="20"/>
          <w:szCs w:val="20"/>
        </w:rPr>
        <w:t>Κοντογεώργος</w:t>
      </w:r>
      <w:proofErr w:type="spellEnd"/>
      <w:r w:rsidRPr="00947837">
        <w:rPr>
          <w:rFonts w:ascii="Arial" w:hAnsi="Arial" w:cs="Arial"/>
          <w:sz w:val="20"/>
          <w:szCs w:val="20"/>
        </w:rPr>
        <w:t xml:space="preserve"> Κωνσταντίνος, </w:t>
      </w:r>
      <w:r>
        <w:rPr>
          <w:rFonts w:ascii="Arial" w:hAnsi="Arial" w:cs="Arial"/>
          <w:sz w:val="20"/>
          <w:szCs w:val="20"/>
        </w:rPr>
        <w:t xml:space="preserve">Κουκοδήμος Κωνσταντίνος, </w:t>
      </w:r>
      <w:proofErr w:type="spellStart"/>
      <w:r w:rsidRPr="00947837">
        <w:rPr>
          <w:rFonts w:ascii="Arial" w:hAnsi="Arial" w:cs="Arial"/>
          <w:sz w:val="20"/>
          <w:szCs w:val="20"/>
        </w:rPr>
        <w:t>Κουτσούμπας</w:t>
      </w:r>
      <w:proofErr w:type="spellEnd"/>
      <w:r w:rsidRPr="00947837">
        <w:rPr>
          <w:rFonts w:ascii="Arial" w:hAnsi="Arial" w:cs="Arial"/>
          <w:sz w:val="20"/>
          <w:szCs w:val="20"/>
        </w:rPr>
        <w:t xml:space="preserve"> Ανδρέας, Μπούρας Αθανάσιος, </w:t>
      </w:r>
      <w:r w:rsidRPr="00C67CBA">
        <w:rPr>
          <w:rFonts w:ascii="Arial" w:hAnsi="Arial" w:cs="Arial"/>
          <w:sz w:val="20"/>
          <w:szCs w:val="20"/>
        </w:rPr>
        <w:t xml:space="preserve">Τζαβάρας </w:t>
      </w:r>
      <w:r w:rsidRPr="00947837">
        <w:rPr>
          <w:rFonts w:ascii="Arial" w:hAnsi="Arial" w:cs="Arial"/>
          <w:sz w:val="20"/>
          <w:szCs w:val="20"/>
        </w:rPr>
        <w:t xml:space="preserve">Κωνσταντίνος, Στύλιος Γεώργιος, </w:t>
      </w:r>
      <w:r>
        <w:rPr>
          <w:rFonts w:ascii="Arial" w:hAnsi="Arial" w:cs="Arial"/>
          <w:sz w:val="20"/>
          <w:szCs w:val="20"/>
        </w:rPr>
        <w:t xml:space="preserve">Θεοχαρόπουλος Αθανάσιος, </w:t>
      </w:r>
      <w:r w:rsidRPr="00947837">
        <w:rPr>
          <w:rFonts w:ascii="Arial" w:hAnsi="Arial" w:cs="Arial"/>
          <w:sz w:val="20"/>
          <w:szCs w:val="20"/>
        </w:rPr>
        <w:t xml:space="preserve">Κεφαλίδου Χαρά, Κωνσταντόπουλος Δημήτριος, Γρέγος Αντώνιος, Ηλιόπουλος Παναγιώτης, Χατζησάββας Χρήστος, Γεώργιος Λαμπρούλης, Δελής Ιωάννης, Συντυχάκης Εμμανουήλ, </w:t>
      </w:r>
      <w:r>
        <w:rPr>
          <w:rFonts w:ascii="Arial" w:hAnsi="Arial" w:cs="Arial"/>
          <w:sz w:val="20"/>
          <w:szCs w:val="20"/>
        </w:rPr>
        <w:t xml:space="preserve">Κατσίκης Κωνσταντίνος, </w:t>
      </w:r>
      <w:r w:rsidRPr="00947837">
        <w:rPr>
          <w:rFonts w:ascii="Arial" w:hAnsi="Arial" w:cs="Arial"/>
          <w:sz w:val="20"/>
          <w:szCs w:val="20"/>
        </w:rPr>
        <w:t xml:space="preserve">Παπαχριστόπουλος Αθανάσιος, Μεγαλομύστακας Αναστάσιος, </w:t>
      </w:r>
      <w:r w:rsidRPr="00881A36">
        <w:rPr>
          <w:rFonts w:ascii="Arial" w:hAnsi="Arial" w:cs="Arial"/>
          <w:sz w:val="20"/>
          <w:szCs w:val="20"/>
        </w:rPr>
        <w:t xml:space="preserve">Μεγαλοοικονόμου Θεοδώρα, </w:t>
      </w:r>
      <w:r w:rsidRPr="00947837">
        <w:rPr>
          <w:rFonts w:ascii="Arial" w:hAnsi="Arial" w:cs="Arial"/>
          <w:sz w:val="20"/>
          <w:szCs w:val="20"/>
        </w:rPr>
        <w:t xml:space="preserve">Μαυρωτάς Γεώργιος, Ψαριανός Γρηγόρης και </w:t>
      </w:r>
      <w:proofErr w:type="spellStart"/>
      <w:r w:rsidRPr="00947837">
        <w:rPr>
          <w:rFonts w:ascii="Arial" w:hAnsi="Arial" w:cs="Arial"/>
          <w:sz w:val="20"/>
          <w:szCs w:val="20"/>
        </w:rPr>
        <w:t>Κουκούτσης</w:t>
      </w:r>
      <w:proofErr w:type="spellEnd"/>
      <w:r w:rsidRPr="00947837">
        <w:rPr>
          <w:rFonts w:ascii="Arial" w:hAnsi="Arial" w:cs="Arial"/>
          <w:sz w:val="20"/>
          <w:szCs w:val="20"/>
        </w:rPr>
        <w:t xml:space="preserve"> Δημήτριος.  </w:t>
      </w:r>
    </w:p>
    <w:p w:rsidR="006C0445" w:rsidRDefault="006C0445" w:rsidP="006C0445">
      <w:pPr>
        <w:spacing w:line="480" w:lineRule="auto"/>
        <w:ind w:firstLine="709"/>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Στύλιος.</w:t>
      </w:r>
    </w:p>
    <w:p w:rsidR="006C0445" w:rsidRDefault="006C0445" w:rsidP="006C0445">
      <w:pPr>
        <w:spacing w:line="480" w:lineRule="auto"/>
        <w:ind w:firstLine="709"/>
        <w:jc w:val="both"/>
        <w:rPr>
          <w:rFonts w:ascii="Arial" w:hAnsi="Arial" w:cs="Arial"/>
          <w:sz w:val="20"/>
          <w:szCs w:val="20"/>
        </w:rPr>
      </w:pPr>
      <w:r>
        <w:rPr>
          <w:rFonts w:ascii="Arial" w:hAnsi="Arial" w:cs="Arial"/>
          <w:sz w:val="20"/>
          <w:szCs w:val="20"/>
        </w:rPr>
        <w:lastRenderedPageBreak/>
        <w:t>ΓΕΩΡΓΙΟΣ ΣΤΥΛΙΟΣ: Κύριε Υπουργέ, θα κάνετε κάποιες αλλαγές στο νομοσχέδιο ή μόνο νομοτεχνικές;</w:t>
      </w:r>
    </w:p>
    <w:p w:rsidR="006C0445" w:rsidRDefault="006C0445" w:rsidP="006C0445">
      <w:pPr>
        <w:spacing w:line="480" w:lineRule="auto"/>
        <w:ind w:firstLine="709"/>
        <w:jc w:val="both"/>
        <w:rPr>
          <w:rFonts w:ascii="Arial" w:hAnsi="Arial" w:cs="Arial"/>
          <w:sz w:val="20"/>
          <w:szCs w:val="20"/>
        </w:rPr>
      </w:pPr>
      <w:r w:rsidRPr="00EC7C20">
        <w:rPr>
          <w:rFonts w:ascii="Arial" w:hAnsi="Arial" w:cs="Arial"/>
          <w:sz w:val="20"/>
          <w:szCs w:val="20"/>
        </w:rPr>
        <w:t>ΚΩΝΣΤΑΝΤΙΝΟΣ ΓΑΒΡΟΓΛΟΥ</w:t>
      </w:r>
      <w:r>
        <w:rPr>
          <w:rFonts w:ascii="Arial" w:hAnsi="Arial" w:cs="Arial"/>
          <w:sz w:val="20"/>
          <w:szCs w:val="20"/>
        </w:rPr>
        <w:t>(Υπουργός Παιδείας, Έρευνας και Θρησκευμάτων): Κοιτάξτε, οι νομοτεχνικές είναι νομοτεχνικές που είναι ορισμένες στην κατεύθυνση που λέτε. Τώρα θα τις πάρετε και θα τις διαβάσετε. Προτείνω το εξής: να ολοκληρωθεί η συζήτηση και αύριο στη Βουλή να κάνουμε τις υπόλοιπες. Αυτές είναι πολύ ώριμες και ας προχωρήσουμε με τις υπόλοιπες αύριο.</w:t>
      </w:r>
    </w:p>
    <w:p w:rsidR="000B359A" w:rsidRDefault="006C0445" w:rsidP="000B359A">
      <w:pPr>
        <w:spacing w:line="480" w:lineRule="auto"/>
        <w:ind w:firstLine="709"/>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ο κ. Κέλλας. </w:t>
      </w:r>
    </w:p>
    <w:p w:rsidR="006C0445" w:rsidRDefault="006C0445" w:rsidP="000B359A">
      <w:pPr>
        <w:spacing w:line="480" w:lineRule="auto"/>
        <w:ind w:firstLine="709"/>
        <w:jc w:val="both"/>
        <w:rPr>
          <w:rFonts w:ascii="Arial" w:hAnsi="Arial" w:cs="Arial"/>
          <w:sz w:val="20"/>
          <w:szCs w:val="20"/>
        </w:rPr>
      </w:pPr>
      <w:r>
        <w:rPr>
          <w:rFonts w:ascii="Arial" w:hAnsi="Arial" w:cs="Arial"/>
          <w:sz w:val="20"/>
          <w:szCs w:val="20"/>
        </w:rPr>
        <w:t xml:space="preserve">ΧΡΗΣΤΟΣ ΚΕΛΛΑΣ: Είπαμε χθες, επί της αρχής, ότι το νομοσχέδιο είναι πρόχειρο, γιατί επί της διαδικασίας δεν έγινε καμιά διαβούλευση με αποτέλεσμα προχειρότητα και  νομοθέτηση.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Για την επιλογή  διευθυντών σχολικών μονάδων, τροποποιήσατε δύο φορές το 2015 το 3848/2010 και τώρα τώρα έρχεσθε να τροποποιήσετε τις τροποποιημένες  διατάξεις διατηρώντας, όμως, κάποιες από αυτές και κάποιες αναλλοίωτες από τον 3848. Είναι αποσπασματικό γιατί δεν πρόκειται για ολοκληρωμένη  ρύθμιση που να αφορά τον τρόπο επιλογής όλων στελεχών εκπαίδευσης, αλλά μόνο διευθυντές σχολικών μονάδων. Γιατί δεν κατατέθηκε ένα νομοσχέδιο για όλα τα στελέχη της εκπαίδευσης;  Ανάποδα έπρεπε να ξεκινήσετε. Πρώτα τις επιλογές σχολικών συμβούλων μετά οι διευθυντές εκπαίδευσης και μετά οι διευθυντές σχολικών μονάδων. Εσείς, μάλλον, βάζετε μπροστά το κάρο από το άλογο. Ακόμη, δεν αντιλαμβάνεσθε ότι υπάρχει περίπτωση και αυτό το νομοσχέδιο, που το φέρνετε χωρίς διαβούλευση και με τη διαδικασία του επείγοντος, να κριθεί πάλι αντισυνταγματικό; Και εξηγούμαι: Είναι προδήλως αντισυνταγματική μία ρύθμιση η οποία έχει αναδρομικό  χαρακτήρα. Είναι διαφορετικό να λέτε ότι από δω και μετά οι θητείες στο ίδιο σχολείο δεν μπορεί να είναι περισσότερες από δύο και άλλο να λες ότι  όποιος  έχει κάνει, ήδη, δύο θητείες στο ίδιο σχολείο δεν μπορεί να το </w:t>
      </w:r>
      <w:proofErr w:type="spellStart"/>
      <w:r>
        <w:rPr>
          <w:rFonts w:ascii="Arial" w:hAnsi="Arial" w:cs="Arial"/>
          <w:sz w:val="20"/>
          <w:szCs w:val="20"/>
        </w:rPr>
        <w:t>ξαναδηλώσει</w:t>
      </w:r>
      <w:proofErr w:type="spellEnd"/>
      <w:r>
        <w:rPr>
          <w:rFonts w:ascii="Arial" w:hAnsi="Arial" w:cs="Arial"/>
          <w:sz w:val="20"/>
          <w:szCs w:val="20"/>
        </w:rPr>
        <w:t>,  Υπάρχουν κάποιοι Διευθυντές οι οποίοι έχουν, ήδη, τρεις η τέσσερις και περισσότερες θητείες. Γιατί κάποιος να μην μπορεί να διεκδικήσει θέση διευθυντή σε ένα σχολείο, επειδή διατέλεσε διευθυντής επί δυο θητείες και να την διεκδικεί κάποιος άλλος με λιγότερα προσόντα την ίδια θέση; δεν έχει λογική αυτό το πράγμα.</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lastRenderedPageBreak/>
        <w:t>Επίσης, προσπαθείτε να μπαλώσετε μια κατάσταση που δημιουργήθηκε με την απόφαση του Συμβουλίου Επικρατείας για την αντισυνταγματικότητα, όσον αφορά τους Διευθυντές. Πώς; Επικαλείστε το επείγον του νομοσχεδίου για να νομιμοποιήσετε τους απονομιμοποιημένους διευθυντές εκπαίδευσης τοποθετώντας τους, όχι ως επικεφαλής του Συμβουλίου Επιλογής,  βαπτίζοντάς τους όχι διευθυντές εκπαίδευσης, αλλά εκπαιδευτικούς που διαθέτουν διοικητική εμπειρία  σε θέση διευθυντή εκπαίδευσης, δηλαδή όχι Γιάννης, Γιαννάκης! Δεν γίνονται αυτά τα πράγματα.</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Πάμε στο άρθρο 1 συνοπτικά, διότι τα έχουν πει και οι συνάδελφοι. Στην παράγραφο 4 ορίζεται τι λογίζεται ως διδακτική υπηρεσία. Τι είναι αυτό; Γιατί, όλες οι θέσεις επί θητεία, δεν λογίζονται όλοι ως τακτική υπηρεσία; Δηλαδή δεν αναγνωρίζεται  ως διδακτικό έργο η θητεία σε θέσεις σχολικού συμβούλου, αφού ορίζεται σαφώς από το νόμο το πλαίσιο αρμοδιοτήτων  και καθηκόντων του σχολικού συμβούλου, όπως είναι στη νομοθεσία. Γιατί προσμετράτε τη διδακτική υπηρεσία στα ΑΕΙ και αφήνετε εκτός της διδακτική υπηρεσία στα ΤΕΙ; Τα ΤΕΙ δεν είναι Ανώτατα Τεχνολογικά Ιδρύματα;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Τρίτον, γιατί δεν προσμετράτε τη διδακτική υπηρεσία για τους υπεύθυνους στα γραφεία σχολικού επαγγελματικού προσανατολισμού και των υπευθύνων στα κέντρα συμβουλευτικού προσανατολισμού.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Πάμε στην παράγραφο 5, καλώς επαναφέρατε τη συνέντευξη, κακώς όμως επιλέγετε το σύλλογο των διδασκόντων επωνύμων. Θα δημιουργηθούν προβλήματα και χωρίς λόγο, από ιδεοληψίες και μόνο. Επίσης, στη συνέντευξη θα πρέπει να οριστεί με ακρίβεια η διάρκεια και το περιεχόμενο της συνέντευξης, πρέπει να είναι δομημένη με θεματικούς άξονες, αναλόγως με το </w:t>
      </w:r>
      <w:proofErr w:type="spellStart"/>
      <w:r>
        <w:rPr>
          <w:rFonts w:ascii="Arial" w:hAnsi="Arial" w:cs="Arial"/>
          <w:sz w:val="20"/>
          <w:szCs w:val="20"/>
        </w:rPr>
        <w:t>καθηκοντολόγιο</w:t>
      </w:r>
      <w:proofErr w:type="spellEnd"/>
      <w:r>
        <w:rPr>
          <w:rFonts w:ascii="Arial" w:hAnsi="Arial" w:cs="Arial"/>
          <w:sz w:val="20"/>
          <w:szCs w:val="20"/>
        </w:rPr>
        <w:t xml:space="preserve"> των μελλοντικών διευθυντών.</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Να πάμε στη διάταξη που αναφέρει ότι το Συμβούλιο Επιλογής δύναται, με ομόφωνη και πλήρως αιτιολογημένη απόφαση, να αποκλείει από την περαιτέρω διαδικασία υποψήφιο που στη συνέλευση διαπιστώνεται ότι είναι ακατάλληλος. Αυτή η διάταξη δεν είναι αυθαίρετη; Δεν είναι αντισυνταγματική; Μπορεί κάποιος να αποκλειστεί από τη θέση του Διευθυντή για λόγους ποινικούς, για λόγους ψυχιατρικούς, για λόγους ιατρικούς, αλλά δεν μπορεί να αποκλειστεί γιατί ένα συμβούλιο </w:t>
      </w:r>
      <w:r w:rsidRPr="004D28B8">
        <w:rPr>
          <w:rFonts w:ascii="Arial" w:hAnsi="Arial" w:cs="Arial"/>
          <w:sz w:val="20"/>
          <w:szCs w:val="20"/>
        </w:rPr>
        <w:t xml:space="preserve">θα αποφασίσει </w:t>
      </w:r>
      <w:r>
        <w:rPr>
          <w:rFonts w:ascii="Arial" w:hAnsi="Arial" w:cs="Arial"/>
          <w:sz w:val="20"/>
          <w:szCs w:val="20"/>
        </w:rPr>
        <w:t>ότι αυτός αποκλείεται από τη διαδικασία. Δεν έχει καμία λογική αυτό.</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lastRenderedPageBreak/>
        <w:t xml:space="preserve">Πάμε στη </w:t>
      </w:r>
      <w:proofErr w:type="spellStart"/>
      <w:r>
        <w:rPr>
          <w:rFonts w:ascii="Arial" w:hAnsi="Arial" w:cs="Arial"/>
          <w:sz w:val="20"/>
          <w:szCs w:val="20"/>
        </w:rPr>
        <w:t>μοριοδότηση</w:t>
      </w:r>
      <w:proofErr w:type="spellEnd"/>
      <w:r>
        <w:rPr>
          <w:rFonts w:ascii="Arial" w:hAnsi="Arial" w:cs="Arial"/>
          <w:sz w:val="20"/>
          <w:szCs w:val="20"/>
        </w:rPr>
        <w:t xml:space="preserve"> των επιστημονικών και διοικητικών προσόντων. Όλοι καταλαβαίνουμε ότι με τα οκτώ μόρια της συνέντευξης, μπορείτε να τοποθετήσετε διευθυντές όποιους θέλετε, της αρεσκείας σας, αφού τα οκτώ μόρια είναι περισσότερα από τη συνολική </w:t>
      </w:r>
      <w:proofErr w:type="spellStart"/>
      <w:r>
        <w:rPr>
          <w:rFonts w:ascii="Arial" w:hAnsi="Arial" w:cs="Arial"/>
          <w:sz w:val="20"/>
          <w:szCs w:val="20"/>
        </w:rPr>
        <w:t>μοριοδότηση</w:t>
      </w:r>
      <w:proofErr w:type="spellEnd"/>
      <w:r>
        <w:rPr>
          <w:rFonts w:ascii="Arial" w:hAnsi="Arial" w:cs="Arial"/>
          <w:sz w:val="20"/>
          <w:szCs w:val="20"/>
        </w:rPr>
        <w:t xml:space="preserve"> των διοικητικών και επιστημονικών προσόντων που είναι 6,5 ( 4 το διδακτορικό και 2,5 τα διοικητικά).  Μήπως πρέπει να το ξαναδείτε και ως αριθμητική βάση της συνέντευξης  να ορίζετε, ας πούμε, το 4 και όχι το 0 για να σωθούν, τουλάχιστον, επιστημονικά προσόντα των υποψηφίων;</w:t>
      </w:r>
    </w:p>
    <w:p w:rsidR="000B359A" w:rsidRDefault="006C0445" w:rsidP="000B359A">
      <w:pPr>
        <w:spacing w:line="480" w:lineRule="auto"/>
        <w:ind w:firstLine="720"/>
        <w:jc w:val="both"/>
        <w:rPr>
          <w:rFonts w:ascii="Arial" w:hAnsi="Arial" w:cs="Arial"/>
          <w:sz w:val="20"/>
          <w:szCs w:val="20"/>
        </w:rPr>
      </w:pPr>
      <w:r>
        <w:rPr>
          <w:rFonts w:ascii="Arial" w:hAnsi="Arial" w:cs="Arial"/>
          <w:sz w:val="20"/>
          <w:szCs w:val="20"/>
        </w:rPr>
        <w:t xml:space="preserve">Στην παράγραφο 3, θα αναφερθώ στην ειδική αγωγή, εκεί τι γίνεται με τους διευθυντές; Ξέρετε πάρα πολύ καλά, ότι θα δημιουργηθεί μεγάλο θέμα, διότι οι θέσεις των διευθυντών στα ειδικά σχολεία είναι πολύ λίγες και όλοι έχουν ομολογήσει ότι είναι μείζον πρόβλημα το γεγονός της συναλλαγής προσώπων και της ύπαρξης τόσων πολλών αναπληρωτών που είναι στην πρωτοβάθμια. Στην πρωτοβάθμια περίπου το 70% είναι αναπληρωτές και στη δευτεροβάθμια στην ειδική αγωγή το 80% είναι αναπληρωτές. Σε πολλές περιπτώσεις το σύνολο των υπηρετούντων είναι αναπληρωτές. Στην Αθήνα σε μεγάλο ΕΕΚ επί συνόλου 72 εργαζομένων μόνο οι 12 είναι μόνιμοι, ενώ σε άλλο ΕΕΚ στο σύνολο των 32 εκπαιδευτικών μόνο οι 5 είναι μόνιμοι.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Στην επαρχία η κατάσταση είναι χειρότερη. Έτσι, ο διευθυντής, ο οποίος τώρα με το μέτρο αυτό θα αλλάξει υποχρεωτικά,  στην Αττική και στη δευτεροβάθμια μόνο τρεις διευθυντές έχουν το δικαίωμα να ξαναβάλουν στο σχολείο τους και αν πετύχουν τη θέση αυτή, όλοι οι υπόλοιποι θα ζητήσουν τα σχολεία των τριών.</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Επομένως, πρακτικά, ακόμα και στην Αττική όλοι οι διευθυντές αλλάζουν στα ειδικά σχολεία της δευτεροβάθμιας εκπαίδευσης. Στην επαρχία δε και με έμφαση κυρίως στα νησιά η κατάσταση είναι πιο τραγική, όπου τόσο στην ειδική όσο και στην γενική εκπαίδευση δεν θα βρεθεί ένας υποψήφιος διευθυντής, αφού κανένας δεν θα θελήσει να αλλάξει τόπο κατοικίας και ειδικά να αλλάξει και νησί, προκειμένου να γίνει διευθυντής σε ένα δημοτικό σχολείο.</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Εγώ προτείνω την εξαίρεση του μέτρου, τουλάχιστον, για τα ειδικά σχολεία, αν όχι για όλα τα σχολεία στα νησιά, καθώς θα αναστατώσει και θα αλλάξει ένα από τα ελάχιστα σταθερά πρόσωπα των ειδικών σχολείων από το βαθμό του διευθυντού.</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lastRenderedPageBreak/>
        <w:t>Στο άρθρο 3, παράγραφος 1,  ρυθμίζονται θέματα αποσπάσεων ειδικού εκπαιδευτικού προσωπικού και ειδικού βοηθητικού προσωπικού, γιατί υπήρχε νομοθετικό κενό.</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Έρχεστε, όμως, στην παράγραφο 2 και αναιρείτε το πρόσφατα ψηφισμένο άρθρο 48 του νόμου 4415/2016, αφού αναφέρεται χαρακτηριστικά, ότι «δεν καλύπτονται τα κενά με μετάθεση, διορισμό…» κ.λπ.</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Ο νόμος 4415/2016 έλεγε «κατά προτεραιότητα» και όριζε ποιοι πάνε με προτεραιότητα. Το ίδιο έλεγε και στις περιπτώσεις παροχής ΕΑΕ».</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Τώρα εσείς καταργείτε την προτεραιότητα και την ιεράρχηση, δηλαδή, με το παρόν νομοσχέδιο η ιεράρχηση που προβλεπόταν πάει περίπατο. Άρα, είτε έχεις σεμινάριο, είτε έχεις προϋπηρεσία, είτε είσαι γονέας παιδιού με ειδικές ανάγκες είναι ένα και το αυτό, θα τοποθετείσαι ανεξάρτητα από το προσόν που έχεις και σε συνδυασμό με την προηγούμενη κατάργηση της προτεραιότητας, θα τοποθετούνται στην ειδική αγωγή χωρίς καμία διάκριση προσόντων, επιπλέον, βάζετε και το «της ίδιας κατεύθυνσης εκπαίδευσης».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Το ανέφερα και χθες στον κ. Υπουργό, αλλά δεν το κατάλαβε και δικαιολογημένα,  δεν μπορεί να τα ξέρει όλα, ότι με την αναδρομική ισχύ που έχει ο νόμος για την τρέχουσα χρονιά 2016 - 2017 δημιουργεί απίστευτες παρενέργειες στην προϋπηρεσία των εκπαιδευτικών, αλλά και στην επιλεξιμότητα του προγράμματος ΕΣΠΑ που έστησαν για το σκοπό αυτό.</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Είναι μια περίεργη κίνηση και συγχρόνως αθόρυβη αναδρομική ισχύς και όλοι αυτοί που παρακολουθούσαν τα σεμινάρια ΕΣΠΑ, που στήθηκαν γι' αυτό το σκοπό, τι θα γίνουν; παράνομα πήγανε στα σεμινάρια ή μήπως καθίστανται παράνομα και άρα μη επιλέξιμα και τα ίδια τα σεμινάρια;</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Αυτά προς το παρόν, τα υπόλοιπα θα τα πούμε στην Ολομέλεια.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Σας ευχαριστώ, κύριε Πρόεδρε.</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Ευχαριστούμε, τον κ. Κέλλα.</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Το λόγο έχει η κυρία Αντωνίου.</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ΜΑΡΙΑ ΑΝΤΩΝΙΟΥ: Σας ευχαριστώ, κύριε Πρόεδρε.</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lastRenderedPageBreak/>
        <w:t>Κυρίες και κύριοι συνάδελφοι, στην επί της αρχής τοποθέτησή μου αναφέρθηκα στην απαράδεκτη τακτική του Υπουργείου Παιδείας επί δική σας θητείας - δεν είναι εδώ ο Υπουργός - να εισάγει και το δεύτερο νομοσχέδιο με τη διαδικασία του επείγοντος χωρίς καμία δημόσια διαβούλευση.</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Σας είπα, ότι το «δις εξαμαρτείν ουκ ανδρός σοφού».</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Πέρα, όμως, από τη διαδικασία - που τα είπαμε χθες - προβληματικό είναι και το ίδιο το νομοσχέδιο. Ένα νομοσχέδιο πρόχειρο και αποσπασματικό και θα το δικαιολογήσω.</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Το άρθρο 1, όπου και θα επικεντρωθώ, εισάγει ένα νέο σύστημα επιλογής διευθυντών των σχολικών μονάδων, αλλά δεν κάνει καμία πρόβλεψη, δεν περιλαμβάνει καμία ρύθμιση για τα υπόλοιπα στελέχη της διοίκησης της εκπαίδευσης, όπως για τους σχολικούς συμβούλους, για τους διευθυντές εκπαίδευσης, για τους περιφερειακούς διευθυντές, καμία πρόβλεψη για όλους αυτούς.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Δεν γνωρίζατε, κύριε Υπουργέ, ότι οι αποφάσεις των διευθυντών εκπαίδευσης μπορεί και αυτές να προσβληθούν;</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Κλείνετε τα μάτια στο πρόβλημα των δεκάδων θέσεων σχολικών συμβούλων, οι οποίες παραμένουν κενές εξαιτίας των συνταξιοδοτήσεων, των επαναλαμβανόμενων παραστάσεων με τους εναπομείναντες σχολικούς συμβούλους να αδυνατούν να καλύψουν τις πολύ μεγάλες γεωγραφικές περιοχές ευθύνης τους;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Δεν θα έπρεπε, κύριε Υπουργέ, οι κρίσεις όλων αυτών των στελεχών να συμπεριληφθούν στο νομοσχέδιο;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Γιατί ρυθμίζετε αποσπασματικά μόνο την επιλογή των διευθυντών των σχολείων;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Γιατί, μάλλον, ουσιαστικά είσαστε «ράβε, ξήλωνε, δουλειά να μη σου λείπει», πριν δύο χρόνια ήρθατε και υπερασπιστήκατε ένα νομοσχέδιο και τώρα έρχεστε να υπερασπιστείτε ακριβώς το αντίθετο. Απορώ, μεγάλη </w:t>
      </w:r>
      <w:proofErr w:type="spellStart"/>
      <w:r>
        <w:rPr>
          <w:rFonts w:ascii="Arial" w:hAnsi="Arial" w:cs="Arial"/>
          <w:sz w:val="20"/>
          <w:szCs w:val="20"/>
        </w:rPr>
        <w:t>κωλοτούμπα</w:t>
      </w:r>
      <w:proofErr w:type="spellEnd"/>
      <w:r>
        <w:rPr>
          <w:rFonts w:ascii="Arial" w:hAnsi="Arial" w:cs="Arial"/>
          <w:sz w:val="20"/>
          <w:szCs w:val="20"/>
        </w:rPr>
        <w:t>.</w:t>
      </w:r>
    </w:p>
    <w:p w:rsidR="000B359A" w:rsidRDefault="006C0445" w:rsidP="000B359A">
      <w:pPr>
        <w:spacing w:line="480" w:lineRule="auto"/>
        <w:ind w:firstLine="720"/>
        <w:jc w:val="both"/>
        <w:rPr>
          <w:rFonts w:ascii="Arial" w:hAnsi="Arial" w:cs="Arial"/>
          <w:sz w:val="20"/>
          <w:szCs w:val="20"/>
        </w:rPr>
      </w:pPr>
      <w:r>
        <w:rPr>
          <w:rFonts w:ascii="Arial" w:hAnsi="Arial" w:cs="Arial"/>
          <w:sz w:val="20"/>
          <w:szCs w:val="20"/>
        </w:rPr>
        <w:t xml:space="preserve">Το νέο σύστημα επιλογής διευθυντών, μέσα σε ελάχιστες μέρες, έγινε αντικείμενο σφοδρής κριτικής από όλη την εκπαιδευτική κοινότητα, όπως το ακούσαμε και στην κατά την </w:t>
      </w:r>
      <w:r>
        <w:rPr>
          <w:rFonts w:ascii="Arial" w:hAnsi="Arial" w:cs="Arial"/>
          <w:sz w:val="20"/>
          <w:szCs w:val="20"/>
        </w:rPr>
        <w:lastRenderedPageBreak/>
        <w:t xml:space="preserve">ακρόαση των φορέων, όσους καλέσατε, καθώς περιλαμβάνει πλήθος προβληματικών ρυθμίσεων και αναφέρομαι.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Δεν υπάρχει καμία αναφορά στην αξιολόγηση ως κριτήριο επιλογής των διευθυντών</w:t>
      </w:r>
      <w:r w:rsidRPr="003820C9">
        <w:rPr>
          <w:rFonts w:ascii="Arial" w:hAnsi="Arial" w:cs="Arial"/>
          <w:sz w:val="20"/>
          <w:szCs w:val="20"/>
        </w:rPr>
        <w:t>,</w:t>
      </w:r>
      <w:r>
        <w:rPr>
          <w:rFonts w:ascii="Arial" w:hAnsi="Arial" w:cs="Arial"/>
          <w:sz w:val="20"/>
          <w:szCs w:val="20"/>
        </w:rPr>
        <w:t xml:space="preserve"> ενώ</w:t>
      </w:r>
      <w:r w:rsidRPr="003820C9">
        <w:rPr>
          <w:rFonts w:ascii="Arial" w:hAnsi="Arial" w:cs="Arial"/>
          <w:sz w:val="20"/>
          <w:szCs w:val="20"/>
        </w:rPr>
        <w:t>,</w:t>
      </w:r>
      <w:r>
        <w:rPr>
          <w:rFonts w:ascii="Arial" w:hAnsi="Arial" w:cs="Arial"/>
          <w:sz w:val="20"/>
          <w:szCs w:val="20"/>
        </w:rPr>
        <w:t xml:space="preserve"> προτού αναλάβετε την διακυβέρνηση της χώρας</w:t>
      </w:r>
      <w:r w:rsidRPr="003820C9">
        <w:rPr>
          <w:rFonts w:ascii="Arial" w:hAnsi="Arial" w:cs="Arial"/>
          <w:sz w:val="20"/>
          <w:szCs w:val="20"/>
        </w:rPr>
        <w:t>,</w:t>
      </w:r>
      <w:r>
        <w:rPr>
          <w:rFonts w:ascii="Arial" w:hAnsi="Arial" w:cs="Arial"/>
          <w:sz w:val="20"/>
          <w:szCs w:val="20"/>
        </w:rPr>
        <w:t xml:space="preserve"> είχε ολοκληρωθεί η αξιολόγηση των ανωτέρω στελεχών της εκπαίδευσης </w:t>
      </w:r>
      <w:r w:rsidRPr="003820C9">
        <w:rPr>
          <w:rFonts w:ascii="Arial" w:hAnsi="Arial" w:cs="Arial"/>
          <w:sz w:val="20"/>
          <w:szCs w:val="20"/>
        </w:rPr>
        <w:t>, όπως ειπώθηκε και από την εισηγήτρια μας</w:t>
      </w:r>
      <w:r>
        <w:rPr>
          <w:rFonts w:ascii="Arial" w:hAnsi="Arial" w:cs="Arial"/>
          <w:sz w:val="20"/>
          <w:szCs w:val="20"/>
        </w:rPr>
        <w:t>. Γνωστή η αποστροφή σας προς τις έννοιες της αξιολόγησης και της αξιοκρατίας. Μειώνετε την βαρύτητα των επιστημονικών προσόντων και αυξάνετε την βαρύτητα της εμπειρίας. Και εδώ γνωστή η αποστροφή σας προς την έννοια της αριστείας.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 Δεν επιθυμείτε τους πιο άξιους ούτε τους πιο επιστημονικά καταρτισμένους, αλλά αυτούς που περιμένουν απλά να έρθει η σειρά τους, ανεξάρτητα από τις ικανότητές τους, δεδομένου ότι η εμπειρία τους δεν έχει αξιολογηθεί. Είναι δε οξύμωρο στην σημερινή εποχή της τεχνολογίας, η γνώση πληροφορικής επιπέδου α να μην αποτελεί προαπαιτούμενο για την υποβολή υποψηφιότητας.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 Μεθοδεύετε και προκρίνετε για μία ακόμη φορά την επιλογή των δικών σας παιδιών, τα οποία θα επιλέγονται από τους δικούς σας ανθρώπους, μέσα από ένα διαβλητό σύστημα επιλογής. Ποια είναι η αξιοπιστία των συμβουλίων επιλογής, αλλά και της συνέντευξης, όταν η πλειοψηφία των μελών τους επιλέγεται από διορισμένους από την κυβέρνηση περιφερειακού διευθυντές, χωρίς κανένα αξιοκρατικό ή αντικειμενικό κριτήριο επιλογής και χωρίς, καν να υπάρχει αίτηση εκδήλωσης ενδιαφέροντος.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Προτού καν ψηφίσετε το νόμο σπεύσατε κύριε Υπουργέ με την 19/5/2017 απόφασή σας, να ετοιμάσετε τα διευρυμένα συμβούλια των συνεντεύξεων, με βάση τις προτάσεις των περιφερειακών διευθυντών και με μοναδικό φανερό κριτήριο τη δεκαπενταετία. Αυτή είναι η αξιοπρέπεια την οποία κομίζετε και σε άμεση σχέση με τα παραπάνω, γιατί δεν διευκρινίζετε, κύριε Υπουργέ, αν οι δηλώσεις προτίμησης για τις σχολικές μονάδες θα έπονται της διαδικασίες συνέντευξης, όπως έχει ειπωθεί από όλους και της τελικής μοριοδότησης. Ούτως ώστε, έστω να εξασφαλίζετε το αδιάβλητο της διαδικασίας. Μήπως για να έχετε την δυνατότητα της διαχείρισης της βαθμολογίας κατά την συνέντευξη, πριν την ανάρτηση των τελικών πινάκων μοριοδότησης;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lastRenderedPageBreak/>
        <w:t xml:space="preserve"> Αδικείτε κατάφορα και εμπαίζετε μία μεγάλη κατηγορία εκπαιδευτικών, την προϋπηρεσία των οποίων δεν αναγνωρίζετε ως διδακτική, παρόλο που οριζόταν σαφώς και στις καίριες υπουργικές αποφάσεις, αλλά και στο δικό σας νόμο, πριν δύο χρόνια εσείς το υπερασπιζόσασταν. Πριν δύο χρόνια αυτό υπερασπιζόσασταν, την μοριοδότηση αυτή, τώρα τι έγινε; Συγκεκριμένα αναφέρω τη θητεία σε κέντρα επαγγελματικής εκπαίδευσης, τη θητεία των υπευθύνων σε ΓΡΑΣΕΠ, σε ΓΡΑΣΥ, σε ΣΕΠ, σε ΚΕΣΥΠ, σε εργαστηριακά κέντρα φυσικών επιστημών. Τώρα τι έγινε, πάλι κωλοτούμπα; Και φυσικά τη θητεία των σχολικών συμβούλων, το έργο των οποίων είναι κατ’ εξοχήν διδακτικό, δεν είναι με κιμωλία, μπορεί να γίνεται σε διαδραστικό πίνακα. Έχουν αλλάξει λίγο τα δεδομένα, μήπως θέλετε να τα γυρίσουμε 50 χρόνια πίσω;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 Δεν είναι δυνατόν, κύριε Υπουργέ, όλους αυτούς τους εκπαιδευτικούς που υπηρέτησαν τις συγκεκριμένες δομές του Υπουργείου να τους τιμωρείτε και να τους εμπαίζετε. Και πάμε, τώρα, στην διατύπωση γνώμης από το Σύλλογο Διδασκόντων για τους υποψηφίους διευθυντές, κάτι που κατέπεσε ουσιαστικά στο ΣτΕ. Αλήθεια, κύριε Υπουργέ, δεν γνωρίζατε τα προβλήματα που προέκυψαν πρόσφατα στους Συλλόγους Διδασκόντων, αλλά και παλαιότερα, στην επιλογή των διευθυντών; Όπου οι συνάδελφοι για να αποφύγουν διενέξεις και προστριβές ανάμεσά τους, αναγκάζονταν να καταθέτουν αλφαβητική κατάσταση υποψηφίων;</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 Επίσης, οι διευθυντές που κρίθηκαν με τους προηγούμενους νόμους, που εσείς κατηγορείτε, εσείς είπατε ότι ξανά επιλέχθηκαν από το Σύλλογο Διδασκόντων. Αναρωτιέμαι ειλικρινά, αν με την ρύθμιση αυτή επιθυμείτε απλά να ικανοποιήσετε το κομματικό σας, μάλλον, ακροατήριο μετά το φιάσκο του ΣτΕ ή αν αυτή η ρύθμιση εξυπηρετεί κάποιες άλλες σκοπιμότητες. Γνωρίζετε, ότι βάζετε τους Συλλόγους σε μία διαδικασία, η οποία και πάλι μπορεί να προσβληθεί και για ποιο λόγο αποκλείετε την γνώμη έκφρασης στους αναπληρωτές εκπαιδευτικούς; Αυτοί δεν έχουν άποψη για τους συνάδελφούς τους;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Ως προς τη μοριοδότηση και εξαιτίας του περιορισμένου αριθμού </w:t>
      </w:r>
      <w:proofErr w:type="spellStart"/>
      <w:r>
        <w:rPr>
          <w:rFonts w:ascii="Arial" w:hAnsi="Arial" w:cs="Arial"/>
          <w:sz w:val="20"/>
          <w:szCs w:val="20"/>
        </w:rPr>
        <w:t>μοριοδοτούμενων</w:t>
      </w:r>
      <w:proofErr w:type="spellEnd"/>
      <w:r>
        <w:rPr>
          <w:rFonts w:ascii="Arial" w:hAnsi="Arial" w:cs="Arial"/>
          <w:sz w:val="20"/>
          <w:szCs w:val="20"/>
        </w:rPr>
        <w:t xml:space="preserve"> κριτηρίων, διαπιστώνεται αδυναμία να αποτυπωθούν δράσεις και προσόντα, όπως το μείζον πρόγραμμα επιμόρφωσης, πιστοποιημένες επιμορφώσεις ΠΕΚ και του Εθνικού Κέντρου Δημόσιας Διοίκησης και τα λοιπά. Θα έπρεπε να μοριοδοτούνται όλες οι επίσημες πιστοποιημένες επιμορφώσεις, όλοι οι τίτλοι σπουδών αθροιστικά, όπως και κάθε ξένη </w:t>
      </w:r>
      <w:r>
        <w:rPr>
          <w:rFonts w:ascii="Arial" w:hAnsi="Arial" w:cs="Arial"/>
          <w:sz w:val="20"/>
          <w:szCs w:val="20"/>
        </w:rPr>
        <w:lastRenderedPageBreak/>
        <w:t xml:space="preserve">γλώσσα. Δεν υπάρχει καμία πρόβλεψη για </w:t>
      </w:r>
      <w:proofErr w:type="spellStart"/>
      <w:r>
        <w:rPr>
          <w:rFonts w:ascii="Arial" w:hAnsi="Arial" w:cs="Arial"/>
          <w:sz w:val="20"/>
          <w:szCs w:val="20"/>
        </w:rPr>
        <w:t>μοριοδότηση</w:t>
      </w:r>
      <w:proofErr w:type="spellEnd"/>
      <w:r>
        <w:rPr>
          <w:rFonts w:ascii="Arial" w:hAnsi="Arial" w:cs="Arial"/>
          <w:sz w:val="20"/>
          <w:szCs w:val="20"/>
        </w:rPr>
        <w:t>, όπως έχει ειπωθεί, του συγγραφικού έργου των υποψηφίων.</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 Τέλος, περιμένουμε και την νομοτεχνική βελτίωση, με την οποία θα αποσύρετε, λέτε, την θητεία, τη διάταξη με την οποία στερείτε τη δυνατότητα από Διευθυντές σχολικών μονάδων πάνω από δύο θητείες. Δεσμευτήκατε, άλλωστε και στην επί της αρχής, συζήτηση, νομίζω ότι θα το πράξετε.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Κλείνοντας, κύριε Υπουργέ, με το παρόν νομοσχέδιο και με τις απαραίτητες πρακτικές σας στερείτε από την εκπαιδευτική κοινότητα  τη δυνατότητα ενός ειλικρινούς και ουσιαστικού διαλόγου, που θα μπορούσε να οδηγήσει στη διαμόρφωση ενός αξιοκρατικού και αδιάβλητου συστήματος επιλογής στελεχών της εκπαίδευσης και δεν το πράττετε τυχαία, στόχος σας είναι να δημιουργήσετε ένα διαβλητό σύστημα επιλογής Διευθυντών και να προκρίνετε ημετέρους.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Σας καλώ να αποσύρεται όλες τις επίμαχες διατάξεις και να το επανεξετάσετε, ξεκινώντας έναν αξιόπιστο και εποικοδομητικό διάλογο με τις Ομοσπονδίες των εκπαιδευτικών και τη δημιουργία ενός θεσμικού πλαισίου, κοινά αποδεχτού, το οποίο θα βασίζεται στην αξιοκρατία και τη δικαιοσύνη, αίροντας τις όποιες αδικίες και παθογένειες που ταλάνισαν τον κλάδο χρόνια. Σας ευχαριστώ.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Θα ήθελα να παρακαλέσω το εξής, έχουμε περιορισμένο χρόνο, να είμαστε, όσο μπορούμε, κοντά στον χρόνο που διαθέτει το προεδρείο.</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ΜΑΡΙΑ ΑΝΤΩΝΙΟΥ: Νομίζω ότι δώσατε επαρκή χρόνο σε όλους τους Εισηγητές, ας μιλήσουν και οι Βουλευτές, κύριε Πρόεδρε.</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(Πρόεδρος της Επιτροπής): Συμφωνώ, αλλά με </w:t>
      </w:r>
      <w:proofErr w:type="spellStart"/>
      <w:r>
        <w:rPr>
          <w:rFonts w:ascii="Arial" w:hAnsi="Arial" w:cs="Arial"/>
          <w:sz w:val="20"/>
          <w:szCs w:val="20"/>
        </w:rPr>
        <w:t>συγχωρείτε</w:t>
      </w:r>
      <w:proofErr w:type="spellEnd"/>
      <w:r>
        <w:rPr>
          <w:rFonts w:ascii="Arial" w:hAnsi="Arial" w:cs="Arial"/>
          <w:sz w:val="20"/>
          <w:szCs w:val="20"/>
        </w:rPr>
        <w:t>, από τα 5 λεπτά στα 9, είναι μια διεκδίκηση που μάλλον έχει την υπερβολή της. Παρακαλώ πολύ, το λόγο τώρα έχει ο κ. Στύλιος.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ΓΕΩΡΓΙΟΣ ΣΤΥΛΙΟΣ: Ευχαριστώ πολύ κύριε Πρόεδρε, θα είμαι σύντομος, διότι έχω καλυφθεί σε πολύ μεγάλη έκταση τόσο από την εισηγήτρια μας, όσο και από τους προλαλήσαντες συναδέλφους Βουλευτές της Ν.Δ.. Μας μοιράστηκαν, όμως, οι νομοτεχνικές βελτιώσεις, όπου δεν φαίνεται να έχουμε μια ουσιαστική μεταβολή στα ζητήματα που τέθηκαν </w:t>
      </w:r>
      <w:r>
        <w:rPr>
          <w:rFonts w:ascii="Arial" w:hAnsi="Arial" w:cs="Arial"/>
          <w:sz w:val="20"/>
          <w:szCs w:val="20"/>
        </w:rPr>
        <w:lastRenderedPageBreak/>
        <w:t xml:space="preserve">από το πρωί. Τέθηκαν ζητήματα από τους φορείς, από τους εκπροσώπους των εκπαιδευτικών της πρωτοβάθμιας και δευτεροβάθμιας εκπαίδευσης, απ' όλους τους χώρους, αλλά, απ' ό,τι φαίνεται, η ηγεσία του Υπουργείου Παιδείας δεν τους παρακολουθούσε, δεν ήταν εδώ και δεν ήθελε να ενστερνιστεί τις αγωνίες των εκπροσώπων των εκπαιδευτικών.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Εάν καταλαβαίνω σωστά και περιμένω να με επιβεβαιώσει και ο Υφυπουργός ή ο Υπουργός, όταν επιστρέψει, γίνεται μια τροποποίηση σε σχέση με την δήλωση προτίμησης των σχολείων και αυτό θα συμβαίνει μετά την συνέντευξη. Εκείνο το οποίο τέθηκε και μάλιστα σε πολύ μεγάλο βαθμό, είναι ότι δεν έχουμε ένα αντικειμενικό, ξεκάθαρο σύστημα μοριοδότησης - βαθμολόγησης για την επιλογή των στελεχών στην εκπαίδευση. Και δεν μας έπεισε ο                   κ. Υπουργός, αλλά και δεν μας δόθηκαν και τεκμήρια, πού αλλού ισχύουν και ποιες είναι οι αναφορές από όπου προκύπτουν αυτές οι συγκεκριμένες </w:t>
      </w:r>
      <w:proofErr w:type="spellStart"/>
      <w:r>
        <w:rPr>
          <w:rFonts w:ascii="Arial" w:hAnsi="Arial" w:cs="Arial"/>
          <w:sz w:val="20"/>
          <w:szCs w:val="20"/>
        </w:rPr>
        <w:t>μοριοδοτήσεις</w:t>
      </w:r>
      <w:proofErr w:type="spellEnd"/>
      <w:r>
        <w:rPr>
          <w:rFonts w:ascii="Arial" w:hAnsi="Arial" w:cs="Arial"/>
          <w:sz w:val="20"/>
          <w:szCs w:val="20"/>
        </w:rPr>
        <w:t>, αυτές οι συγκεκριμένες βαθμολογίες. Προκύπτουν αυθαίρετα, είναι μια επιλογή τυχαία, όπως τυχαία ήταν και η επιλογή, συνολικά, της νομοθέτησης της Κυβέρνησης σε σχέση με το Υπουργείο Παιδείας.</w:t>
      </w:r>
    </w:p>
    <w:p w:rsidR="006C0445" w:rsidRDefault="006C0445" w:rsidP="000B359A">
      <w:pPr>
        <w:spacing w:line="480" w:lineRule="auto"/>
        <w:ind w:firstLine="720"/>
        <w:jc w:val="both"/>
        <w:rPr>
          <w:rFonts w:ascii="Arial" w:hAnsi="Arial" w:cs="Arial"/>
          <w:sz w:val="20"/>
          <w:szCs w:val="20"/>
        </w:rPr>
      </w:pPr>
      <w:r>
        <w:rPr>
          <w:rFonts w:ascii="Arial" w:hAnsi="Arial" w:cs="Arial"/>
          <w:sz w:val="20"/>
          <w:szCs w:val="20"/>
        </w:rPr>
        <w:t>Είχαμε πέρυσι μια παρέμβαση με τον νόμο Μπαλτά – Κουράκη στα στελέχη της εκπαίδευσης, αυτή έπεσε στο Συμβούλιο της Επικρατείας, σήμερα λοιπόν συνεχίζουμε με κάτι άλλο τυχαίο. Δεν υπάρχει θέση; Δεν υπάρχει σχέδιο; Δεν υπάρχει πρόγραμμα; Δεν υπάρχει όραμα σε σχέση με την εκπαίδευση;</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Δείτε και διορθώστε</w:t>
      </w:r>
      <w:r w:rsidRPr="005A3633">
        <w:rPr>
          <w:rFonts w:ascii="Arial" w:hAnsi="Arial" w:cs="Arial"/>
          <w:sz w:val="20"/>
          <w:szCs w:val="20"/>
        </w:rPr>
        <w:t>,</w:t>
      </w:r>
      <w:r>
        <w:rPr>
          <w:rFonts w:ascii="Arial" w:hAnsi="Arial" w:cs="Arial"/>
          <w:sz w:val="20"/>
          <w:szCs w:val="20"/>
        </w:rPr>
        <w:t xml:space="preserve"> τουλάχιστον</w:t>
      </w:r>
      <w:r w:rsidRPr="005A3633">
        <w:rPr>
          <w:rFonts w:ascii="Arial" w:hAnsi="Arial" w:cs="Arial"/>
          <w:sz w:val="20"/>
          <w:szCs w:val="20"/>
        </w:rPr>
        <w:t>,</w:t>
      </w:r>
      <w:r>
        <w:rPr>
          <w:rFonts w:ascii="Arial" w:hAnsi="Arial" w:cs="Arial"/>
          <w:sz w:val="20"/>
          <w:szCs w:val="20"/>
        </w:rPr>
        <w:t xml:space="preserve"> τα κακώς κείμενα που υπήρχαν μέχρι τώρα. Διορθώστε τις παθογένειες που υπήρχαν. Αξιολογήσατε τον νόμο που φέρατε; Δεν τον αξιολογήσατε. Αξιολογήσατε να μας πείτε ποιες διορθώσεις θέλετε να γίνουν με το νομοσχέδιο που φέρατε πέρσι; Όχι. Τώρα διορθώνετε με ένα άλλο λάθος</w:t>
      </w:r>
      <w:r w:rsidRPr="005A3633">
        <w:rPr>
          <w:rFonts w:ascii="Arial" w:hAnsi="Arial" w:cs="Arial"/>
          <w:sz w:val="20"/>
          <w:szCs w:val="20"/>
        </w:rPr>
        <w:t>,</w:t>
      </w:r>
      <w:r>
        <w:rPr>
          <w:rFonts w:ascii="Arial" w:hAnsi="Arial" w:cs="Arial"/>
          <w:sz w:val="20"/>
          <w:szCs w:val="20"/>
        </w:rPr>
        <w:t xml:space="preserve"> το λάθος. Άρα</w:t>
      </w:r>
      <w:r w:rsidRPr="005A3633">
        <w:rPr>
          <w:rFonts w:ascii="Arial" w:hAnsi="Arial" w:cs="Arial"/>
          <w:sz w:val="20"/>
          <w:szCs w:val="20"/>
        </w:rPr>
        <w:t>,</w:t>
      </w:r>
      <w:r>
        <w:rPr>
          <w:rFonts w:ascii="Arial" w:hAnsi="Arial" w:cs="Arial"/>
          <w:sz w:val="20"/>
          <w:szCs w:val="20"/>
        </w:rPr>
        <w:t xml:space="preserve"> λοιπόν</w:t>
      </w:r>
      <w:r w:rsidRPr="005A3633">
        <w:rPr>
          <w:rFonts w:ascii="Arial" w:hAnsi="Arial" w:cs="Arial"/>
          <w:sz w:val="20"/>
          <w:szCs w:val="20"/>
        </w:rPr>
        <w:t>,</w:t>
      </w:r>
      <w:r>
        <w:rPr>
          <w:rFonts w:ascii="Arial" w:hAnsi="Arial" w:cs="Arial"/>
          <w:sz w:val="20"/>
          <w:szCs w:val="20"/>
        </w:rPr>
        <w:t xml:space="preserve"> δεν κάνουμε διάλογο, γίνονται αποσπασματικές κινήσεις, λάθη επί λαθών, δεν έχουμε έναν συνολικό σχεδιασμό σε σχέση με το πώς δομείται και συγκροτείται η διοίκηση της εκπαίδευσης και λειτουργούμε αποσπασματικά. Θα μπορούσα να μιλάω για πάρα πολύ ώρα</w:t>
      </w:r>
      <w:r w:rsidRPr="005A3633">
        <w:rPr>
          <w:rFonts w:ascii="Arial" w:hAnsi="Arial" w:cs="Arial"/>
          <w:sz w:val="20"/>
          <w:szCs w:val="20"/>
        </w:rPr>
        <w:t>,</w:t>
      </w:r>
      <w:r>
        <w:rPr>
          <w:rFonts w:ascii="Arial" w:hAnsi="Arial" w:cs="Arial"/>
          <w:sz w:val="20"/>
          <w:szCs w:val="20"/>
        </w:rPr>
        <w:t xml:space="preserve"> κύριε Πρόεδρε.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Θέλω να κάνω μια αναφορά σε σκόρπια ζητήματα. Για παράδειγμα, στην επαγγελματική εκπαίδευση. Χωρίς προγράμματα σπουδών, χωρίς αναμόρφωση, συνολικά</w:t>
      </w:r>
      <w:r w:rsidRPr="005A3633">
        <w:rPr>
          <w:rFonts w:ascii="Arial" w:hAnsi="Arial" w:cs="Arial"/>
          <w:sz w:val="20"/>
          <w:szCs w:val="20"/>
        </w:rPr>
        <w:t>,</w:t>
      </w:r>
      <w:r>
        <w:rPr>
          <w:rFonts w:ascii="Arial" w:hAnsi="Arial" w:cs="Arial"/>
          <w:sz w:val="20"/>
          <w:szCs w:val="20"/>
        </w:rPr>
        <w:t xml:space="preserve"> της τεχνικής και επαγγελματικής εκπαίδευσης</w:t>
      </w:r>
      <w:r w:rsidRPr="005A3633">
        <w:rPr>
          <w:rFonts w:ascii="Arial" w:hAnsi="Arial" w:cs="Arial"/>
          <w:sz w:val="20"/>
          <w:szCs w:val="20"/>
        </w:rPr>
        <w:t>,</w:t>
      </w:r>
      <w:r>
        <w:rPr>
          <w:rFonts w:ascii="Arial" w:hAnsi="Arial" w:cs="Arial"/>
          <w:sz w:val="20"/>
          <w:szCs w:val="20"/>
        </w:rPr>
        <w:t xml:space="preserve"> ερχόμαστε και γίνεται μια ξεκομμένη </w:t>
      </w:r>
      <w:r>
        <w:rPr>
          <w:rFonts w:ascii="Arial" w:hAnsi="Arial" w:cs="Arial"/>
          <w:sz w:val="20"/>
          <w:szCs w:val="20"/>
        </w:rPr>
        <w:lastRenderedPageBreak/>
        <w:t>παρέμβαση. Έτσι δεν προχωρούμε μπροστά. Δεν βελτιώνουμε το σχολείο και σε όλη αυτή την φιλοσοφία της Κυβέρνησης</w:t>
      </w:r>
      <w:r w:rsidRPr="005A3633">
        <w:rPr>
          <w:rFonts w:ascii="Arial" w:hAnsi="Arial" w:cs="Arial"/>
          <w:sz w:val="20"/>
          <w:szCs w:val="20"/>
        </w:rPr>
        <w:t>,</w:t>
      </w:r>
      <w:r>
        <w:rPr>
          <w:rFonts w:ascii="Arial" w:hAnsi="Arial" w:cs="Arial"/>
          <w:sz w:val="20"/>
          <w:szCs w:val="20"/>
        </w:rPr>
        <w:t xml:space="preserve"> στη λειτουργία της</w:t>
      </w:r>
      <w:r w:rsidRPr="005A3633">
        <w:rPr>
          <w:rFonts w:ascii="Arial" w:hAnsi="Arial" w:cs="Arial"/>
          <w:sz w:val="20"/>
          <w:szCs w:val="20"/>
        </w:rPr>
        <w:t>,</w:t>
      </w:r>
      <w:r>
        <w:rPr>
          <w:rFonts w:ascii="Arial" w:hAnsi="Arial" w:cs="Arial"/>
          <w:sz w:val="20"/>
          <w:szCs w:val="20"/>
        </w:rPr>
        <w:t xml:space="preserve"> παρατηρούμε ένα φαινόμενο, έναν </w:t>
      </w:r>
      <w:proofErr w:type="spellStart"/>
      <w:r>
        <w:rPr>
          <w:rFonts w:ascii="Arial" w:hAnsi="Arial" w:cs="Arial"/>
          <w:sz w:val="20"/>
          <w:szCs w:val="20"/>
        </w:rPr>
        <w:t>ετεροκαθορισμό</w:t>
      </w:r>
      <w:proofErr w:type="spellEnd"/>
      <w:r>
        <w:rPr>
          <w:rFonts w:ascii="Arial" w:hAnsi="Arial" w:cs="Arial"/>
          <w:sz w:val="20"/>
          <w:szCs w:val="20"/>
        </w:rPr>
        <w:t>, έναν ετεροπροσδιορισμό. Άρα</w:t>
      </w:r>
      <w:r w:rsidRPr="005A3633">
        <w:rPr>
          <w:rFonts w:ascii="Arial" w:hAnsi="Arial" w:cs="Arial"/>
          <w:sz w:val="20"/>
          <w:szCs w:val="20"/>
        </w:rPr>
        <w:t>,</w:t>
      </w:r>
      <w:r>
        <w:rPr>
          <w:rFonts w:ascii="Arial" w:hAnsi="Arial" w:cs="Arial"/>
          <w:sz w:val="20"/>
          <w:szCs w:val="20"/>
        </w:rPr>
        <w:t xml:space="preserve"> τι λέει η ΝΔ, έτσι προσδιορίζεται η θέση του Υπουργείου Παιδείας. Μα δεν είναι αυτός ο ρόλος του Υπουργείου Παιδείας. Ο ρόλος του Υπουργείου Παιδείας είναι να οργανώνει, να σχεδιάζει, να εφαρμόζει και να υλοποιεί. Έρχονται λοιπόν νομοσχέδια μόνο και μόνο για να συμπληρώσουν άλλα νομοσχέδια, λες και έχουμε έλλειψη από νόμους. Μα το πρόβλημα είναι η εφαρμογή των νόμων που υπάρχουν ήδη. Εκεί είναι το ζήτημα και το πρόβλημα. Αντί να δουλέψετε προς αυτή την κατεύθυνση, έχουμε διορθώσεις επί διορθώσεων. Έτσι σκέτα δεν γίνεται και δυστυχώς, το πληρώνουν τα παιδιά μας.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Ένα τελευταίο, επικαλείστε συνεχώς τους εκπαιδευτικούς όταν οι επίσημοι εκπρόσωποι των εκπαιδευτικών είναι αντίθετοι με την πολιτική σας. Σας το λένε, σας κάνουν παρατηρήσεις, διορθώσεις και δεν θέλετε να τις δεχθείτε. Δεν είναι κακό να κάνεις λάθη, αλλά είναι τρομακτικό να επαναλαμβάνεις συνεχώς τα ίδια λάθη και να μην θέλεις να διορθωθείς.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δεν μας αξίζει αυτό που ζούμε αυτές τις ημέρες στην εκπαίδευση. Δεν μας αξίζει αυτό που συμβαίνει στη χώρα μας συνολικά. Διορθωθείτε, αλλάξτε, ακούστε τι συμβαίνει γύρω σας, διότι μπήκατε στο τέταρτο μνημόνιο, πάμε στο πέμπτο μνημόνιο, έχετε παραδοθεί πλήρως, αποδέχεστε τα πάντα. Μιλήστε λοιπόν με αλήθεια, με ειλικρίνεια, παραδεχθείτε στην εκπαιδευτική κοινότητα</w:t>
      </w:r>
      <w:r w:rsidRPr="00D64E09">
        <w:rPr>
          <w:rFonts w:ascii="Arial" w:hAnsi="Arial" w:cs="Arial"/>
          <w:sz w:val="20"/>
          <w:szCs w:val="20"/>
        </w:rPr>
        <w:t>,</w:t>
      </w:r>
      <w:r>
        <w:rPr>
          <w:rFonts w:ascii="Arial" w:hAnsi="Arial" w:cs="Arial"/>
          <w:sz w:val="20"/>
          <w:szCs w:val="20"/>
        </w:rPr>
        <w:t xml:space="preserve"> ότι θέλατε να είστε στα πόστα σας, στις καρέκλες σας, αλλά δεν ξέρατε γιατί τις θέλατε. Ευχαριστώ πολύ.</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Ανδριανός.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ΙΩΑΝΝΗΣ ΑΝΔΡΙΑΝΟΣ: Ευχαριστώ κύριε Πρόεδρε. Τόσο χθες όσο και σήμερα καταδείχθηκε η προχειρότητα</w:t>
      </w:r>
      <w:r w:rsidRPr="00D64E09">
        <w:rPr>
          <w:rFonts w:ascii="Arial" w:hAnsi="Arial" w:cs="Arial"/>
          <w:sz w:val="20"/>
          <w:szCs w:val="20"/>
        </w:rPr>
        <w:t>,</w:t>
      </w:r>
      <w:r>
        <w:rPr>
          <w:rFonts w:ascii="Arial" w:hAnsi="Arial" w:cs="Arial"/>
          <w:sz w:val="20"/>
          <w:szCs w:val="20"/>
        </w:rPr>
        <w:t xml:space="preserve"> που δυστυχώς</w:t>
      </w:r>
      <w:r w:rsidRPr="00D64E09">
        <w:rPr>
          <w:rFonts w:ascii="Arial" w:hAnsi="Arial" w:cs="Arial"/>
          <w:sz w:val="20"/>
          <w:szCs w:val="20"/>
        </w:rPr>
        <w:t>,</w:t>
      </w:r>
      <w:r>
        <w:rPr>
          <w:rFonts w:ascii="Arial" w:hAnsi="Arial" w:cs="Arial"/>
          <w:sz w:val="20"/>
          <w:szCs w:val="20"/>
        </w:rPr>
        <w:t xml:space="preserve"> χαρακτηρίζει το νομοσχέδιο σε κρίσιμες πτυχές του και η προχειρότητα αυτή</w:t>
      </w:r>
      <w:r w:rsidRPr="00D64E09">
        <w:rPr>
          <w:rFonts w:ascii="Arial" w:hAnsi="Arial" w:cs="Arial"/>
          <w:sz w:val="20"/>
          <w:szCs w:val="20"/>
        </w:rPr>
        <w:t>,</w:t>
      </w:r>
      <w:r>
        <w:rPr>
          <w:rFonts w:ascii="Arial" w:hAnsi="Arial" w:cs="Arial"/>
          <w:sz w:val="20"/>
          <w:szCs w:val="20"/>
        </w:rPr>
        <w:t xml:space="preserve"> κύριε Πρόεδρε, έχει να κάνει σε μεγάλο βαθμό και με την διαδικασία που επελέγη, γιατί αν είχε προβλεφθεί μια επαρκής περίοδο δημόσιας διαβούλευσης, τα προβλήματα που αναδείχθηκαν αυτές τις δύο ημέρες, για παράδειγμα, στη διαδικασία της </w:t>
      </w:r>
      <w:proofErr w:type="spellStart"/>
      <w:r>
        <w:rPr>
          <w:rFonts w:ascii="Arial" w:hAnsi="Arial" w:cs="Arial"/>
          <w:sz w:val="20"/>
          <w:szCs w:val="20"/>
        </w:rPr>
        <w:t>μοριοδότησης</w:t>
      </w:r>
      <w:proofErr w:type="spellEnd"/>
      <w:r>
        <w:rPr>
          <w:rFonts w:ascii="Arial" w:hAnsi="Arial" w:cs="Arial"/>
          <w:sz w:val="20"/>
          <w:szCs w:val="20"/>
        </w:rPr>
        <w:t>, μπορεί να είχαν διορθωθεί.</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Θέλω επίσης να τονίσω</w:t>
      </w:r>
      <w:r w:rsidRPr="00D64E09">
        <w:rPr>
          <w:rFonts w:ascii="Arial" w:hAnsi="Arial" w:cs="Arial"/>
          <w:sz w:val="20"/>
          <w:szCs w:val="20"/>
        </w:rPr>
        <w:t>,</w:t>
      </w:r>
      <w:r>
        <w:rPr>
          <w:rFonts w:ascii="Arial" w:hAnsi="Arial" w:cs="Arial"/>
          <w:sz w:val="20"/>
          <w:szCs w:val="20"/>
        </w:rPr>
        <w:t xml:space="preserve"> ότι στη σημερινή συζήτηση αποκλείστηκαν φορείς, δεν κλήθηκαν εκπρόσωποι που θα μπορούσαν να συμβάλλουν με τις προτάσεις τους </w:t>
      </w:r>
      <w:r>
        <w:rPr>
          <w:rFonts w:ascii="Arial" w:hAnsi="Arial" w:cs="Arial"/>
          <w:sz w:val="20"/>
          <w:szCs w:val="20"/>
        </w:rPr>
        <w:lastRenderedPageBreak/>
        <w:t xml:space="preserve">εποικοδομητικά στη διόρθωση των λαθών και των παραλείψεων του νομοσχεδίου. Είναι βεβαίως απαράδεκτο να καλούνται στους 14 ομιλητές – εκπροσώπους, τέσσερις διευθυντές του Υπουργείου Παιδείας και να μην καλείται κανείς να μιλήσει από την τεχνική και επαγγελματική εκπαίδευση. Δεν ξέρω πως έγινε αυτό, αλλά ουδείς από την επαγγελματική εκπαίδευση, φορέας, ομοσπονδία των εκπαιδευτικών επαγγελματικής εκπαίδευσης δεν εκλήθη. Αυτό πιστεύω, από την ώρα που και το Υπουργείο και ο Υπουργός δηλώνει ότι έχει ιδιαίτερη σημασία η τεχνική και επαγγελματική εκπαίδευση, αυτό το γεγονός δεν καταδεικνύει του λόγου το αληθές, γι’ αυτό το επισημαίνω, γιατί έχει ρυθμίσεις για την τεχνική και επαγγελματική εκπαίδευση και αυτό το επισημαίνω στα αρνητικά μας. </w:t>
      </w:r>
    </w:p>
    <w:p w:rsidR="006C0445" w:rsidRDefault="006C0445" w:rsidP="000B359A">
      <w:pPr>
        <w:spacing w:line="480" w:lineRule="auto"/>
        <w:ind w:firstLine="720"/>
        <w:jc w:val="both"/>
        <w:rPr>
          <w:rFonts w:ascii="Arial" w:hAnsi="Arial" w:cs="Arial"/>
          <w:sz w:val="20"/>
          <w:szCs w:val="20"/>
        </w:rPr>
      </w:pPr>
      <w:r>
        <w:rPr>
          <w:rFonts w:ascii="Arial" w:hAnsi="Arial" w:cs="Arial"/>
          <w:sz w:val="20"/>
          <w:szCs w:val="20"/>
        </w:rPr>
        <w:t xml:space="preserve">Θέλω επίσης να πω, ότι σε κάποιες περιπτώσεις η </w:t>
      </w:r>
      <w:proofErr w:type="spellStart"/>
      <w:r>
        <w:rPr>
          <w:rFonts w:ascii="Arial" w:hAnsi="Arial" w:cs="Arial"/>
          <w:sz w:val="20"/>
          <w:szCs w:val="20"/>
        </w:rPr>
        <w:t>μοριοδότηση</w:t>
      </w:r>
      <w:proofErr w:type="spellEnd"/>
      <w:r>
        <w:rPr>
          <w:rFonts w:ascii="Arial" w:hAnsi="Arial" w:cs="Arial"/>
          <w:sz w:val="20"/>
          <w:szCs w:val="20"/>
        </w:rPr>
        <w:t xml:space="preserve"> είναι χαμηλότερη του προσήκοντος, απουσιάζει απαράδεκτα σε ότι αφορά τα προσόντα πληροφορικής, το έχουν επισημάνει όλοι οι συνάδελφοι, ενώ γενικά η λογική της είναι ξεκάθαρο, ότι εξυπηρετεί μάλλον κομματικά ακροατήρια.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Για παράδειγμα, στην ουσία καταργείται η σύνδεση της βαθμολογικής εξέλιξης από τη δυνατότητα υποβολής της υποψηφιότητας. Δηλαδή, όταν για να αποκτήσει κάποιος το βαθμό Α΄ προϋποθέτει οκτώ έτη και πέντε έτη αντίστοιχα, όταν έχει επιπλέον μεταπτυχιακό και διδακτορικό, εδώ βλέπουμε ότι με δέκα έτη είναι η προϋπόθεση για να μπορέσει να πάρει μέρος ως υποψήφιος. Δηλαδή, ενώ ένας που φέρει τον Α΄ βαθμό δεν έχει, επειδή έχει προϋπηρεσία οκτώ έτη ή πέντε έτη με διδακτορικό και μεταπτυχιακό.</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Δεν είναι ποιοτική, κύριε Πρόεδρε, αναβάθμιση της εκπαίδευσης η </w:t>
      </w:r>
      <w:proofErr w:type="spellStart"/>
      <w:r>
        <w:rPr>
          <w:rFonts w:ascii="Arial" w:hAnsi="Arial" w:cs="Arial"/>
          <w:sz w:val="20"/>
          <w:szCs w:val="20"/>
        </w:rPr>
        <w:t>μοριοδότηση</w:t>
      </w:r>
      <w:proofErr w:type="spellEnd"/>
      <w:r>
        <w:rPr>
          <w:rFonts w:ascii="Arial" w:hAnsi="Arial" w:cs="Arial"/>
          <w:sz w:val="20"/>
          <w:szCs w:val="20"/>
        </w:rPr>
        <w:t xml:space="preserve"> για κάθε διδακτικό έτος με ένα μόριο, όταν αθροιστικά το διδακτορικό και το μεταπτυχιακό λαμβάνουν πέντε μόρια και μάλιστα όταν η εμπειρία για πολλά χρόνια</w:t>
      </w:r>
      <w:r w:rsidRPr="005961CF">
        <w:rPr>
          <w:rFonts w:ascii="Arial" w:hAnsi="Arial" w:cs="Arial"/>
          <w:sz w:val="20"/>
          <w:szCs w:val="20"/>
        </w:rPr>
        <w:t>,</w:t>
      </w:r>
      <w:r>
        <w:rPr>
          <w:rFonts w:ascii="Arial" w:hAnsi="Arial" w:cs="Arial"/>
          <w:sz w:val="20"/>
          <w:szCs w:val="20"/>
        </w:rPr>
        <w:t xml:space="preserve"> βεβαίως</w:t>
      </w:r>
      <w:r w:rsidRPr="005961CF">
        <w:rPr>
          <w:rFonts w:ascii="Arial" w:hAnsi="Arial" w:cs="Arial"/>
          <w:sz w:val="20"/>
          <w:szCs w:val="20"/>
        </w:rPr>
        <w:t>,</w:t>
      </w:r>
      <w:r>
        <w:rPr>
          <w:rFonts w:ascii="Arial" w:hAnsi="Arial" w:cs="Arial"/>
          <w:sz w:val="20"/>
          <w:szCs w:val="20"/>
        </w:rPr>
        <w:t xml:space="preserve"> στην τάξη, είναι, όμως, χωρίς αξιολόγηση.</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Εξισώνονται τα μόρια διευθυντών, υποδιευθυντών σχολικών μονάδων και διευθυντών εκπαίδευσης, για να εξυπηρετήσουν τη λογική του οδοστρωτήρα και της ισοπέδωσης, γιατί αποθαρρύνουν στην ουσία κάθε φιλόδοξο, καινοτόμο και δραστήριο εκπαιδευτικό, αφού οι παραπάνω σπουδές, έτσι, με την </w:t>
      </w:r>
      <w:proofErr w:type="spellStart"/>
      <w:r>
        <w:rPr>
          <w:rFonts w:ascii="Arial" w:hAnsi="Arial" w:cs="Arial"/>
          <w:sz w:val="20"/>
          <w:szCs w:val="20"/>
        </w:rPr>
        <w:t>υπερμοριοδότηση</w:t>
      </w:r>
      <w:proofErr w:type="spellEnd"/>
      <w:r>
        <w:rPr>
          <w:rFonts w:ascii="Arial" w:hAnsi="Arial" w:cs="Arial"/>
          <w:sz w:val="20"/>
          <w:szCs w:val="20"/>
        </w:rPr>
        <w:t xml:space="preserve"> της αρχαιότητας, είναι στην ουσία ένα εμπόδιο στην εξέλιξη τους.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lastRenderedPageBreak/>
        <w:t>Επιβάλλεται ο χρόνος κτήσης των μεταπτυχιακών και διδακτορικών τίτλων, που έγινε με άδεια του Ελληνικού Κράτους και με επίδομα σπουδών, να είναι διδακτικός, γιατί σε κάθε άλλη περίπτωση, θα αποτελεί αντικίνητρο για τη βελτίωση της ποιότητας της εκπαίδευσης.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Είναι άδικο, επίσης, ο χρόνος των εκπαιδευτικών αδειών, που αφορούν εκπαιδευτικά και διδακτικά αντικείμενα, να μην αποτιμάται ως διδακτικό έργο και είναι παντελώς άδικο, πιστεύω, ότι το δεύτερο πτυχίο που οδηγεί τον εκπαιδευτικό στη χορήγηση ή στην ανάληψη και δεύτερης ειδικότητας, δηλαδή, η προσφορά στην εκπαίδευση, να αποτιμάται με ενάμιση μόριο, όταν για κάθε διδακτικό έτος δίδεται ένα μόριο.</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Επίσης, καταργούνται τα σεμινάρια 500 ωρών, που είναι πιστοποιημένα σεμινάρια, τα οποία </w:t>
      </w:r>
      <w:proofErr w:type="spellStart"/>
      <w:r>
        <w:rPr>
          <w:rFonts w:ascii="Arial" w:hAnsi="Arial" w:cs="Arial"/>
          <w:sz w:val="20"/>
          <w:szCs w:val="20"/>
        </w:rPr>
        <w:t>μοριοδοτούνται</w:t>
      </w:r>
      <w:proofErr w:type="spellEnd"/>
      <w:r>
        <w:rPr>
          <w:rFonts w:ascii="Arial" w:hAnsi="Arial" w:cs="Arial"/>
          <w:sz w:val="20"/>
          <w:szCs w:val="20"/>
        </w:rPr>
        <w:t xml:space="preserve"> για άλλους δημοσίους υπαλλήλους. Έτσι, εδώ έχουμε εξαίρεση των εκπαιδευτικών.</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Επίσης, οι υπεύθυνοι δομών στις διευθύνσεις εκπαίδευσης σε προγράμματα - το είπαν και οι συνάδελφοι - προσφέρουν διδακτικό έργο, υπηρετούντες ως υπεύθυνοι με υψηλό βαθμό ευθύνης. Οι αποσπασμένοι στα τμήματα φυσικής αγωγής που υπηρετούν ως υπεύθυνοι και προσφέρουν αμιγώς διδακτικό έργο υψηλής ευθύνης με εμβέλεια όχι μόνο στη δευτεροβάθμια, αλλά και στην πρωτοβάθμια εκπαίδευση.</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Επομένως, θεωρώ ότι είναι άδικο, λοιπόν, αυτό που γίνεται με τη </w:t>
      </w:r>
      <w:proofErr w:type="spellStart"/>
      <w:r>
        <w:rPr>
          <w:rFonts w:ascii="Arial" w:hAnsi="Arial" w:cs="Arial"/>
          <w:sz w:val="20"/>
          <w:szCs w:val="20"/>
        </w:rPr>
        <w:t>μοριοδότηση</w:t>
      </w:r>
      <w:proofErr w:type="spellEnd"/>
      <w:r>
        <w:rPr>
          <w:rFonts w:ascii="Arial" w:hAnsi="Arial" w:cs="Arial"/>
          <w:sz w:val="20"/>
          <w:szCs w:val="20"/>
        </w:rPr>
        <w:t xml:space="preserve"> την υπέρμετρη της εμπειρίας, εις βάρος των επιστημονικών προσόντων. Περιμένουμε από τον Υπουργό, βεβαίως, να δούμε και την αλλαγή, τη διόρθωση στο θέμα των δύο θητειών που υποσχέθηκε.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Επίσης, θέλω να επισημάνω ότι το άρθρο 4 πράγματι είναι θετικό, κύριε Υπουργέ, κύριε </w:t>
      </w:r>
      <w:proofErr w:type="spellStart"/>
      <w:r>
        <w:rPr>
          <w:rFonts w:ascii="Arial" w:hAnsi="Arial" w:cs="Arial"/>
          <w:sz w:val="20"/>
          <w:szCs w:val="20"/>
        </w:rPr>
        <w:t>Μπαξεβανάκη</w:t>
      </w:r>
      <w:proofErr w:type="spellEnd"/>
      <w:r>
        <w:rPr>
          <w:rFonts w:ascii="Arial" w:hAnsi="Arial" w:cs="Arial"/>
          <w:sz w:val="20"/>
          <w:szCs w:val="20"/>
        </w:rPr>
        <w:t>. Πράγματι το άρθρο 4 έχει θετικές ρυθμίσεις, γι' αυτό και το ψηφίζουμε, κύριε συνάδελφε, αλλά έχει όμως αυτό που είπατε, δηλαδή οι 70 ώρες που γίνονται 35 ώρες, είναι στην ουσία επιπλέον βοήθεια. Όταν μειώνουμε λοιπόν την επιπλέον βοήθεια, δηλαδή, τις 70 ώρες στις 35, μάλλον, αρνητικό θεωρώ ότι είναι. Γιατί όταν λέμε ότι οι 70 ώρες είναι επιπλέον βοήθεια στους υποψηφίους και τις μειώνουμε στις 35, μήπως πρέπει να το ξαναδείτε. Θεωρώ, λοιπόν, ότι η μείωση των ωρών, μάλλον δεν είναι θετικό στοιχείο.</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Κατά τα άλλα, βεβαίως, τις άλλες προβλέψεις που έχει το άρθρο 4 τις ψηφίζουμε.</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lastRenderedPageBreak/>
        <w:t>Ευχαριστώ, κύριε Πρόεδρε.</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ΔΗΜΗΤΡΗΣ ΣΕΒΑΣΤΑΚΗΣ (Πρόεδρος της Επιτροπής): Ευχαριστώ πολύ τον κ. Ανδριανό.</w:t>
      </w:r>
    </w:p>
    <w:p w:rsidR="006C0445" w:rsidRDefault="006C0445" w:rsidP="004D7F0A">
      <w:pPr>
        <w:spacing w:line="480" w:lineRule="auto"/>
        <w:ind w:firstLine="720"/>
        <w:jc w:val="both"/>
        <w:rPr>
          <w:rFonts w:ascii="Arial" w:hAnsi="Arial" w:cs="Arial"/>
          <w:sz w:val="20"/>
          <w:szCs w:val="20"/>
        </w:rPr>
      </w:pPr>
      <w:r>
        <w:rPr>
          <w:rFonts w:ascii="Arial" w:hAnsi="Arial" w:cs="Arial"/>
          <w:sz w:val="20"/>
          <w:szCs w:val="20"/>
        </w:rPr>
        <w:t xml:space="preserve">Τον λόγο έχει ο Υπουργός κ. </w:t>
      </w:r>
      <w:proofErr w:type="spellStart"/>
      <w:r>
        <w:rPr>
          <w:rFonts w:ascii="Arial" w:hAnsi="Arial" w:cs="Arial"/>
          <w:sz w:val="20"/>
          <w:szCs w:val="20"/>
        </w:rPr>
        <w:t>Μπαξεβανάκης</w:t>
      </w:r>
      <w:proofErr w:type="spellEnd"/>
      <w:r>
        <w:rPr>
          <w:rFonts w:ascii="Arial" w:hAnsi="Arial" w:cs="Arial"/>
          <w:sz w:val="20"/>
          <w:szCs w:val="20"/>
        </w:rPr>
        <w:t>, για διευκρινιστικές παρατηρήσεις.</w:t>
      </w:r>
      <w:r w:rsidRPr="006C0445">
        <w:rPr>
          <w:rFonts w:ascii="Arial" w:hAnsi="Arial" w:cs="Arial"/>
          <w:sz w:val="20"/>
          <w:szCs w:val="20"/>
        </w:rPr>
        <w:tab/>
      </w:r>
      <w:r>
        <w:rPr>
          <w:rFonts w:ascii="Arial" w:hAnsi="Arial" w:cs="Arial"/>
          <w:sz w:val="20"/>
          <w:szCs w:val="20"/>
        </w:rPr>
        <w:t>ΔΗΜΗΤΡΙΟΣ ΜΠΑΞΕΒΑΝΑΚΗΣ (Υφυπουργός Παιδείας, Έρευνας και Θρησκευμάτων): Κύριε Πρόεδρε, ζήτησα το λόγο για να παρουσιάσω ορισμένες</w:t>
      </w:r>
      <w:r w:rsidRPr="00C52E28">
        <w:rPr>
          <w:rFonts w:ascii="Arial" w:hAnsi="Arial" w:cs="Arial"/>
          <w:sz w:val="20"/>
          <w:szCs w:val="20"/>
        </w:rPr>
        <w:t xml:space="preserve"> </w:t>
      </w:r>
      <w:r>
        <w:rPr>
          <w:rFonts w:ascii="Arial" w:hAnsi="Arial" w:cs="Arial"/>
          <w:sz w:val="20"/>
          <w:szCs w:val="20"/>
        </w:rPr>
        <w:t>από τις νομοτεχνικές βελτιώσεις γιατί, παρότι μοιράστηκαν, ορισμένοι συνάδελφοι τοποθετούνται σαν να μη τις έχουν δει ή πάντως σαν να μην έχουν γίνει κατανοητές.</w:t>
      </w:r>
    </w:p>
    <w:p w:rsidR="006C0445" w:rsidRDefault="006C0445" w:rsidP="006C0445">
      <w:pPr>
        <w:spacing w:line="480" w:lineRule="auto"/>
        <w:jc w:val="both"/>
        <w:rPr>
          <w:rFonts w:ascii="Arial" w:hAnsi="Arial" w:cs="Arial"/>
          <w:sz w:val="20"/>
          <w:szCs w:val="20"/>
        </w:rPr>
      </w:pPr>
      <w:r>
        <w:rPr>
          <w:rFonts w:ascii="Arial" w:hAnsi="Arial" w:cs="Arial"/>
          <w:sz w:val="20"/>
          <w:szCs w:val="20"/>
        </w:rPr>
        <w:tab/>
        <w:t>ΜΑΡΙΑ ΑΝΤΩΝΙΟΥ (εκτός μικροφώνου): Μα μόλις μας δόθηκαν.</w:t>
      </w:r>
    </w:p>
    <w:p w:rsidR="006C0445" w:rsidRDefault="006C0445" w:rsidP="006C0445">
      <w:pPr>
        <w:spacing w:line="48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ΔΗΜΗΤΡΙΟΣ ΣΕΒΑΣΤΑΚΗΣ (Πρόεδρος της Επιτροπής): Δεν σας ενοχοποιεί κανείς, κυρία Αντωνίου.</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ΔΗΜΗΤΡΙΟΣ ΜΠΑΞΕΒΑΝΑΚΗΣ (Υφυπουργός Παιδείας, Έρευνας και Θρησκευμάτων): Από τις σπουδαιότερες βελτιώσεις είναι ότι αναγνωρίζεται και η άσκηση καθηκόντων Διευθυντή, εκτός από τα ΙΕΚ που περιέχονται στο νόμο</w:t>
      </w:r>
      <w:r w:rsidRPr="00060285">
        <w:rPr>
          <w:rFonts w:ascii="Arial" w:hAnsi="Arial" w:cs="Arial"/>
          <w:sz w:val="20"/>
          <w:szCs w:val="20"/>
        </w:rPr>
        <w:t>,</w:t>
      </w:r>
      <w:r>
        <w:rPr>
          <w:rFonts w:ascii="Arial" w:hAnsi="Arial" w:cs="Arial"/>
          <w:sz w:val="20"/>
          <w:szCs w:val="20"/>
        </w:rPr>
        <w:t xml:space="preserve"> και στις σχολές επαγγελματικής κατάρτισης - ήταν μόνο 4, δεν υπάρχουν πια, αλλά ήταν παράλειψη.</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Απαλείφεται η προθεσμία που δινόταν στο ΙΕΠ, εντός δύο ημερών, για την κατάρτιση του ερωτηματολογίου.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Επίσης, στον προσωρινό αξιολογικό πίνακα που συντάσσουν οι διευθύνσεις εκπαίδευσης</w:t>
      </w:r>
      <w:r w:rsidRPr="00060285">
        <w:rPr>
          <w:rFonts w:ascii="Arial" w:hAnsi="Arial" w:cs="Arial"/>
          <w:sz w:val="20"/>
          <w:szCs w:val="20"/>
        </w:rPr>
        <w:t>,</w:t>
      </w:r>
      <w:r>
        <w:rPr>
          <w:rFonts w:ascii="Arial" w:hAnsi="Arial" w:cs="Arial"/>
          <w:sz w:val="20"/>
          <w:szCs w:val="20"/>
        </w:rPr>
        <w:t xml:space="preserve"> θα γίνεται μνεία και των υποψηφίων που δεν πληρούν τις προϋποθέσεις επιλογής.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Επίσης, στο περίφημο ζήτημα για τις δηλώσεις προτίμησης σχολικών μονάδων, ορίζουμε ότι θα γίνονται οι δηλώσεις προτίμησης μετά την ολοκλήρωση της διαδικασίας και την κατάρτιση του τελικού αξιολογικού πίνακα και, επίσης, ορίζουμε ότι η μη δυνατότητα να δηλωθεί το ίδιο σχολείο μετά από δύο συνεχείς θητείες δεν θα εφαρμοστεί κατά την πρώτη ισχύ του νόμου αυτού. Θα μπορούν, δηλαδή, οι εκπαιδευτικοί να δηλώσουν ελεύθερα και το σχολείο στο οποίο υπηρετούν.</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Ευχαριστώ πολύ.</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lastRenderedPageBreak/>
        <w:t>ΔΗΜΗΤΡΙΟΣ ΣΕΒΑΣΤΑΚΗΣ (Πρόεδρος της Επιτροπής): Αυτό είχε διευκρινιστεί από χθες. Νομίζω ότι σήμερα έγινε ακόμη πιο κατανοητό.</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Το λόγο έχει ο κ. Μιχελής.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ΘΑΝΑΣΗΣ ΜΙΧΕΛΗΣ: Ευχαριστώ, κύριε Πρόεδρε.</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Στη συζήτηση που κάναμε - δεν ολοκληρώθηκε ακόμη - αμφισβητήθηκαν διαδικασίες, αμφισβητήθηκαν συμβούλια, αμφισβητήθηκαν μόρια. Δεν αμφισβητήθηκε αυτό που είπα χθες, το κύριο πολιτικό </w:t>
      </w:r>
      <w:proofErr w:type="spellStart"/>
      <w:r>
        <w:rPr>
          <w:rFonts w:ascii="Arial" w:hAnsi="Arial" w:cs="Arial"/>
          <w:sz w:val="20"/>
          <w:szCs w:val="20"/>
        </w:rPr>
        <w:t>διακύβευμα</w:t>
      </w:r>
      <w:proofErr w:type="spellEnd"/>
      <w:r>
        <w:rPr>
          <w:rFonts w:ascii="Arial" w:hAnsi="Arial" w:cs="Arial"/>
          <w:sz w:val="20"/>
          <w:szCs w:val="20"/>
        </w:rPr>
        <w:t xml:space="preserve"> αυτού του νόμου, δηλαδή το μοντέλο διοίκησης με συμμετοχή των εκπαιδευτικών. Αυτό το οποίο ισχύει από το 1986 έως και σήμερα με επανειλημμένους νόμους, αλληλοαναιρούμενους, αλληλοσυμπληρούμενους κ.λπ. Κάνω μια πολιτική παρατήρηση, παρόλο που η νεοφιλελεύθερη άποψη έντονα αμφισβητεί το συμμετοχικό μοντέλο διοίκησης, επικροτώντας εκείνο το μοντέλο διοίκησης της επιλογής επιδιωκόμενων στόχων και αυτό εφαρμόζεται στις περισσότερες επιχειρήσεις και αλλού.</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Αναδείχθηκε το ζήτημα της αξιολόγησης ως αναγκαία, τουλάχιστον, για τα στελέχη της εκπαίδευσης από πολλούς ομιλητές. Επεσήμανα στην χθεσινή μου ομιλία ότι οι εκπαιδευτικοί έχουν μια αποτροπή προς την αξιολόγηση και αυτή η αξιολόγηση που υπήρχε έως το 1982, όταν καταργήθηκε από τον νόμο του ΠΑ.ΣΟ.Κ., καταργήθηκε γιατί ο τρόπος που έγινε την ακύρωσε.</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Επιτρέψτε μου, κύριε Πρόεδρε και κύριοι συνάδελφοι, να σας διαβάσω, όπως χθες είπα, κομμάτια από αξιολογικές εκθέσεις που βρίσκονταν στους υπηρεσιακούς φακέλους εκπαιδευτικών:</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«Ο δημοδιδάσκαλος είναι επιστημονικώς επαρκής, διδακτικώς μέτριος, διοικητικώς επαρκής, όχι τόσο ευσυνείδητος. Τον διδάσκαλο τούτον βαρύνει </w:t>
      </w:r>
      <w:proofErr w:type="spellStart"/>
      <w:r>
        <w:rPr>
          <w:rFonts w:ascii="Arial" w:hAnsi="Arial" w:cs="Arial"/>
          <w:sz w:val="20"/>
          <w:szCs w:val="20"/>
        </w:rPr>
        <w:t>σκοτεινόν</w:t>
      </w:r>
      <w:proofErr w:type="spellEnd"/>
      <w:r>
        <w:rPr>
          <w:rFonts w:ascii="Arial" w:hAnsi="Arial" w:cs="Arial"/>
          <w:sz w:val="20"/>
          <w:szCs w:val="20"/>
        </w:rPr>
        <w:t xml:space="preserve"> </w:t>
      </w:r>
      <w:proofErr w:type="spellStart"/>
      <w:r>
        <w:rPr>
          <w:rFonts w:ascii="Arial" w:hAnsi="Arial" w:cs="Arial"/>
          <w:sz w:val="20"/>
          <w:szCs w:val="20"/>
        </w:rPr>
        <w:t>αντεθνικόν</w:t>
      </w:r>
      <w:proofErr w:type="spellEnd"/>
      <w:r>
        <w:rPr>
          <w:rFonts w:ascii="Arial" w:hAnsi="Arial" w:cs="Arial"/>
          <w:sz w:val="20"/>
          <w:szCs w:val="20"/>
        </w:rPr>
        <w:t xml:space="preserve"> παρελθόν και στο μέλλον του θα αποδείξει κατά πόσον </w:t>
      </w:r>
      <w:proofErr w:type="spellStart"/>
      <w:r>
        <w:rPr>
          <w:rFonts w:ascii="Arial" w:hAnsi="Arial" w:cs="Arial"/>
          <w:sz w:val="20"/>
          <w:szCs w:val="20"/>
        </w:rPr>
        <w:t>απεμπόλησεν</w:t>
      </w:r>
      <w:proofErr w:type="spellEnd"/>
      <w:r>
        <w:rPr>
          <w:rFonts w:ascii="Arial" w:hAnsi="Arial" w:cs="Arial"/>
          <w:sz w:val="20"/>
          <w:szCs w:val="20"/>
        </w:rPr>
        <w:t xml:space="preserve"> τας </w:t>
      </w:r>
      <w:proofErr w:type="spellStart"/>
      <w:r>
        <w:rPr>
          <w:rFonts w:ascii="Arial" w:hAnsi="Arial" w:cs="Arial"/>
          <w:sz w:val="20"/>
          <w:szCs w:val="20"/>
        </w:rPr>
        <w:t>αριστεράς</w:t>
      </w:r>
      <w:proofErr w:type="spellEnd"/>
      <w:r>
        <w:rPr>
          <w:rFonts w:ascii="Arial" w:hAnsi="Arial" w:cs="Arial"/>
          <w:sz w:val="20"/>
          <w:szCs w:val="20"/>
        </w:rPr>
        <w:t xml:space="preserve"> ιδέας υφ</w:t>
      </w:r>
      <w:r w:rsidRPr="00926BE2">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ών</w:t>
      </w:r>
      <w:proofErr w:type="spellEnd"/>
      <w:r>
        <w:rPr>
          <w:rFonts w:ascii="Arial" w:hAnsi="Arial" w:cs="Arial"/>
          <w:sz w:val="20"/>
          <w:szCs w:val="20"/>
        </w:rPr>
        <w:t xml:space="preserve"> </w:t>
      </w:r>
      <w:proofErr w:type="spellStart"/>
      <w:r>
        <w:rPr>
          <w:rFonts w:ascii="Arial" w:hAnsi="Arial" w:cs="Arial"/>
          <w:sz w:val="20"/>
          <w:szCs w:val="20"/>
        </w:rPr>
        <w:t>διακατήχετο</w:t>
      </w:r>
      <w:proofErr w:type="spellEnd"/>
      <w:r>
        <w:rPr>
          <w:rFonts w:ascii="Arial" w:hAnsi="Arial" w:cs="Arial"/>
          <w:sz w:val="20"/>
          <w:szCs w:val="20"/>
        </w:rPr>
        <w:t>».</w:t>
      </w:r>
    </w:p>
    <w:p w:rsidR="006C0445" w:rsidRDefault="006C0445" w:rsidP="004D7F0A">
      <w:pPr>
        <w:spacing w:line="480" w:lineRule="auto"/>
        <w:ind w:firstLine="720"/>
        <w:jc w:val="both"/>
      </w:pPr>
      <w:r>
        <w:rPr>
          <w:rFonts w:ascii="Arial" w:hAnsi="Arial" w:cs="Arial"/>
          <w:sz w:val="20"/>
          <w:szCs w:val="20"/>
        </w:rPr>
        <w:t xml:space="preserve">Παρακάτω, σε άλλον δάσκαλο που ήταν εθνικόφρονας: «Στην αξιολογική έκθεση δασκάλου στο σχολείο: ο διδάσκαλος τούτος έτυχε εν </w:t>
      </w:r>
      <w:proofErr w:type="spellStart"/>
      <w:r>
        <w:rPr>
          <w:rFonts w:ascii="Arial" w:hAnsi="Arial" w:cs="Arial"/>
          <w:sz w:val="20"/>
          <w:szCs w:val="20"/>
        </w:rPr>
        <w:t>τώ</w:t>
      </w:r>
      <w:proofErr w:type="spellEnd"/>
      <w:r>
        <w:rPr>
          <w:rFonts w:ascii="Arial" w:hAnsi="Arial" w:cs="Arial"/>
          <w:sz w:val="20"/>
          <w:szCs w:val="20"/>
        </w:rPr>
        <w:t xml:space="preserve"> </w:t>
      </w:r>
      <w:proofErr w:type="spellStart"/>
      <w:r>
        <w:rPr>
          <w:rFonts w:ascii="Arial" w:hAnsi="Arial" w:cs="Arial"/>
          <w:sz w:val="20"/>
          <w:szCs w:val="20"/>
        </w:rPr>
        <w:t>στρατώ</w:t>
      </w:r>
      <w:proofErr w:type="spellEnd"/>
      <w:r>
        <w:rPr>
          <w:rFonts w:ascii="Arial" w:hAnsi="Arial" w:cs="Arial"/>
          <w:sz w:val="20"/>
          <w:szCs w:val="20"/>
        </w:rPr>
        <w:t xml:space="preserve"> αναμνηστικού μεταλλίου </w:t>
      </w:r>
      <w:proofErr w:type="spellStart"/>
      <w:r>
        <w:rPr>
          <w:rFonts w:ascii="Arial" w:hAnsi="Arial" w:cs="Arial"/>
          <w:sz w:val="20"/>
          <w:szCs w:val="20"/>
        </w:rPr>
        <w:t>ελληνοϊταλικού</w:t>
      </w:r>
      <w:proofErr w:type="spellEnd"/>
      <w:r>
        <w:rPr>
          <w:rFonts w:ascii="Arial" w:hAnsi="Arial" w:cs="Arial"/>
          <w:sz w:val="20"/>
          <w:szCs w:val="20"/>
        </w:rPr>
        <w:t xml:space="preserve"> και </w:t>
      </w:r>
      <w:proofErr w:type="spellStart"/>
      <w:r>
        <w:rPr>
          <w:rFonts w:ascii="Arial" w:hAnsi="Arial" w:cs="Arial"/>
          <w:sz w:val="20"/>
          <w:szCs w:val="20"/>
        </w:rPr>
        <w:t>ελληνογερμανικού</w:t>
      </w:r>
      <w:proofErr w:type="spellEnd"/>
      <w:r>
        <w:rPr>
          <w:rFonts w:ascii="Arial" w:hAnsi="Arial" w:cs="Arial"/>
          <w:sz w:val="20"/>
          <w:szCs w:val="20"/>
        </w:rPr>
        <w:t xml:space="preserve"> πολέμου και προτάθηκε για την </w:t>
      </w:r>
      <w:proofErr w:type="spellStart"/>
      <w:r>
        <w:rPr>
          <w:rFonts w:ascii="Arial" w:hAnsi="Arial" w:cs="Arial"/>
          <w:sz w:val="20"/>
          <w:szCs w:val="20"/>
        </w:rPr>
        <w:t>απονομήν</w:t>
      </w:r>
      <w:proofErr w:type="spellEnd"/>
      <w:r>
        <w:rPr>
          <w:rFonts w:ascii="Arial" w:hAnsi="Arial" w:cs="Arial"/>
          <w:sz w:val="20"/>
          <w:szCs w:val="20"/>
        </w:rPr>
        <w:t xml:space="preserve"> του Πολεμικού Σταυρού Γ΄ Τάξεως».</w:t>
      </w:r>
    </w:p>
    <w:p w:rsidR="006C0445" w:rsidRPr="00F97E44" w:rsidRDefault="006C0445" w:rsidP="006C0445">
      <w:pPr>
        <w:spacing w:line="480" w:lineRule="auto"/>
        <w:ind w:firstLine="720"/>
        <w:jc w:val="both"/>
        <w:rPr>
          <w:rFonts w:ascii="Arial" w:hAnsi="Arial" w:cs="Arial"/>
          <w:sz w:val="20"/>
          <w:szCs w:val="20"/>
        </w:rPr>
      </w:pPr>
      <w:r>
        <w:rPr>
          <w:rFonts w:ascii="Arial" w:hAnsi="Arial" w:cs="Arial"/>
          <w:sz w:val="20"/>
          <w:szCs w:val="20"/>
        </w:rPr>
        <w:lastRenderedPageBreak/>
        <w:t>Παρακάτω</w:t>
      </w:r>
      <w:r w:rsidRPr="00F97E44">
        <w:rPr>
          <w:rFonts w:ascii="Arial" w:hAnsi="Arial" w:cs="Arial"/>
          <w:sz w:val="20"/>
          <w:szCs w:val="20"/>
        </w:rPr>
        <w:t>: “</w:t>
      </w:r>
      <w:r>
        <w:rPr>
          <w:rFonts w:ascii="Arial" w:hAnsi="Arial" w:cs="Arial"/>
          <w:sz w:val="20"/>
          <w:szCs w:val="20"/>
          <w:lang w:val="en-US"/>
        </w:rPr>
        <w:t>O</w:t>
      </w:r>
      <w:r w:rsidRPr="00F97E44">
        <w:rPr>
          <w:rFonts w:ascii="Arial" w:hAnsi="Arial" w:cs="Arial"/>
          <w:sz w:val="20"/>
          <w:szCs w:val="20"/>
        </w:rPr>
        <w:t xml:space="preserve"> </w:t>
      </w:r>
      <w:r>
        <w:rPr>
          <w:rFonts w:ascii="Arial" w:hAnsi="Arial" w:cs="Arial"/>
          <w:sz w:val="20"/>
          <w:szCs w:val="20"/>
        </w:rPr>
        <w:t>ειρημένος</w:t>
      </w:r>
      <w:r w:rsidRPr="00F97E44">
        <w:rPr>
          <w:rFonts w:ascii="Arial" w:hAnsi="Arial" w:cs="Arial"/>
          <w:sz w:val="20"/>
          <w:szCs w:val="20"/>
        </w:rPr>
        <w:t xml:space="preserve"> </w:t>
      </w:r>
      <w:r w:rsidR="00B7725F">
        <w:rPr>
          <w:rFonts w:ascii="Arial" w:hAnsi="Arial" w:cs="Arial"/>
          <w:sz w:val="20"/>
          <w:szCs w:val="20"/>
        </w:rPr>
        <w:t xml:space="preserve">δάσκαλος </w:t>
      </w:r>
      <w:proofErr w:type="spellStart"/>
      <w:r w:rsidR="00B7725F">
        <w:rPr>
          <w:rFonts w:ascii="Arial" w:hAnsi="Arial" w:cs="Arial"/>
          <w:sz w:val="20"/>
          <w:szCs w:val="20"/>
        </w:rPr>
        <w:t>έτυχεν</w:t>
      </w:r>
      <w:proofErr w:type="spellEnd"/>
      <w:r w:rsidR="00B7725F">
        <w:rPr>
          <w:rFonts w:ascii="Arial" w:hAnsi="Arial" w:cs="Arial"/>
          <w:sz w:val="20"/>
          <w:szCs w:val="20"/>
        </w:rPr>
        <w:t xml:space="preserve"> εν τω </w:t>
      </w:r>
      <w:proofErr w:type="spellStart"/>
      <w:r w:rsidR="00B7725F">
        <w:rPr>
          <w:rFonts w:ascii="Arial" w:hAnsi="Arial" w:cs="Arial"/>
          <w:sz w:val="20"/>
          <w:szCs w:val="20"/>
        </w:rPr>
        <w:t>στρατώ</w:t>
      </w:r>
      <w:proofErr w:type="spellEnd"/>
      <w:r>
        <w:rPr>
          <w:rFonts w:ascii="Arial" w:hAnsi="Arial" w:cs="Arial"/>
          <w:sz w:val="20"/>
          <w:szCs w:val="20"/>
        </w:rPr>
        <w:t xml:space="preserve"> πολεμικού σταυρού Γ΄ τάξεως και αναμνηστικού μεταλλίου πολέμου δια τας εν Αλβανία επιχειρήσεις και λοιπά.</w:t>
      </w:r>
      <w:r w:rsidRPr="00F97E44">
        <w:rPr>
          <w:rFonts w:ascii="Arial" w:hAnsi="Arial" w:cs="Arial"/>
          <w:sz w:val="20"/>
          <w:szCs w:val="20"/>
        </w:rPr>
        <w:t>”.</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Για να μην σας κουράζω, αυτά ήταν μέχρι την δικτατορία του ΄67, αλλά δυστυχώς και πάρα πέρα: Κυπριακή δημοκρατία, απάντηση σε ερώτημα του Υπουργείου Παιδείας στο οποίο υπέβαλε αίτηση να διοριστεί Κύπρια υπήκοος, Λευκωσία, 17 Ιουλίου 1975</w:t>
      </w:r>
      <w:r w:rsidRPr="003E2E03">
        <w:rPr>
          <w:rFonts w:ascii="Arial" w:hAnsi="Arial" w:cs="Arial"/>
          <w:sz w:val="20"/>
          <w:szCs w:val="20"/>
        </w:rPr>
        <w:t xml:space="preserve">, </w:t>
      </w:r>
      <w:r>
        <w:rPr>
          <w:rFonts w:ascii="Arial" w:hAnsi="Arial" w:cs="Arial"/>
          <w:sz w:val="20"/>
          <w:szCs w:val="20"/>
        </w:rPr>
        <w:t>ένα χρόνο μετά την μεταπολίτευση</w:t>
      </w:r>
      <w:r w:rsidRPr="003E2E03">
        <w:rPr>
          <w:rFonts w:ascii="Arial" w:hAnsi="Arial" w:cs="Arial"/>
          <w:sz w:val="20"/>
          <w:szCs w:val="20"/>
        </w:rPr>
        <w:t>: “</w:t>
      </w:r>
      <w:r>
        <w:rPr>
          <w:rFonts w:ascii="Arial" w:hAnsi="Arial" w:cs="Arial"/>
          <w:sz w:val="20"/>
          <w:szCs w:val="20"/>
        </w:rPr>
        <w:t xml:space="preserve">Πιστοποιείται ως </w:t>
      </w:r>
      <w:proofErr w:type="spellStart"/>
      <w:r>
        <w:rPr>
          <w:rFonts w:ascii="Arial" w:hAnsi="Arial" w:cs="Arial"/>
          <w:sz w:val="20"/>
          <w:szCs w:val="20"/>
        </w:rPr>
        <w:t>αύτως</w:t>
      </w:r>
      <w:proofErr w:type="spellEnd"/>
      <w:r w:rsidR="00B7725F">
        <w:rPr>
          <w:rFonts w:ascii="Arial" w:hAnsi="Arial" w:cs="Arial"/>
          <w:sz w:val="20"/>
          <w:szCs w:val="20"/>
        </w:rPr>
        <w:t>,</w:t>
      </w:r>
      <w:r>
        <w:rPr>
          <w:rFonts w:ascii="Arial" w:hAnsi="Arial" w:cs="Arial"/>
          <w:sz w:val="20"/>
          <w:szCs w:val="20"/>
        </w:rPr>
        <w:t xml:space="preserve"> ότι εξ όσων γνωρίζω και πιστεύω το ανωτέρω </w:t>
      </w:r>
      <w:proofErr w:type="spellStart"/>
      <w:r>
        <w:rPr>
          <w:rFonts w:ascii="Arial" w:hAnsi="Arial" w:cs="Arial"/>
          <w:sz w:val="20"/>
          <w:szCs w:val="20"/>
        </w:rPr>
        <w:t>αναφερόμενον</w:t>
      </w:r>
      <w:proofErr w:type="spellEnd"/>
      <w:r>
        <w:rPr>
          <w:rFonts w:ascii="Arial" w:hAnsi="Arial" w:cs="Arial"/>
          <w:sz w:val="20"/>
          <w:szCs w:val="20"/>
        </w:rPr>
        <w:t xml:space="preserve"> </w:t>
      </w:r>
      <w:proofErr w:type="spellStart"/>
      <w:r>
        <w:rPr>
          <w:rFonts w:ascii="Arial" w:hAnsi="Arial" w:cs="Arial"/>
          <w:sz w:val="20"/>
          <w:szCs w:val="20"/>
        </w:rPr>
        <w:t>πρόσωπον</w:t>
      </w:r>
      <w:proofErr w:type="spellEnd"/>
      <w:r>
        <w:rPr>
          <w:rFonts w:ascii="Arial" w:hAnsi="Arial" w:cs="Arial"/>
          <w:sz w:val="20"/>
          <w:szCs w:val="20"/>
        </w:rPr>
        <w:t xml:space="preserve"> δεν ανήκει εις οιονδήποτε </w:t>
      </w:r>
      <w:proofErr w:type="spellStart"/>
      <w:r>
        <w:rPr>
          <w:rFonts w:ascii="Arial" w:hAnsi="Arial" w:cs="Arial"/>
          <w:sz w:val="20"/>
          <w:szCs w:val="20"/>
        </w:rPr>
        <w:t>ανατρεπτικήν</w:t>
      </w:r>
      <w:proofErr w:type="spellEnd"/>
      <w:r>
        <w:rPr>
          <w:rFonts w:ascii="Arial" w:hAnsi="Arial" w:cs="Arial"/>
          <w:sz w:val="20"/>
          <w:szCs w:val="20"/>
        </w:rPr>
        <w:t xml:space="preserve"> </w:t>
      </w:r>
      <w:proofErr w:type="spellStart"/>
      <w:r>
        <w:rPr>
          <w:rFonts w:ascii="Arial" w:hAnsi="Arial" w:cs="Arial"/>
          <w:sz w:val="20"/>
          <w:szCs w:val="20"/>
        </w:rPr>
        <w:t>πολιτικήν</w:t>
      </w:r>
      <w:proofErr w:type="spellEnd"/>
      <w:r>
        <w:rPr>
          <w:rFonts w:ascii="Arial" w:hAnsi="Arial" w:cs="Arial"/>
          <w:sz w:val="20"/>
          <w:szCs w:val="20"/>
        </w:rPr>
        <w:t xml:space="preserve"> </w:t>
      </w:r>
      <w:proofErr w:type="spellStart"/>
      <w:r>
        <w:rPr>
          <w:rFonts w:ascii="Arial" w:hAnsi="Arial" w:cs="Arial"/>
          <w:sz w:val="20"/>
          <w:szCs w:val="20"/>
        </w:rPr>
        <w:t>οργάνωσην</w:t>
      </w:r>
      <w:proofErr w:type="spellEnd"/>
      <w:r>
        <w:rPr>
          <w:rFonts w:ascii="Arial" w:hAnsi="Arial" w:cs="Arial"/>
          <w:sz w:val="20"/>
          <w:szCs w:val="20"/>
        </w:rPr>
        <w:t xml:space="preserve"> και δεν πρεσβεύει ή πιστεύει εις την </w:t>
      </w:r>
      <w:proofErr w:type="spellStart"/>
      <w:r>
        <w:rPr>
          <w:rFonts w:ascii="Arial" w:hAnsi="Arial" w:cs="Arial"/>
          <w:sz w:val="20"/>
          <w:szCs w:val="20"/>
        </w:rPr>
        <w:t>αναρχίαν</w:t>
      </w:r>
      <w:proofErr w:type="spellEnd"/>
      <w:r w:rsidRPr="003E2E03">
        <w:rPr>
          <w:rFonts w:ascii="Arial" w:hAnsi="Arial" w:cs="Arial"/>
          <w:sz w:val="20"/>
          <w:szCs w:val="20"/>
        </w:rPr>
        <w:t>”.</w:t>
      </w:r>
      <w:r>
        <w:rPr>
          <w:rFonts w:ascii="Arial" w:hAnsi="Arial" w:cs="Arial"/>
          <w:sz w:val="20"/>
          <w:szCs w:val="20"/>
        </w:rPr>
        <w:t xml:space="preserve"> Ο Αρχηγός της Αστυνομίας.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Να την χαιρόμαστε τέτοια αξιολόγηση. </w:t>
      </w:r>
      <w:proofErr w:type="spellStart"/>
      <w:r>
        <w:rPr>
          <w:rFonts w:ascii="Arial" w:hAnsi="Arial" w:cs="Arial"/>
          <w:sz w:val="20"/>
          <w:szCs w:val="20"/>
        </w:rPr>
        <w:t>Γι</w:t>
      </w:r>
      <w:proofErr w:type="spellEnd"/>
      <w:r>
        <w:rPr>
          <w:rFonts w:ascii="Arial" w:hAnsi="Arial" w:cs="Arial"/>
          <w:sz w:val="20"/>
          <w:szCs w:val="20"/>
        </w:rPr>
        <w:t>΄ αυτό ακούνε αξιολόγηση οι εκπαιδευτικοί και τρέμουν.</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Έγινε μια προσπάθεια αξιολόγησης επί προηγούμενης Κυβερνήσεως, όπου ο κ. Μητσοτάκης ήταν Υπουργός, η οποία επιβεβαίωσε προθέσεις αυτών που εδώ γράφονται. Είναι ένα βιβλίο που θα το καταθέσω για τα πρακτικά. Εκθέσεις αξιολόγησης από το 1938 μέχρι το 1982.</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Εγώ, κύριοι συνάδελφοι, δηλώνω απερίφραστα, είμαι υπέρ της αξιολόγησης σχολικών μονάδων, σχολικών προγραμμάτων, διοίκησης της εκπαίδευσης και τουλάχιστον ενδιαφερομένων να ασκήσουν καθήκοντα διοίκησης. Για να μην εμπλεκόμαστε σε λεπτομέρειες, πάνω ένα μόριο, κάτω ένα μόριο και παίζουμε εδώ την κολοκυθιά.</w:t>
      </w:r>
    </w:p>
    <w:p w:rsidR="006C0445" w:rsidRPr="003E2E03" w:rsidRDefault="006C0445" w:rsidP="006C0445">
      <w:pPr>
        <w:spacing w:line="480" w:lineRule="auto"/>
        <w:ind w:firstLine="720"/>
        <w:jc w:val="both"/>
        <w:rPr>
          <w:rFonts w:ascii="Arial" w:hAnsi="Arial" w:cs="Arial"/>
          <w:sz w:val="20"/>
          <w:szCs w:val="20"/>
        </w:rPr>
      </w:pPr>
      <w:r>
        <w:rPr>
          <w:rFonts w:ascii="Arial" w:hAnsi="Arial" w:cs="Arial"/>
          <w:sz w:val="20"/>
          <w:szCs w:val="20"/>
        </w:rPr>
        <w:t>ΝΙΚΗ ΚΕΡΑΜΕΩΣ (Εισηγήτρια της Ν.Δ.) (ΕΚΤΟΣ ΜΙΚΡΟΦΩΝΟΥ)</w:t>
      </w:r>
      <w:r w:rsidRPr="003E2E03">
        <w:rPr>
          <w:rFonts w:ascii="Arial" w:hAnsi="Arial" w:cs="Arial"/>
          <w:sz w:val="20"/>
          <w:szCs w:val="20"/>
        </w:rPr>
        <w:t>:</w:t>
      </w:r>
      <w:r>
        <w:rPr>
          <w:rFonts w:ascii="Arial" w:hAnsi="Arial" w:cs="Arial"/>
          <w:sz w:val="20"/>
          <w:szCs w:val="20"/>
        </w:rPr>
        <w:t xml:space="preserve"> Εκπαιδευτικών</w:t>
      </w:r>
      <w:r w:rsidRPr="003E2E03">
        <w:rPr>
          <w:rFonts w:ascii="Arial" w:hAnsi="Arial" w:cs="Arial"/>
          <w:sz w:val="20"/>
          <w:szCs w:val="20"/>
        </w:rPr>
        <w:t>;</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ΘΑΝΑΣΗΣ ΜΙΧΕΛΗΣ</w:t>
      </w:r>
      <w:r w:rsidRPr="003E2E03">
        <w:rPr>
          <w:rFonts w:ascii="Arial" w:hAnsi="Arial" w:cs="Arial"/>
          <w:sz w:val="20"/>
          <w:szCs w:val="20"/>
        </w:rPr>
        <w:t>: Και εκπαιδευτικών</w:t>
      </w:r>
      <w:r>
        <w:rPr>
          <w:rFonts w:ascii="Arial" w:hAnsi="Arial" w:cs="Arial"/>
          <w:sz w:val="20"/>
          <w:szCs w:val="20"/>
        </w:rPr>
        <w:t>,</w:t>
      </w:r>
      <w:r w:rsidRPr="003E2E03">
        <w:rPr>
          <w:rFonts w:ascii="Arial" w:hAnsi="Arial" w:cs="Arial"/>
          <w:sz w:val="20"/>
          <w:szCs w:val="20"/>
        </w:rPr>
        <w:t xml:space="preserve"> είπα</w:t>
      </w:r>
      <w:r>
        <w:rPr>
          <w:rFonts w:ascii="Arial" w:hAnsi="Arial" w:cs="Arial"/>
          <w:sz w:val="20"/>
          <w:szCs w:val="20"/>
        </w:rPr>
        <w:t>. Τουλάχιστον, αυτών που διεκδικούν θέσεις διοίκησης και εκπαίδευσης.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Θεωρώ θετικό στην όλη ιστορία τον έντονο προβληματισμό όλων μας στα επιμέρους ζητήματα.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Θα μου επιτρέψουν οι κύριοι συνάδελφοι που δεν είναι εκπαιδευτικοί, να επισημάνω ετούτο και να μη το θεωρήσουν ως κριτική. Ήταν ιδιαίτερα επικριτικοί και υπερβάλλοντες σε ζητήματα τα οποία δεν έχουν ζήσει.</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lastRenderedPageBreak/>
        <w:t>Εγώ παρατήρησα απ' όλα τα κόμματα, όσοι είναι εκπαιδευτικοί, σε χαμηλότερους τόνους μίλαγαν και επέμεναν</w:t>
      </w:r>
      <w:r w:rsidRPr="003E2E03">
        <w:rPr>
          <w:rFonts w:ascii="Arial" w:hAnsi="Arial" w:cs="Arial"/>
          <w:sz w:val="20"/>
          <w:szCs w:val="20"/>
        </w:rPr>
        <w:t>:</w:t>
      </w:r>
      <w:r>
        <w:rPr>
          <w:rFonts w:ascii="Arial" w:hAnsi="Arial" w:cs="Arial"/>
          <w:sz w:val="20"/>
          <w:szCs w:val="20"/>
        </w:rPr>
        <w:t xml:space="preserve"> </w:t>
      </w:r>
      <w:r w:rsidRPr="003E2E03">
        <w:rPr>
          <w:rFonts w:ascii="Arial" w:hAnsi="Arial" w:cs="Arial"/>
          <w:sz w:val="20"/>
          <w:szCs w:val="20"/>
        </w:rPr>
        <w:t>“</w:t>
      </w:r>
      <w:r>
        <w:rPr>
          <w:rFonts w:ascii="Arial" w:hAnsi="Arial" w:cs="Arial"/>
          <w:sz w:val="20"/>
          <w:szCs w:val="20"/>
          <w:lang w:val="en-US"/>
        </w:rPr>
        <w:t>M</w:t>
      </w:r>
      <w:r>
        <w:rPr>
          <w:rFonts w:ascii="Arial" w:hAnsi="Arial" w:cs="Arial"/>
          <w:sz w:val="20"/>
          <w:szCs w:val="20"/>
        </w:rPr>
        <w:t>όρια σε αυτόν</w:t>
      </w:r>
      <w:r w:rsidRPr="003E2E03">
        <w:rPr>
          <w:rFonts w:ascii="Arial" w:hAnsi="Arial" w:cs="Arial"/>
          <w:sz w:val="20"/>
          <w:szCs w:val="20"/>
        </w:rPr>
        <w:t>”</w:t>
      </w:r>
      <w:r>
        <w:rPr>
          <w:rFonts w:ascii="Arial" w:hAnsi="Arial" w:cs="Arial"/>
          <w:sz w:val="20"/>
          <w:szCs w:val="20"/>
        </w:rPr>
        <w:t xml:space="preserve">, </w:t>
      </w:r>
      <w:r w:rsidRPr="003E2E03">
        <w:rPr>
          <w:rFonts w:ascii="Arial" w:hAnsi="Arial" w:cs="Arial"/>
          <w:sz w:val="20"/>
          <w:szCs w:val="20"/>
        </w:rPr>
        <w:t>“</w:t>
      </w:r>
      <w:r>
        <w:rPr>
          <w:rFonts w:ascii="Arial" w:hAnsi="Arial" w:cs="Arial"/>
          <w:sz w:val="20"/>
          <w:szCs w:val="20"/>
        </w:rPr>
        <w:t>Βγάλε μόρια από εκείνον</w:t>
      </w:r>
      <w:r w:rsidRPr="003E2E03">
        <w:rPr>
          <w:rFonts w:ascii="Arial" w:hAnsi="Arial" w:cs="Arial"/>
          <w:sz w:val="20"/>
          <w:szCs w:val="20"/>
        </w:rPr>
        <w:t>”</w:t>
      </w:r>
      <w:r>
        <w:rPr>
          <w:rFonts w:ascii="Arial" w:hAnsi="Arial" w:cs="Arial"/>
          <w:sz w:val="20"/>
          <w:szCs w:val="20"/>
        </w:rPr>
        <w:t>.</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Παραδείγματος χάριν, θα ρωτούσα, ποιος γνωρίζει από τους μη εκπαιδευτικούς τι ακριβώς δουλειά κάνει το ΓΡΑΣΕΠ, τι ακριβώς δουλειά κάνει το ΚΠΕ, τι ακριβώς δουλειά κάνει το ΠΛΗΝΕΤ και με τόση επιμονή δηλώνουν.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Εγώ διαισθάνθηκα από τις συνδικαλιστικές μας ομοσπονδίες να βρίσκονται στο εξής αδιέξοδο. Επειδή, δυστυχώς, ο κλάδος των εκπαιδευτικών έχει επιμεριστεί σε ομάδες μικροσυμφερόντων, επιβεβαιώθηκε όταν συζητάγαμε πόσες ώρες μάθημα πρέπει να κάνει ο καθένας, πρόσθεσα και βρήκα 45 ώρες την εβδομάδα.</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Λέγανε οι βιολόγοι «να προστεθεί μία ώρα βιολογίας εκεί». Έλεγαν οι φυσικοί «δεν είναι δυνατόν να μην αυξήσουμε».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Το ίδιο και τώρα. Έρχονται οι σχολικοί σύμβουλοι και λένε, που λογικό το θεωρώ, ότι «η δουλειά μας συναρτάται με την εκπαίδευση». Έρχονται και οι ΚΠΕ και οι ΟΛΜΕ και οι ΔΟΕ ευρισκόμενοι σε αδυναμία και απαντούν</w:t>
      </w:r>
      <w:r w:rsidRPr="00B46F06">
        <w:rPr>
          <w:rFonts w:ascii="Arial" w:hAnsi="Arial" w:cs="Arial"/>
          <w:sz w:val="20"/>
          <w:szCs w:val="20"/>
        </w:rPr>
        <w:t>:</w:t>
      </w:r>
      <w:r>
        <w:rPr>
          <w:rFonts w:ascii="Arial" w:hAnsi="Arial" w:cs="Arial"/>
          <w:sz w:val="20"/>
          <w:szCs w:val="20"/>
        </w:rPr>
        <w:t xml:space="preserve"> </w:t>
      </w:r>
      <w:r w:rsidRPr="00B46F06">
        <w:rPr>
          <w:rFonts w:ascii="Arial" w:hAnsi="Arial" w:cs="Arial"/>
          <w:sz w:val="20"/>
          <w:szCs w:val="20"/>
        </w:rPr>
        <w:t>“</w:t>
      </w:r>
      <w:r>
        <w:rPr>
          <w:rFonts w:ascii="Arial" w:hAnsi="Arial" w:cs="Arial"/>
          <w:sz w:val="20"/>
          <w:szCs w:val="20"/>
        </w:rPr>
        <w:t>Δεν συζητήσαμε ακόμα το θέμα</w:t>
      </w:r>
      <w:r w:rsidRPr="00B46F06">
        <w:rPr>
          <w:rFonts w:ascii="Arial" w:hAnsi="Arial" w:cs="Arial"/>
          <w:sz w:val="20"/>
          <w:szCs w:val="20"/>
        </w:rPr>
        <w:t>”</w:t>
      </w:r>
      <w:r>
        <w:rPr>
          <w:rFonts w:ascii="Arial" w:hAnsi="Arial" w:cs="Arial"/>
          <w:sz w:val="20"/>
          <w:szCs w:val="20"/>
        </w:rPr>
        <w:t>. Μέσα από την διαδικασία, να ξεφύγει η ουσία</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Δεν θέλω να σας κουράσω άλλο, ευχαριστώ πολύ.</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ΔΗΜΗΤΡΙΟΣ ΣΕΒΑΣΤΑΚΗΣ</w:t>
      </w:r>
      <w:r w:rsidRPr="00B46F06">
        <w:rPr>
          <w:rFonts w:ascii="Arial" w:hAnsi="Arial" w:cs="Arial"/>
          <w:sz w:val="20"/>
          <w:szCs w:val="20"/>
        </w:rPr>
        <w:t xml:space="preserve"> </w:t>
      </w:r>
      <w:r>
        <w:rPr>
          <w:rFonts w:ascii="Arial" w:hAnsi="Arial" w:cs="Arial"/>
          <w:sz w:val="20"/>
          <w:szCs w:val="20"/>
        </w:rPr>
        <w:t>(Πρόεδρος της Επιτροπής)</w:t>
      </w:r>
      <w:r w:rsidRPr="00B46F06">
        <w:rPr>
          <w:rFonts w:ascii="Arial" w:hAnsi="Arial" w:cs="Arial"/>
          <w:sz w:val="20"/>
          <w:szCs w:val="20"/>
        </w:rPr>
        <w:t xml:space="preserve">: </w:t>
      </w:r>
      <w:r>
        <w:rPr>
          <w:rFonts w:ascii="Arial" w:hAnsi="Arial" w:cs="Arial"/>
          <w:sz w:val="20"/>
          <w:szCs w:val="20"/>
        </w:rPr>
        <w:t>Τον λόγο έχει ο κ. Θηβαίος.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ΝΙΚΟΣ ΘΗΒΑΙΟΣ</w:t>
      </w:r>
      <w:r w:rsidRPr="00B46F06">
        <w:rPr>
          <w:rFonts w:ascii="Arial" w:hAnsi="Arial" w:cs="Arial"/>
          <w:sz w:val="20"/>
          <w:szCs w:val="20"/>
        </w:rPr>
        <w:t>: Συνάδελφοι, χθες στην πρώτη συνεδρίαση</w:t>
      </w:r>
      <w:r>
        <w:rPr>
          <w:rFonts w:ascii="Arial" w:hAnsi="Arial" w:cs="Arial"/>
          <w:sz w:val="20"/>
          <w:szCs w:val="20"/>
        </w:rPr>
        <w:t>, είπα χαριτολογώντας στην κυρία</w:t>
      </w:r>
      <w:r w:rsidRPr="00B46F06">
        <w:rPr>
          <w:rFonts w:ascii="Arial" w:hAnsi="Arial" w:cs="Arial"/>
          <w:sz w:val="20"/>
          <w:szCs w:val="20"/>
        </w:rPr>
        <w:t xml:space="preserve"> </w:t>
      </w:r>
      <w:r>
        <w:rPr>
          <w:rFonts w:ascii="Arial" w:hAnsi="Arial" w:cs="Arial"/>
          <w:sz w:val="20"/>
          <w:szCs w:val="20"/>
        </w:rPr>
        <w:t>Κεραμέως ότι ήταν πολύ σκληρή νεοφιλελεύθερα. Επανήλθε σήμερα δριμύτερη αλλά και αποκαλυπτικότερη.</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Θέλω να πούμε το εξής πολύ απλό. Είπε χαρακτηριστικά ότι το έργο του διευθυντή είναι πρωτίστως διοικητικό. Σαν εκπαιδευτικός θα μιλήσω, είναι λάθος. Το έργο του διευθυντή του σχολείου δεν είναι μάνατζερ. Οι εκπαιδευτικοί είναι λειτουργοί εργαζόμενοι και φυσικά οι μαθητές δεν είναι πελάτες.</w:t>
      </w:r>
    </w:p>
    <w:p w:rsidR="006C0445" w:rsidRDefault="006C0445" w:rsidP="004D7F0A">
      <w:pPr>
        <w:spacing w:line="480" w:lineRule="auto"/>
        <w:ind w:firstLine="720"/>
        <w:jc w:val="both"/>
      </w:pPr>
      <w:r>
        <w:rPr>
          <w:rFonts w:ascii="Arial" w:hAnsi="Arial" w:cs="Arial"/>
          <w:sz w:val="20"/>
          <w:szCs w:val="20"/>
        </w:rPr>
        <w:t>Θέλω να σας πω πολύ απλά, συνάδελφοι, ότι ο ρόλος του διευθυντή είναι, παράλληλα με αυτό που εντοπίστηκε από τους περισσότερους φορείς, με την αναγκαία αναβάθμιση του ρόλου του συλλόγου εκπαιδευτικών, ο ρόλος του διευθυντή είναι κυρίαρχα εκπαιδευτικός.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lastRenderedPageBreak/>
        <w:t>Είναι αυτός ο μαέστρος, ο οποίος θα οδηγήσει σε συλλογικές, δημοκρατικές και αξιοκρατικές λειτουργίες το Σύλλογο των Εκπαιδευτικών και το σχολείο.</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Αυτός είναι ο ρόλος του, βαθιά εκπαιδευτικός.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Η διοίκηση είναι μια υπόθεση που αφορά άλλους εργασιακούς χώρους.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Δεν χρειάζεται να είσαι καλός διοικητής για να πείσεις τους συναδέλφους να κάνουν τα τυπικά διοικητικά τους καθήκοντα, γιατί αυτό σας πληροφορώ μπορεί να το κάνει ο καθένας και αν θέλετε τη γνώμη μου, το κάνουν από μόνοι τους οι ίδιοι οι εκπαιδευτικοί που ξέρουν πολύ καλά τη δουλειά τους, τουλάχιστον, η πλειοψηφία των εκπαιδευτικών.</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Ας μην μπερδεύουμε, λοιπόν, τα πράγματα.</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Θέλω να πω και κάτι άλλο σε σχέση με τις θητείες. Είπε προηγουμένως η Εισηγήτρια της Ν.Δ., ότι με τον τρόπο της </w:t>
      </w:r>
      <w:proofErr w:type="spellStart"/>
      <w:r>
        <w:rPr>
          <w:rFonts w:ascii="Arial" w:hAnsi="Arial" w:cs="Arial"/>
          <w:sz w:val="20"/>
          <w:szCs w:val="20"/>
        </w:rPr>
        <w:t>μοριοδότησης</w:t>
      </w:r>
      <w:proofErr w:type="spellEnd"/>
      <w:r>
        <w:rPr>
          <w:rFonts w:ascii="Arial" w:hAnsi="Arial" w:cs="Arial"/>
          <w:sz w:val="20"/>
          <w:szCs w:val="20"/>
        </w:rPr>
        <w:t xml:space="preserve"> κλείνουμε το δρόμο στους νέους συναδέλφους.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Για σκεφτείτε</w:t>
      </w:r>
      <w:r w:rsidRPr="00FB0134">
        <w:rPr>
          <w:rFonts w:ascii="Arial" w:hAnsi="Arial" w:cs="Arial"/>
          <w:sz w:val="20"/>
          <w:szCs w:val="20"/>
        </w:rPr>
        <w:t>,</w:t>
      </w:r>
      <w:r>
        <w:rPr>
          <w:rFonts w:ascii="Arial" w:hAnsi="Arial" w:cs="Arial"/>
          <w:sz w:val="20"/>
          <w:szCs w:val="20"/>
        </w:rPr>
        <w:t xml:space="preserve"> με αυτό που λέτε εσείς για τις θητείες να μην βάλουμε χέρι καθόλου, ότι ο επόμενος διευθυντής σ' ένα σχολείο θα βγει, όταν πάρει σύνταξη ο συνάδελφός διευθυντής;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Αυτή είναι η πραγματικότητα, την οποία εμείς την έχουμε ζήσει μέσα στα σχολεία, αλλά εσείς δεν την ξέρετε.</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Τότε θα βγουν οι νέοι διευθυντές, όταν θα βγαίνει κάθε ένας στη σύνταξη.</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Αυτή είναι η πραγματικότητα, την οποία εμείς θέλουμε να αποφύγουμε και να δώσουμε τη δυνατότητα και σε ένα 40άρη να γίνει διευθυντής, γιατί ο μέσος όρος σήμερα των εκπαιδευτικών στα γυμνάσια και στα λύκεια με εννέα χρόνια αδιοριστία είναι 51 ετών.</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Αυτές είναι οι μεγάλες αλήθειες, τις οποίες πρέπει να τις δούμε όλοι και να μιλήσουμε με αλήθειες και όχι με συνδικαλισμό εδώ μέσα.</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Είναι, λοιπόν, υποχρέωσή μας να δούμε το θέμα των θητειών σε μια συλλογική βάση, δεν έχω καμία αντίρρηση να ωριμάσει το θέμα, αλλά αξίζει τον κόπο να το συζητήσουμε πια  σοβαρά.</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lastRenderedPageBreak/>
        <w:t>Συνάδελφοι, έχουν ειπωθεί πάρα πολλά, αλλά ειδικά αυτό που θέλω να διαψεύσω  είναι, ότι η προηγούμενη συζήτηση που έγινε το πρωί με τους φορείς</w:t>
      </w:r>
      <w:r w:rsidRPr="00FB0134">
        <w:rPr>
          <w:rFonts w:ascii="Arial" w:hAnsi="Arial" w:cs="Arial"/>
          <w:sz w:val="20"/>
          <w:szCs w:val="20"/>
        </w:rPr>
        <w:t>,</w:t>
      </w:r>
      <w:r>
        <w:rPr>
          <w:rFonts w:ascii="Arial" w:hAnsi="Arial" w:cs="Arial"/>
          <w:sz w:val="20"/>
          <w:szCs w:val="20"/>
        </w:rPr>
        <w:t xml:space="preserve"> κάθε άλλο παρά </w:t>
      </w:r>
      <w:proofErr w:type="spellStart"/>
      <w:r>
        <w:rPr>
          <w:rFonts w:ascii="Arial" w:hAnsi="Arial" w:cs="Arial"/>
          <w:sz w:val="20"/>
          <w:szCs w:val="20"/>
        </w:rPr>
        <w:t>κατακεραύνωμα</w:t>
      </w:r>
      <w:proofErr w:type="spellEnd"/>
      <w:r>
        <w:rPr>
          <w:rFonts w:ascii="Arial" w:hAnsi="Arial" w:cs="Arial"/>
          <w:sz w:val="20"/>
          <w:szCs w:val="20"/>
        </w:rPr>
        <w:t xml:space="preserve"> της κυβερνητικής πολιτικής και του συγκεκριμένου νομοσχεδίου ήταν.</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Ακούσαμε πάρα πολύ προσεκτικά τι είπαν όλοι οι φορείς και αν μη τι άλλο, όλοι συμφώνησαν σε ένα πολύ βασικό, ότι πρέπει να βρούμε τρόπο να εκφράζεται ο Σύλλογος των Εκπαιδευτικών με έναν τρόπο συλλογικό και δημοκρατικό.</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Σε αυτό συμφωνήσαμε.</w:t>
      </w:r>
      <w:r w:rsidRPr="00FB0134">
        <w:rPr>
          <w:rFonts w:ascii="Arial" w:hAnsi="Arial" w:cs="Arial"/>
          <w:sz w:val="20"/>
          <w:szCs w:val="20"/>
        </w:rPr>
        <w:t xml:space="preserve"> </w:t>
      </w:r>
      <w:r>
        <w:rPr>
          <w:rFonts w:ascii="Arial" w:hAnsi="Arial" w:cs="Arial"/>
          <w:sz w:val="20"/>
          <w:szCs w:val="20"/>
        </w:rPr>
        <w:t>Δεν θα είναι αυτό, θα είναι κάτι άλλο, δεν έχει σημασία.</w:t>
      </w:r>
      <w:r w:rsidRPr="00FB0134">
        <w:rPr>
          <w:rFonts w:ascii="Arial" w:hAnsi="Arial" w:cs="Arial"/>
          <w:sz w:val="20"/>
          <w:szCs w:val="20"/>
        </w:rPr>
        <w:t xml:space="preserve"> </w:t>
      </w:r>
      <w:r>
        <w:rPr>
          <w:rFonts w:ascii="Arial" w:hAnsi="Arial" w:cs="Arial"/>
          <w:sz w:val="20"/>
          <w:szCs w:val="20"/>
        </w:rPr>
        <w:t>Θα το δούμε.</w:t>
      </w:r>
      <w:r w:rsidRPr="00FB0134">
        <w:rPr>
          <w:rFonts w:ascii="Arial" w:hAnsi="Arial" w:cs="Arial"/>
          <w:sz w:val="20"/>
          <w:szCs w:val="20"/>
        </w:rPr>
        <w:t xml:space="preserve"> </w:t>
      </w:r>
      <w:r>
        <w:rPr>
          <w:rFonts w:ascii="Arial" w:hAnsi="Arial" w:cs="Arial"/>
          <w:sz w:val="20"/>
          <w:szCs w:val="20"/>
        </w:rPr>
        <w:t>Αυτό, όμως,  βγήκε και να μην κάνουμε φτηνό συνδικαλισμό, γιατί δεν ψηφίζουν ή δεν συμμετέχουν οι αναπληρωτές.</w:t>
      </w:r>
      <w:r w:rsidRPr="00FB0134">
        <w:rPr>
          <w:rFonts w:ascii="Arial" w:hAnsi="Arial" w:cs="Arial"/>
          <w:sz w:val="20"/>
          <w:szCs w:val="20"/>
        </w:rPr>
        <w:t xml:space="preserve"> </w:t>
      </w:r>
      <w:r>
        <w:rPr>
          <w:rFonts w:ascii="Arial" w:hAnsi="Arial" w:cs="Arial"/>
          <w:sz w:val="20"/>
          <w:szCs w:val="20"/>
        </w:rPr>
        <w:t>Το γνωρίζετε πολύ καλά γιατί δεν ψηφίζουν και  δεν συμμετέχουν, γιατί το επικαλείστε;</w:t>
      </w:r>
      <w:r w:rsidRPr="00FB0134">
        <w:rPr>
          <w:rFonts w:ascii="Arial" w:hAnsi="Arial" w:cs="Arial"/>
          <w:sz w:val="20"/>
          <w:szCs w:val="20"/>
        </w:rPr>
        <w:t xml:space="preserve"> </w:t>
      </w:r>
      <w:r>
        <w:rPr>
          <w:rFonts w:ascii="Arial" w:hAnsi="Arial" w:cs="Arial"/>
          <w:sz w:val="20"/>
          <w:szCs w:val="20"/>
        </w:rPr>
        <w:t>Πήρε κανέναν ο πόνος για τους αναπληρωτές;</w:t>
      </w:r>
      <w:r w:rsidRPr="00FB0134">
        <w:rPr>
          <w:rFonts w:ascii="Arial" w:hAnsi="Arial" w:cs="Arial"/>
          <w:sz w:val="20"/>
          <w:szCs w:val="20"/>
        </w:rPr>
        <w:t xml:space="preserve"> </w:t>
      </w:r>
      <w:r>
        <w:rPr>
          <w:rFonts w:ascii="Arial" w:hAnsi="Arial" w:cs="Arial"/>
          <w:sz w:val="20"/>
          <w:szCs w:val="20"/>
        </w:rPr>
        <w:t>Τόσο καιρό που ήσασταν;</w:t>
      </w:r>
      <w:r w:rsidRPr="00FB0134">
        <w:rPr>
          <w:rFonts w:ascii="Arial" w:hAnsi="Arial" w:cs="Arial"/>
          <w:sz w:val="20"/>
          <w:szCs w:val="20"/>
        </w:rPr>
        <w:t xml:space="preserve"> </w:t>
      </w:r>
      <w:r>
        <w:rPr>
          <w:rFonts w:ascii="Arial" w:hAnsi="Arial" w:cs="Arial"/>
          <w:sz w:val="20"/>
          <w:szCs w:val="20"/>
        </w:rPr>
        <w:t>Εμείς, λοιπόν, δεχόμαστε και την αυτοκριτική σας και λέμε, ότι η λίστα θα γίνει μετά την αξιολόγηση.</w:t>
      </w:r>
      <w:r w:rsidRPr="00FB0134">
        <w:rPr>
          <w:rFonts w:ascii="Arial" w:hAnsi="Arial" w:cs="Arial"/>
          <w:sz w:val="20"/>
          <w:szCs w:val="20"/>
        </w:rPr>
        <w:t xml:space="preserve"> </w:t>
      </w:r>
      <w:r>
        <w:rPr>
          <w:rFonts w:ascii="Arial" w:hAnsi="Arial" w:cs="Arial"/>
          <w:sz w:val="20"/>
          <w:szCs w:val="20"/>
        </w:rPr>
        <w:t>Εσείς τι έχετε να πείτε τόσα χρόνια που κάνατε</w:t>
      </w:r>
      <w:r w:rsidRPr="00FB0134">
        <w:rPr>
          <w:rFonts w:ascii="Arial" w:hAnsi="Arial" w:cs="Arial"/>
          <w:sz w:val="20"/>
          <w:szCs w:val="20"/>
        </w:rPr>
        <w:t xml:space="preserve"> </w:t>
      </w:r>
      <w:r>
        <w:rPr>
          <w:rFonts w:ascii="Arial" w:hAnsi="Arial" w:cs="Arial"/>
          <w:sz w:val="20"/>
          <w:szCs w:val="20"/>
        </w:rPr>
        <w:t xml:space="preserve">το ακριβώς αντίθετο και ήξεραν από πριν οι δικοί σας και οι άλλοι πού θα πάει ο καθένας διευθυντής; Αυτά τα ξέρουν όλα τα σχολεία υπό άλλη εκπαίδευση, δεν πειράζει, ας ειπωθούν και εδώ μέσα.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Εν κατακλείδι, συνάδελφοι της Ν.Δ., κατά κύριο λόγο ξέρετε ποια είναι η βασική μας διαφορά, από την οποία ξεκινούν και οι όποιες αιτιάσεις σας; Ότι το δημόσιο σχολείο εσείς το βλέπετε κατ' ανάγκη, εμείς το βλέπουμε ως προϋπόθεση.</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Μηταφίδης.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ΤΡΙΑΝΤΑΦΥΛΛΟΣ ΜΗΤΑΦΙΔΗΣ: Θα ήθελα να κάνω ένα γενικό σχόλιο και μετά να καταθέσω μια τροπολογία που νομίζω, ότι θα έχει και τη γενική αποδοχή, γιατί καλύπτει μια ανάγκη και αναφέρομαι, βέβαια, στο «</w:t>
      </w:r>
      <w:proofErr w:type="spellStart"/>
      <w:r>
        <w:rPr>
          <w:rFonts w:ascii="Arial" w:hAnsi="Arial" w:cs="Arial"/>
          <w:sz w:val="20"/>
          <w:szCs w:val="20"/>
        </w:rPr>
        <w:t>Σικιαρίδιο</w:t>
      </w:r>
      <w:proofErr w:type="spellEnd"/>
      <w:r>
        <w:rPr>
          <w:rFonts w:ascii="Arial" w:hAnsi="Arial" w:cs="Arial"/>
          <w:sz w:val="20"/>
          <w:szCs w:val="20"/>
        </w:rPr>
        <w:t xml:space="preserve">» Ίδρυμα Απροσάρμοστων </w:t>
      </w:r>
      <w:proofErr w:type="spellStart"/>
      <w:r>
        <w:rPr>
          <w:rFonts w:ascii="Arial" w:hAnsi="Arial" w:cs="Arial"/>
          <w:sz w:val="20"/>
          <w:szCs w:val="20"/>
        </w:rPr>
        <w:t>Παίδων</w:t>
      </w:r>
      <w:proofErr w:type="spellEnd"/>
      <w:r>
        <w:rPr>
          <w:rFonts w:ascii="Arial" w:hAnsi="Arial" w:cs="Arial"/>
          <w:sz w:val="20"/>
          <w:szCs w:val="20"/>
        </w:rPr>
        <w:t>.</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Οφείλω, όχι μόνο για λόγους ηλικιακούς, να θυμίσω, ότι η άποψη για αιρετή διοίκηση στη δευτεροβάθμια εκπαίδευση </w:t>
      </w:r>
      <w:proofErr w:type="spellStart"/>
      <w:r>
        <w:rPr>
          <w:rFonts w:ascii="Arial" w:hAnsi="Arial" w:cs="Arial"/>
          <w:sz w:val="20"/>
          <w:szCs w:val="20"/>
        </w:rPr>
        <w:t>πρωτοδιατυπώθηκε</w:t>
      </w:r>
      <w:proofErr w:type="spellEnd"/>
      <w:r>
        <w:rPr>
          <w:rFonts w:ascii="Arial" w:hAnsi="Arial" w:cs="Arial"/>
          <w:sz w:val="20"/>
          <w:szCs w:val="20"/>
        </w:rPr>
        <w:t>,  μετά την πτώση της δικτατορίας, από την ενιαία ΕΛΜΕ Θεσσαλονίκης, Κιλκίς, Χαλκιδικής, από ανθρώπους που θέλω να τιμήσω και τη μνήμη τους σήμερα, που στην κυριολεξία λάμπρυναν την εκπαίδευση και τον εκπαιδευτικό συνδικαλισμό.</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Άφησαν έργο</w:t>
      </w:r>
      <w:r w:rsidRPr="00A8660D">
        <w:rPr>
          <w:rFonts w:ascii="Arial" w:hAnsi="Arial" w:cs="Arial"/>
          <w:sz w:val="20"/>
          <w:szCs w:val="20"/>
        </w:rPr>
        <w:t>,</w:t>
      </w:r>
      <w:r>
        <w:rPr>
          <w:rFonts w:ascii="Arial" w:hAnsi="Arial" w:cs="Arial"/>
          <w:sz w:val="20"/>
          <w:szCs w:val="20"/>
        </w:rPr>
        <w:t xml:space="preserve"> και συγγραφικό</w:t>
      </w:r>
      <w:r w:rsidRPr="00A8660D">
        <w:rPr>
          <w:rFonts w:ascii="Arial" w:hAnsi="Arial" w:cs="Arial"/>
          <w:sz w:val="20"/>
          <w:szCs w:val="20"/>
        </w:rPr>
        <w:t>,</w:t>
      </w:r>
      <w:r>
        <w:rPr>
          <w:rFonts w:ascii="Arial" w:hAnsi="Arial" w:cs="Arial"/>
          <w:sz w:val="20"/>
          <w:szCs w:val="20"/>
        </w:rPr>
        <w:t xml:space="preserve"> και υπηρέτησαν σε όλες τις θέσεις της εκπαίδευσης. Αυτή είναι η παράδοση και οι ρίζες μας και θα ήθελα με μεγάλη μου λύπη μου να πω</w:t>
      </w:r>
      <w:r w:rsidRPr="00A8660D">
        <w:rPr>
          <w:rFonts w:ascii="Arial" w:hAnsi="Arial" w:cs="Arial"/>
          <w:sz w:val="20"/>
          <w:szCs w:val="20"/>
        </w:rPr>
        <w:t>,</w:t>
      </w:r>
      <w:r>
        <w:rPr>
          <w:rFonts w:ascii="Arial" w:hAnsi="Arial" w:cs="Arial"/>
          <w:sz w:val="20"/>
          <w:szCs w:val="20"/>
        </w:rPr>
        <w:t xml:space="preserve"> ότι </w:t>
      </w:r>
      <w:r>
        <w:rPr>
          <w:rFonts w:ascii="Arial" w:hAnsi="Arial" w:cs="Arial"/>
          <w:sz w:val="20"/>
          <w:szCs w:val="20"/>
        </w:rPr>
        <w:lastRenderedPageBreak/>
        <w:t>ορισμένοι από τους αμνήμονες του εκπαιδευτικού συνδικαλισμού, είτε από αμηχανία, γιατί, δυστυχώς, τα συνδικαλιστικά όργανα</w:t>
      </w:r>
      <w:r w:rsidRPr="00A8660D">
        <w:rPr>
          <w:rFonts w:ascii="Arial" w:hAnsi="Arial" w:cs="Arial"/>
          <w:sz w:val="20"/>
          <w:szCs w:val="20"/>
        </w:rPr>
        <w:t xml:space="preserve">, </w:t>
      </w:r>
      <w:r>
        <w:rPr>
          <w:rFonts w:ascii="Arial" w:hAnsi="Arial" w:cs="Arial"/>
          <w:sz w:val="20"/>
          <w:szCs w:val="20"/>
        </w:rPr>
        <w:t>όπως ξέρετε, εκφράζονται μέσα από συσχετισμούς, που διαμορφώνονται στα διοικητικά συμβούλια, είτε από πεποίθηση. Αντί να υπερασπίσουν αυτή τη δημοκρατική αρχή, που καθόλου τυχαία αυτή η κυβέρνηση εγκαθίδρυσε, έστω και με ένα μερικό τρόπο με τον προηγούμενο νόμο, προσπάθησαν με διάφορες υπεκφυγές και αναγωγές στα γενικότερα προβλήματα της εκπαίδευσης, τα οποία είναι υπαρκτά, να μην μιλήσουν για την ταμπακέρα.</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Η αλήθεια είναι συγκεκριμένη και θέλω να πω ότι αν και η κ. Αντωνίου είχε τη δυνατότητα, απευθυνόμενη στους δικούς της συνδικαλιστές, να δει ότι υπάρχει αυτή τη στιγμή μια αφύπνιση στον κλάδο και πάρα πολλές ΕΛΜΕ, αλλά και Διδασκαλικοί Σύλλογοι και Σύλλογοι Διδασκόντων έχουν εκδώσει ομόφωνες ανακοινώσεις, υπερασπίζοντας το δικαίωμα των Συλλόγων να έχουν άποψη για το ποιος θα διευθύνει το σχολείο. Εγώ, δεν είμαι υπέρ του να έχει κανείς μόνο άποψη, γιατί, για να βάλεις έναν άνθρωπο μπροστά στις ευθύνες πρέπει να έχει δικαιώματα και όχι, απλώς να έχει έναν συμβουλευτικό ρόλο, όπου κάποιοι θα αποφασίζουν, όπως αποφάσισε το Συμβούλιο Επικρατείας, πολύ μεροληπτικά βέβαια, διότι αυτή την άποψη δεν την εφαρμόζει για το Δικαστικό Σώμα, που, όπως ξέρετε, εκλέγει τους προϊσταμένους των Δικαστηρίων με μυστική ψηφοφορία, την οποία θεωρεί μη αξιοκρατική για τους εκπαιδευτικούς.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Όσον αφορά το θέμα του νεκροταφείου, επί πολλά χρόνια και ως Δημοτικός Σύμβουλος στο Δήμο Θεσσαλονίκης και με απόφαση του Δήμου Θεσσαλονίκης, είχαμε ζητήσει να ιδρυθεί μουσουλμανικό νεκροταφείο στη Θεσσαλονίκη, ώστε φτωχοί άνθρωποι, γιατί είναι πάρα πολύ φτωχοί άνθρωποι οι μουσουλμάνοι και αποτελούν το κομμάτι του πληθυσμού της πόλης που έχει τον υψηλότερο δείκτη ανεργίας και τη μεγαλύτερη ανέχεια, αφού αναγκάζονται να κάνουν έρανο μεταξύ τους για να μεταφέρουν τους νεκρούς τους να τους θάψουν στη Θράκη.</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Καταφέραμε λοιπόν να αποσπάσουμε μια υπόσχεση για το νεκροταφείο του Ευόσμου, δυστυχώς, όμως, οι ζηλωτές από την πλευρά της εκκλησίας, </w:t>
      </w:r>
      <w:proofErr w:type="spellStart"/>
      <w:r>
        <w:rPr>
          <w:rFonts w:ascii="Arial" w:hAnsi="Arial" w:cs="Arial"/>
          <w:sz w:val="20"/>
          <w:szCs w:val="20"/>
        </w:rPr>
        <w:t>προεξάρχοντος</w:t>
      </w:r>
      <w:proofErr w:type="spellEnd"/>
      <w:r>
        <w:rPr>
          <w:rFonts w:ascii="Arial" w:hAnsi="Arial" w:cs="Arial"/>
          <w:sz w:val="20"/>
          <w:szCs w:val="20"/>
        </w:rPr>
        <w:t xml:space="preserve"> του Μητροπολίτη, αλλά και κάποιοι αυτοδιοικητικοί παράγοντες σκεπτόμενοι ψηφοθηρικά και όχι μόνο, τελικά απέτρεψαν την δημιουργία του μουσουλμανικού νεκροταφείου και πρέπει αυτά τα ζητήματα να </w:t>
      </w:r>
      <w:r>
        <w:rPr>
          <w:rFonts w:ascii="Arial" w:hAnsi="Arial" w:cs="Arial"/>
          <w:sz w:val="20"/>
          <w:szCs w:val="20"/>
        </w:rPr>
        <w:lastRenderedPageBreak/>
        <w:t>τα προχωρήσουμε, καθώς αποτελούν στοιχειώδη ζητήματα σεβασμού των ανθρωπίνων δικαιωμάτων.</w:t>
      </w:r>
    </w:p>
    <w:p w:rsidR="004D7F0A" w:rsidRDefault="006C0445" w:rsidP="004D7F0A">
      <w:pPr>
        <w:spacing w:line="480" w:lineRule="auto"/>
        <w:ind w:firstLine="720"/>
        <w:jc w:val="both"/>
        <w:rPr>
          <w:rFonts w:ascii="Arial" w:hAnsi="Arial" w:cs="Arial"/>
          <w:sz w:val="20"/>
          <w:szCs w:val="20"/>
        </w:rPr>
      </w:pPr>
      <w:r>
        <w:rPr>
          <w:rFonts w:ascii="Arial" w:hAnsi="Arial" w:cs="Arial"/>
          <w:sz w:val="20"/>
          <w:szCs w:val="20"/>
        </w:rPr>
        <w:t xml:space="preserve">Όσον αφορά την τροπολογία που καταθέσαμε, το </w:t>
      </w:r>
      <w:proofErr w:type="spellStart"/>
      <w:r w:rsidRPr="00076816">
        <w:rPr>
          <w:rFonts w:ascii="Arial" w:hAnsi="Arial" w:cs="Arial"/>
          <w:sz w:val="20"/>
          <w:szCs w:val="20"/>
        </w:rPr>
        <w:t>Σικιαρίδειο</w:t>
      </w:r>
      <w:proofErr w:type="spellEnd"/>
      <w:r w:rsidRPr="00076816">
        <w:rPr>
          <w:rFonts w:ascii="Arial" w:hAnsi="Arial" w:cs="Arial"/>
          <w:sz w:val="20"/>
          <w:szCs w:val="20"/>
        </w:rPr>
        <w:t xml:space="preserve"> Ίδρυμα</w:t>
      </w:r>
      <w:r>
        <w:rPr>
          <w:rFonts w:ascii="Arial" w:hAnsi="Arial" w:cs="Arial"/>
          <w:sz w:val="20"/>
          <w:szCs w:val="20"/>
        </w:rPr>
        <w:t xml:space="preserve"> απροστάτευτων παιδιών είναι Νομικό Πρόσωπο Ιδιωτικού Δικαίου, είναι ένα ιστορικό Ίδρυμα με μεγάλη κοινωνική προσφορά από την ίδρυσή του το 1939 μέχρι σήμερα. Στις εγκαταστάσεις του φιλοξενεί το πρώτο ειδικό νηπιαγωγείο και το πρώτο ειδικό δημοτικό σχολείο Αμαρουσίου. Συσσωρευμένες οφειλές προς τους εργαζόμενους, προς ασφαλιστικούς οργανισμούς, την εφορία και προς τρίτους, εμποδίζουν το Ίδρυμα να λειτουργεί κανονικά με κίνδυνο να μείνουν περίπου 90 παιδιά με αναπηρία χωρίς την αναγκαία ημερήσια φροντίδα και εκπαίδευση.</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Το Υπουργείο Εργασίας, Κοινωνικής Ασφάλισης και Κοινωνικής Αλληλεγγύης έχει, ήδη, αναλάβει πρωτοβουλίες στο πλαίσιο των αρμοδιοτήτων τους, ώστε να αποκατασταθεί η διοικητική ομαλότητα στο Ίδρυμα. Ωστόσο</w:t>
      </w:r>
      <w:r w:rsidRPr="00D02E42">
        <w:rPr>
          <w:rFonts w:ascii="Arial" w:hAnsi="Arial" w:cs="Arial"/>
          <w:sz w:val="20"/>
          <w:szCs w:val="20"/>
        </w:rPr>
        <w:t>,</w:t>
      </w:r>
      <w:r>
        <w:rPr>
          <w:rFonts w:ascii="Arial" w:hAnsi="Arial" w:cs="Arial"/>
          <w:sz w:val="20"/>
          <w:szCs w:val="20"/>
        </w:rPr>
        <w:t xml:space="preserve"> επειδή οι οφειλές εμποδίζουν την είσπραξη των κρατικών επιχορηγήσεων απαιτήσεων έναντι του Δημοσίου -πρόκειται για ενοίκια και δωρεές - γι’ αυτό φέρνουμε μια τροπολογία, σύμφωνα με την οποία να μπορεί το Ίδρυμα να προχωρήσει σε πάσης φύσεως συμψηφισμούς σε βάρος του νομικού προσώπου, δηλαδή του Ιδρύματος, σύμφωνα με τις διατάξεις του άρθρου 83, του νομοθετικού διατάγματος 356/74 και κάθε άλλη διάταξη της κείμενης νομοθεσίας, ώστε να μπορέσει να πάρει ασφαλιστική και φορολογική ενημερότητα και να εκταμιευτούν οι αναγκαίες επιχορηγήσεις για να συνεχίσει τη λειτουργία του. Τονίζω, ότι αυτό δεν σημαίνει</w:t>
      </w:r>
      <w:r w:rsidRPr="00D02E42">
        <w:rPr>
          <w:rFonts w:ascii="Arial" w:hAnsi="Arial" w:cs="Arial"/>
          <w:sz w:val="20"/>
          <w:szCs w:val="20"/>
        </w:rPr>
        <w:t>,</w:t>
      </w:r>
      <w:r>
        <w:rPr>
          <w:rFonts w:ascii="Arial" w:hAnsi="Arial" w:cs="Arial"/>
          <w:sz w:val="20"/>
          <w:szCs w:val="20"/>
        </w:rPr>
        <w:t xml:space="preserve"> ότι υπάρχει παραγραφή των όσων υποχρεώσεών του έχουν προκύψει μέσα από κακοδιαχείριση. </w:t>
      </w:r>
    </w:p>
    <w:p w:rsidR="006C0445" w:rsidRDefault="006C0445" w:rsidP="006C0445">
      <w:pPr>
        <w:spacing w:line="480" w:lineRule="auto"/>
        <w:ind w:firstLine="720"/>
        <w:rPr>
          <w:rFonts w:ascii="Arial" w:hAnsi="Arial" w:cs="Arial"/>
          <w:sz w:val="20"/>
          <w:szCs w:val="20"/>
        </w:rPr>
      </w:pPr>
      <w:r w:rsidRPr="007B09A5">
        <w:rPr>
          <w:rFonts w:ascii="Arial" w:hAnsi="Arial" w:cs="Arial"/>
          <w:sz w:val="20"/>
          <w:szCs w:val="20"/>
        </w:rPr>
        <w:t>ΔΗΜΗΤΡΗΣ ΣΕΒΑΣΤΑΚΗΣ (Πρόεδρος της Επιτροπής):</w:t>
      </w:r>
      <w:r>
        <w:rPr>
          <w:rFonts w:ascii="Arial" w:hAnsi="Arial" w:cs="Arial"/>
          <w:sz w:val="20"/>
          <w:szCs w:val="20"/>
        </w:rPr>
        <w:t xml:space="preserve"> Τον λόγο έχει ο κ. Ακριώτης.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ΓΙΩΡΓΟΣ ΑΚΡΙΩΤΗΣ: Τα επιχειρήματα εξαντλούνται. Σήμερα είδαμε τη ΝΔ με τα ίδια χθεσινά επιχειρήματα και τις ίδιες ακριβώς εκφράσεις να τοποθετείται π.χ. για ένα αντιεκπαιδευτικό νομοσχέδιο, όπως είπε. Η συνεισφορά της ήταν να προτείνει κάποιες τροποποιήσεις για τη μοριοδότηση στο άρθρο 1. Ήθελα να πω ότι τα ίδια επιχειρήματα, η ΝΔ τα επικαλέστηκε και το 2015 σχετικά με το νομοσχέδιο που είχαμε φέρει για τους διευθυντές. Το γεγονός είναι ότι, και τότε και τώρα, η κατακλείδα είναι ότι αυτά γίνονται «για να μπουν τα δικά σας παιδιά», λέει. Άραγε δεν ξέρουν ποιο ήταν το αποτέλεσμα της προηγούμενης; Έχει ανακοινωθεί ευρέως. Σε ποσοστό 85% παρέμειναν οι ίδιοι διευθυντές. Φυσικά και στις </w:t>
      </w:r>
      <w:r>
        <w:rPr>
          <w:rFonts w:ascii="Arial" w:hAnsi="Arial" w:cs="Arial"/>
          <w:sz w:val="20"/>
          <w:szCs w:val="20"/>
        </w:rPr>
        <w:lastRenderedPageBreak/>
        <w:t xml:space="preserve">προηγούμενες κρίσεις, ξέρουμε πολύ καλά πως λειτουργούσε στη ΝΔ. Ποιανού τα παιδιά έβγαιναν.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Σήμερα, έχω την εντύπωση ότι η συνεδρίαση με τους φορείς δεν έδωσε αυτό που περιμέναμε. Παρ’ ότι από αρκετούς φορείς έγιναν κάποιες βελτιωτικές προτάσεις και παραλείψεων. κύρια, </w:t>
      </w:r>
      <w:r w:rsidRPr="004533AB">
        <w:rPr>
          <w:rFonts w:ascii="Arial" w:hAnsi="Arial" w:cs="Arial"/>
          <w:sz w:val="20"/>
          <w:szCs w:val="20"/>
        </w:rPr>
        <w:t xml:space="preserve">οι εκπαιδευτικές ομοσπονδίες </w:t>
      </w:r>
      <w:r>
        <w:rPr>
          <w:rFonts w:ascii="Arial" w:hAnsi="Arial" w:cs="Arial"/>
          <w:sz w:val="20"/>
          <w:szCs w:val="20"/>
        </w:rPr>
        <w:t xml:space="preserve">με απογοήτευσαν με τις ερωτήσεις που έκαναν. Εν τέλει οι εκπαιδευτικοί σε αυτή τη διαδικασία δεν τοποθετήθηκαν. Δυστυχώς δεν τοποθετούνται ούτε τα κόμματα. Θέλουν τους εκπαιδευτικούς να μετέχουν σε αυτή τη διαδικασία της επιλογής των διευθυντών; Ναι ή όχι; Θέλουν τη δημοκρατική λειτουργία των σχολείων; Ναι ή όχι;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Θα ήθελα να επισημάνω ότι η άποψη της εκπαιδευτικής κοινότητα θα διευκολύνει, ουσιαστικά, τα υπηρεσιακά συμβούλια και τα συμβούλια επιλογής των διευθυντών. Θα τα διευκολύνει. Επειδή έχω περάσει από τέτοιο συμβούλιο, δεν είναι δυνατόν να ξέρω 100-150 ανθρώπους από όλο το Νομό, και που κάποιος κάνει την αίτησή του και να τον ξέρω να τον κρίνω απόλυτα, γιατί η δική μου κρίση θα ήταν αυτή η οποία θα βάραινε. Όταν έρχεται ο σύλλογος και δίνει τη δική του άποψη δεν βοηθάει το υπηρεσιακό συμβούλιο; </w:t>
      </w:r>
    </w:p>
    <w:p w:rsidR="006C0445" w:rsidRDefault="006C0445" w:rsidP="004D7F0A">
      <w:pPr>
        <w:spacing w:line="480" w:lineRule="auto"/>
        <w:ind w:firstLine="720"/>
        <w:jc w:val="both"/>
        <w:rPr>
          <w:rFonts w:ascii="Arial" w:hAnsi="Arial" w:cs="Arial"/>
          <w:sz w:val="20"/>
          <w:szCs w:val="20"/>
        </w:rPr>
      </w:pPr>
      <w:r>
        <w:rPr>
          <w:rFonts w:ascii="Arial" w:hAnsi="Arial" w:cs="Arial"/>
          <w:sz w:val="20"/>
          <w:szCs w:val="20"/>
        </w:rPr>
        <w:t xml:space="preserve">Επίσης, σε ό,τι αφορά το ζήτημα τον υποδιευθυντών, στην αρχή της διαδικασίας είχαμε διαμαρτυρίες. Υποχρεωνόντουσαν σύλλογοι, επειδή ζοριζόντουσαν, να πάνε αλφαβητικά τον πίνακα. Στην πορεία έδιναν έναν αξιολογικό πίνακα. Κανένα συμβούλιο υπηρεσιακό δεν φεύγει από την πρόταση του συλλόγου.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Εκεί</w:t>
      </w:r>
      <w:r w:rsidRPr="00CE63B8">
        <w:rPr>
          <w:rFonts w:ascii="Arial" w:hAnsi="Arial" w:cs="Arial"/>
          <w:sz w:val="20"/>
          <w:szCs w:val="20"/>
        </w:rPr>
        <w:t>,</w:t>
      </w:r>
      <w:r>
        <w:rPr>
          <w:rFonts w:ascii="Arial" w:hAnsi="Arial" w:cs="Arial"/>
          <w:sz w:val="20"/>
          <w:szCs w:val="20"/>
        </w:rPr>
        <w:t xml:space="preserve"> δεν γίνεται ούτε χαμός στους συλλόγους</w:t>
      </w:r>
      <w:r w:rsidRPr="00CE63B8">
        <w:rPr>
          <w:rFonts w:ascii="Arial" w:hAnsi="Arial" w:cs="Arial"/>
          <w:sz w:val="20"/>
          <w:szCs w:val="20"/>
        </w:rPr>
        <w:t>,</w:t>
      </w:r>
      <w:r>
        <w:rPr>
          <w:rFonts w:ascii="Arial" w:hAnsi="Arial" w:cs="Arial"/>
          <w:sz w:val="20"/>
          <w:szCs w:val="20"/>
        </w:rPr>
        <w:t xml:space="preserve"> ούτε διαμαρτυρίες</w:t>
      </w:r>
      <w:r w:rsidRPr="00CE63B8">
        <w:rPr>
          <w:rFonts w:ascii="Arial" w:hAnsi="Arial" w:cs="Arial"/>
          <w:sz w:val="20"/>
          <w:szCs w:val="20"/>
        </w:rPr>
        <w:t>,</w:t>
      </w:r>
      <w:r>
        <w:rPr>
          <w:rFonts w:ascii="Arial" w:hAnsi="Arial" w:cs="Arial"/>
          <w:sz w:val="20"/>
          <w:szCs w:val="20"/>
        </w:rPr>
        <w:t xml:space="preserve"> ούτε προσφυγές στα συμβούλια επικρατείας, δεν έγινε τίποτα όλα αυτά τα χρόνια. Τώρα, γιατί γίνεται και γιατί θα γίνει, σύμφωνα με τις προβλέψεις των γνωστών μελλοντολόγων; Υπήρξε προσπάθεια και από τα κόμματα και από τους φορείς σήμερα, να γίνουν κάποιες βελτιωτικές προτάσεις. Εγώ δύο ζητήματα θα ήθελα να επισημάνω.</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Πρώτον, τί θα γίνει με τους συλλόγους των σχολείων της Ειδικής Αγωγής, που εκεί κατά κύριο λόγο είναι αναπληρωτές καθηγητές και ένα δεύτερο ζήτημα είναι να δούμε το μεταπτυχιακό στη Διοίκηση της Εκπαίδευσης, να μοριοδοτείται κάτι παραπάνω από τα απλά μεταπτυχιακά,  που μπορεί να είναι και οποιαδήποτε άλλα θέματα της εκπαίδευσης, αν θέλετε, </w:t>
      </w:r>
      <w:r>
        <w:rPr>
          <w:rFonts w:ascii="Arial" w:hAnsi="Arial" w:cs="Arial"/>
          <w:sz w:val="20"/>
          <w:szCs w:val="20"/>
        </w:rPr>
        <w:lastRenderedPageBreak/>
        <w:t xml:space="preserve">αλλά αυτό για τη συγκεκριμένη μόνο περίπτωση της διοίκησης, θα μπορούσε να μοριοδοτείται παραπάνω.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Σας ευχαριστώ.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ο κ. Εμμανουηλίδης.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ΔΗΜΗΤΡΙΟΣ ΕΜΜΑΝΟΥΗΛΙΔΗΣ: Κύριε Πρόεδρε, κύριοι Υπουργοί, κυρίες και κύριοι συνάδελφοι, 32 χρόνια στην εκπαίδευση και μόλις 2,5 χρόνια στα βουλευτικά έδρανα. Όπως καταλαβαίνετε</w:t>
      </w:r>
      <w:r w:rsidRPr="00CE63B8">
        <w:rPr>
          <w:rFonts w:ascii="Arial" w:hAnsi="Arial" w:cs="Arial"/>
          <w:sz w:val="20"/>
          <w:szCs w:val="20"/>
        </w:rPr>
        <w:t>,</w:t>
      </w:r>
      <w:r>
        <w:rPr>
          <w:rFonts w:ascii="Arial" w:hAnsi="Arial" w:cs="Arial"/>
          <w:sz w:val="20"/>
          <w:szCs w:val="20"/>
        </w:rPr>
        <w:t xml:space="preserve"> από αυτή την αριθμητική σχέση τα 32 χρόνια είναι αυτά που βαραίνουν και σημαδεύουν τελικά την προσωπικότητά μου. Φεύγοντας από εδώ μένει μια ιδιότητα, που δεν απαλλοτριώνεται παρά όταν αποδημήσω, δάσκαλος. Παρακολουθώντας την τοποθέτηση και του κ. Υπουργού και του κ. Υφυπουργού, βλέπω ότι σε άλλο πεδίο μεταφέρθηκε η αγωνία και ο προβληματισμός για το πού πάει η παιδεία και τί είναι η εκπαίδευση. Δυστυχώς, δεν μπορέσαμε να παρακολουθήσουμε αυτή την αγωνία και να συνοδοιπορήσουμε τελικά προς την κατεύθυνση της ουσιαστικής προσπάθειας</w:t>
      </w:r>
      <w:r w:rsidRPr="00CE63B8">
        <w:rPr>
          <w:rFonts w:ascii="Arial" w:hAnsi="Arial" w:cs="Arial"/>
          <w:sz w:val="20"/>
          <w:szCs w:val="20"/>
        </w:rPr>
        <w:t>,</w:t>
      </w:r>
      <w:r>
        <w:rPr>
          <w:rFonts w:ascii="Arial" w:hAnsi="Arial" w:cs="Arial"/>
          <w:sz w:val="20"/>
          <w:szCs w:val="20"/>
        </w:rPr>
        <w:t xml:space="preserve"> να δώσουμε περιεχόμενο και προοπτική στη λειτουργία της εκπαίδευσης.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Βεβαίως, το συγκεκριμένο νομοσχέδιο αφορά ένα ενδιαφέρον κομμάτι, θα έλεγα, όχι σημαντικό, ενδιαφέρον στην εκπαιδευτική διαδικασία, η εκλογή των διευθυντών των σχολικών μονάδων. </w:t>
      </w:r>
      <w:r w:rsidR="00B7725F">
        <w:rPr>
          <w:rFonts w:ascii="Arial" w:hAnsi="Arial" w:cs="Arial"/>
          <w:sz w:val="20"/>
          <w:szCs w:val="20"/>
        </w:rPr>
        <w:t>Όμως</w:t>
      </w:r>
      <w:r w:rsidRPr="00CE63B8">
        <w:rPr>
          <w:rFonts w:ascii="Arial" w:hAnsi="Arial" w:cs="Arial"/>
          <w:sz w:val="20"/>
          <w:szCs w:val="20"/>
        </w:rPr>
        <w:t>,</w:t>
      </w:r>
      <w:r>
        <w:rPr>
          <w:rFonts w:ascii="Arial" w:hAnsi="Arial" w:cs="Arial"/>
          <w:sz w:val="20"/>
          <w:szCs w:val="20"/>
        </w:rPr>
        <w:t xml:space="preserve"> και εκεί η προσέγγιση έγινε με μια</w:t>
      </w:r>
      <w:r w:rsidRPr="00CE63B8">
        <w:rPr>
          <w:rFonts w:ascii="Arial" w:hAnsi="Arial" w:cs="Arial"/>
          <w:sz w:val="20"/>
          <w:szCs w:val="20"/>
        </w:rPr>
        <w:t>,</w:t>
      </w:r>
      <w:r>
        <w:rPr>
          <w:rFonts w:ascii="Arial" w:hAnsi="Arial" w:cs="Arial"/>
          <w:sz w:val="20"/>
          <w:szCs w:val="20"/>
        </w:rPr>
        <w:t xml:space="preserve"> επιτρέψτε μου να πω, μίζερη, «</w:t>
      </w:r>
      <w:proofErr w:type="spellStart"/>
      <w:r>
        <w:rPr>
          <w:rFonts w:ascii="Arial" w:hAnsi="Arial" w:cs="Arial"/>
          <w:sz w:val="20"/>
          <w:szCs w:val="20"/>
        </w:rPr>
        <w:t>ψιλιμπασίδικη</w:t>
      </w:r>
      <w:proofErr w:type="spellEnd"/>
      <w:r>
        <w:rPr>
          <w:rFonts w:ascii="Arial" w:hAnsi="Arial" w:cs="Arial"/>
          <w:sz w:val="20"/>
          <w:szCs w:val="20"/>
        </w:rPr>
        <w:t xml:space="preserve">» πρακτική, του τί να δώσουμε, τί να βγάλουμε. Η ουσία είναι ότι κληθήκαμε μέσα από μια εντελώς αδικαιολόγητη απόφαση του </w:t>
      </w:r>
      <w:proofErr w:type="spellStart"/>
      <w:r>
        <w:rPr>
          <w:rFonts w:ascii="Arial" w:hAnsi="Arial" w:cs="Arial"/>
          <w:sz w:val="20"/>
          <w:szCs w:val="20"/>
        </w:rPr>
        <w:t>ΣτΕ</w:t>
      </w:r>
      <w:proofErr w:type="spellEnd"/>
      <w:r>
        <w:rPr>
          <w:rFonts w:ascii="Arial" w:hAnsi="Arial" w:cs="Arial"/>
          <w:sz w:val="20"/>
          <w:szCs w:val="20"/>
        </w:rPr>
        <w:t xml:space="preserve"> – ειπώθηκε, οι </w:t>
      </w:r>
      <w:proofErr w:type="spellStart"/>
      <w:r>
        <w:rPr>
          <w:rFonts w:ascii="Arial" w:hAnsi="Arial" w:cs="Arial"/>
          <w:sz w:val="20"/>
          <w:szCs w:val="20"/>
        </w:rPr>
        <w:t>κρίνοντες</w:t>
      </w:r>
      <w:proofErr w:type="spellEnd"/>
      <w:r>
        <w:rPr>
          <w:rFonts w:ascii="Arial" w:hAnsi="Arial" w:cs="Arial"/>
          <w:sz w:val="20"/>
          <w:szCs w:val="20"/>
        </w:rPr>
        <w:t xml:space="preserve"> κρίνονται - να επανέλθουμε σε ένα θέμα που προέκυψε και η λύση ήταν απολύτως επείγουσα και αναγκαία. </w:t>
      </w:r>
    </w:p>
    <w:p w:rsidR="006C0445" w:rsidRDefault="006C0445" w:rsidP="004D7F0A">
      <w:pPr>
        <w:spacing w:line="480" w:lineRule="auto"/>
        <w:ind w:firstLine="720"/>
        <w:jc w:val="both"/>
        <w:rPr>
          <w:rFonts w:ascii="Arial" w:hAnsi="Arial" w:cs="Arial"/>
          <w:sz w:val="20"/>
          <w:szCs w:val="20"/>
        </w:rPr>
      </w:pPr>
      <w:r>
        <w:rPr>
          <w:rFonts w:ascii="Arial" w:hAnsi="Arial" w:cs="Arial"/>
          <w:sz w:val="20"/>
          <w:szCs w:val="20"/>
        </w:rPr>
        <w:t xml:space="preserve">Εκεί, λοιπόν, τι βλέπουμε από την πλευρά του Υπουργείου; στην ουσία με αγωνία αναζητήθηκαν σολομώντειες λύσεις, την προσπάθεια πρώτα - πρώτα να απεκδυθεί το Υπουργείο κάθε υποψία σκοπιμότητας και στη συνέχεια να δώσει μια προοπτική λειτουργικότητας σε αυτή την επίπονη διαδικασία. Όπως ξέρουμε πάρα πολύ καλά, όταν έχουμε μια διαδικασία επιλογής, αυτή καθαυτή ενέχει το στοιχείο της πικρίας και της αμφισβήτησης και δεν υπάρχει δυνατότητα από όλες τις πλευρές να υπάρξει πλήρης αποδοχή. Είναι μια διαδικασία τετραγωνισμού του κύκλου. Παρόλα αυτά, μέσα από μια εναγώνια </w:t>
      </w:r>
      <w:r>
        <w:rPr>
          <w:rFonts w:ascii="Arial" w:hAnsi="Arial" w:cs="Arial"/>
          <w:sz w:val="20"/>
          <w:szCs w:val="20"/>
        </w:rPr>
        <w:lastRenderedPageBreak/>
        <w:t xml:space="preserve">προσπάθεια και κυρίως από κατάθεση καθαρών προθέσεων, αναζητήσαμε κάποιες λύσεις, αναζήτησε το Υπουργείο κάποιες λύσεις και θα ήθελα να δούμε ποιες είναι αυτές.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Πρώτα, στο θέμα της συνέντευξης</w:t>
      </w:r>
      <w:r w:rsidRPr="003E1D29">
        <w:rPr>
          <w:rFonts w:ascii="Arial" w:hAnsi="Arial" w:cs="Arial"/>
          <w:sz w:val="20"/>
          <w:szCs w:val="20"/>
        </w:rPr>
        <w:t xml:space="preserve">. </w:t>
      </w:r>
      <w:r>
        <w:rPr>
          <w:rFonts w:ascii="Arial" w:hAnsi="Arial" w:cs="Arial"/>
          <w:sz w:val="20"/>
          <w:szCs w:val="20"/>
          <w:lang w:val="en-US"/>
        </w:rPr>
        <w:t>H</w:t>
      </w:r>
      <w:r>
        <w:rPr>
          <w:rFonts w:ascii="Arial" w:hAnsi="Arial" w:cs="Arial"/>
          <w:sz w:val="20"/>
          <w:szCs w:val="20"/>
        </w:rPr>
        <w:t xml:space="preserve"> </w:t>
      </w:r>
      <w:proofErr w:type="spellStart"/>
      <w:r>
        <w:rPr>
          <w:rFonts w:ascii="Arial" w:hAnsi="Arial" w:cs="Arial"/>
          <w:sz w:val="20"/>
          <w:szCs w:val="20"/>
        </w:rPr>
        <w:t>προϋπάρχουσα</w:t>
      </w:r>
      <w:proofErr w:type="spellEnd"/>
      <w:r>
        <w:rPr>
          <w:rFonts w:ascii="Arial" w:hAnsi="Arial" w:cs="Arial"/>
          <w:sz w:val="20"/>
          <w:szCs w:val="20"/>
        </w:rPr>
        <w:t xml:space="preserve"> συνέντευξη ήταν ένα παιχνίδι αριθμητικής. Με «χ» μόρια επιζητούσαμε τη βαθμολόγηση</w:t>
      </w:r>
      <w:r w:rsidRPr="003E1D29">
        <w:rPr>
          <w:rFonts w:ascii="Arial" w:hAnsi="Arial" w:cs="Arial"/>
          <w:sz w:val="20"/>
          <w:szCs w:val="20"/>
        </w:rPr>
        <w:t>,</w:t>
      </w:r>
      <w:r>
        <w:rPr>
          <w:rFonts w:ascii="Arial" w:hAnsi="Arial" w:cs="Arial"/>
          <w:sz w:val="20"/>
          <w:szCs w:val="20"/>
        </w:rPr>
        <w:t xml:space="preserve"> που θα </w:t>
      </w:r>
      <w:proofErr w:type="spellStart"/>
      <w:r>
        <w:rPr>
          <w:rFonts w:ascii="Arial" w:hAnsi="Arial" w:cs="Arial"/>
          <w:sz w:val="20"/>
          <w:szCs w:val="20"/>
        </w:rPr>
        <w:t>προέκυπτε</w:t>
      </w:r>
      <w:proofErr w:type="spellEnd"/>
      <w:r>
        <w:rPr>
          <w:rFonts w:ascii="Arial" w:hAnsi="Arial" w:cs="Arial"/>
          <w:sz w:val="20"/>
          <w:szCs w:val="20"/>
        </w:rPr>
        <w:t xml:space="preserve"> μέσα από τη συνέντευξη για να αρμολογηθεί σωστά με την πρόθεση του υποψηφίου για το συγκεκριμένο σχολείο και αυτές ήταν οι φθηνές </w:t>
      </w:r>
      <w:proofErr w:type="spellStart"/>
      <w:r>
        <w:rPr>
          <w:rFonts w:ascii="Arial" w:hAnsi="Arial" w:cs="Arial"/>
          <w:sz w:val="20"/>
          <w:szCs w:val="20"/>
        </w:rPr>
        <w:t>μικρολογικές</w:t>
      </w:r>
      <w:proofErr w:type="spellEnd"/>
      <w:r>
        <w:rPr>
          <w:rFonts w:ascii="Arial" w:hAnsi="Arial" w:cs="Arial"/>
          <w:sz w:val="20"/>
          <w:szCs w:val="20"/>
        </w:rPr>
        <w:t>, γιατί μετρούσαμε τη λειτουργία του διευθυντή με βάση τα βήματα από το σπίτι του, ενδεχομένως. Αυτή ήταν η πραγματικότητα. Ερχόμαστε, λοιπόν, να πούμε ότι η συνέντευξη, καλώς ή κακώς, είναι μια διαδικασία αποδεκτή από όλα τα συστήματα και σε όλο το γεωγραφικό μήκος και πλάτος του κόσμου, όμως μια συνέντευξη που δεν θα έχει τα χαρακτηριστικά μιας σημαδεμένης τράπουλας, αλλά μιας ανοικτής επικοινωνίας για να αναδειχθεί, στο βαθμό που μπορεί να αναπτυχθεί, η προσωπικότητα του κρινόμενου.</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Ερχόμαστε στη συνέχεια στο δεύτερο στοιχείο. Βεβαίως, μπορούμε να πούμε ότι η παράθεση τίτλων δεν μπορεί να ακυρωθεί και δεν έχει καμία σχέση με την αριστεία που συνεχώς τονίζεται. Προσωπικά, σέβομαι όλη αυτή την προσπάθεια συναδέλφων που έχουν μαζέψει τίτλους μέσα από προσπάθειες ζωής, αλλά είναι άλλο πράγμα η παράθεση τίτλων και άλλο πράγμα είναι η λειτουργία του δασκάλου μέσα στην τάξη. Εκεί, πολλές φορές, όλες αυτές οι θεωρητικές αρματωσιές ακυρώνονται, γιατί, σε τελευταία ανάλυση, το δασκαλίκι είναι ταλέντο, είναι μεράκι, είναι λειτουργία και λειτούργημα ζωής και είτε το έχεις και μέσα από προσπάθεια το βελτιώνεις, είτε αναζητάς άλλους δρόμους για να περάσεις το χρόνο της υπηρεσιακής διαδρομής και εννοώ, χωρίς αυτό να ενέχει κανένα στοιχείο σκοπιμότητας, άλλες διευθυντικές θέσεις σε παράπλευρες λειτουργίες του εκπαιδευτικού συστήματος. Πάντως το δασκαλίκι κρίνεται μέσα στον ιερό χώρο της τάξης.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Αυτό το πράγμα υπηρετείται, εν προκειμένω, με την προσπάθειά μας να αναδείξουμε επιτέλους αυτό που </w:t>
      </w:r>
      <w:proofErr w:type="spellStart"/>
      <w:r>
        <w:rPr>
          <w:rFonts w:ascii="Arial" w:hAnsi="Arial" w:cs="Arial"/>
          <w:sz w:val="20"/>
          <w:szCs w:val="20"/>
        </w:rPr>
        <w:t>εθελοτυφλικά</w:t>
      </w:r>
      <w:proofErr w:type="spellEnd"/>
      <w:r>
        <w:rPr>
          <w:rFonts w:ascii="Arial" w:hAnsi="Arial" w:cs="Arial"/>
          <w:sz w:val="20"/>
          <w:szCs w:val="20"/>
        </w:rPr>
        <w:t xml:space="preserve"> θέλησε να ακυρώσει το </w:t>
      </w:r>
      <w:proofErr w:type="spellStart"/>
      <w:r>
        <w:rPr>
          <w:rFonts w:ascii="Arial" w:hAnsi="Arial" w:cs="Arial"/>
          <w:sz w:val="20"/>
          <w:szCs w:val="20"/>
        </w:rPr>
        <w:t>ΣτΕ</w:t>
      </w:r>
      <w:proofErr w:type="spellEnd"/>
      <w:r>
        <w:rPr>
          <w:rFonts w:ascii="Arial" w:hAnsi="Arial" w:cs="Arial"/>
          <w:sz w:val="20"/>
          <w:szCs w:val="20"/>
        </w:rPr>
        <w:t xml:space="preserve"> και αυτό είναι να δώσουμε πίστη στο δάσκαλο. Την απόφαση αυτή δεν την κρίνω για την ορθότητά της, όμως την κρίνω για την υπονομευτική της διάσταση και το υπονομευτικό παραγόμενό της, γιατί ακυρώνει, ακριβώς, αυτήν την πίστη στον πραγματικό δάσκαλο και αυτό θα χρεωθεί στο </w:t>
      </w:r>
      <w:proofErr w:type="spellStart"/>
      <w:r>
        <w:rPr>
          <w:rFonts w:ascii="Arial" w:hAnsi="Arial" w:cs="Arial"/>
          <w:sz w:val="20"/>
          <w:szCs w:val="20"/>
        </w:rPr>
        <w:t>ΣτΕ</w:t>
      </w:r>
      <w:proofErr w:type="spellEnd"/>
      <w:r>
        <w:rPr>
          <w:rFonts w:ascii="Arial" w:hAnsi="Arial" w:cs="Arial"/>
          <w:sz w:val="20"/>
          <w:szCs w:val="20"/>
        </w:rPr>
        <w:t>, παρά τις όποιες υποστηρικτικές προσπάθειες γίνονται από όλους τους χώρους.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lastRenderedPageBreak/>
        <w:t xml:space="preserve">Τέλος, για ποια αξιολόγηση μιλάμε; Μιλάμε για την αξιολόγηση του παλιού επιθεωρητή, που, μέσα από παραεκκλησιαστικές παρέες, ω του θαύματος, έβγαιναν πάντοτε μέλη παραεκκλησιαστικών οργανώσεων διευθυντές και επιθεωρητές, με αποτέλεσμα όλο το σύστημα διοίκησης να εποπτεύεται από αυτούς τους ανθρώπους. Για ποια αξιολόγηση να μιλήσουμε στη συνέχεια; Για αυτά που γίνονταν όταν «σημαδεμένη τράπουλα» έστελνε συνάδελφους στην αλλοδαπή με όλα τα παχυλά επιμίσθια που εξασφάλιζαν; Είναι αυτό το βίωμα των 32 χρόνων και σας λέω, λοιπόν, κοιτάζοντας σας στα μάτια και ξεκάθαρα, ότι αυτό το νομοσχέδιο δεν υπηρετεί τίποτε άλλο, παρά την αγωνία για μια παιδεία με ουσιαστικό περιεχόμενο. </w:t>
      </w:r>
    </w:p>
    <w:p w:rsidR="009064B3" w:rsidRDefault="006C0445" w:rsidP="006C0445">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η κυρία Κατσαβριά.</w:t>
      </w:r>
    </w:p>
    <w:p w:rsidR="006C0445" w:rsidRDefault="006C0445" w:rsidP="006C0445">
      <w:pPr>
        <w:spacing w:line="480" w:lineRule="auto"/>
        <w:ind w:firstLine="720"/>
        <w:jc w:val="both"/>
        <w:rPr>
          <w:rFonts w:ascii="Arial" w:hAnsi="Arial" w:cs="Arial"/>
          <w:sz w:val="20"/>
          <w:szCs w:val="20"/>
        </w:rPr>
      </w:pPr>
      <w:r w:rsidRPr="00756E39">
        <w:rPr>
          <w:rFonts w:ascii="Arial" w:hAnsi="Arial" w:cs="Arial"/>
          <w:sz w:val="20"/>
          <w:szCs w:val="20"/>
        </w:rPr>
        <w:t xml:space="preserve"> </w:t>
      </w:r>
      <w:r>
        <w:rPr>
          <w:rFonts w:ascii="Arial" w:hAnsi="Arial" w:cs="Arial"/>
          <w:sz w:val="20"/>
          <w:szCs w:val="20"/>
        </w:rPr>
        <w:t>ΧΡΥΣΟΥΛΑ ΚΑΤΣΑΒΡΙΑ</w:t>
      </w:r>
      <w:r w:rsidRPr="00756E39">
        <w:rPr>
          <w:rFonts w:ascii="Arial" w:hAnsi="Arial" w:cs="Arial"/>
          <w:sz w:val="20"/>
          <w:szCs w:val="20"/>
        </w:rPr>
        <w:t xml:space="preserve">: </w:t>
      </w:r>
      <w:r>
        <w:rPr>
          <w:rFonts w:ascii="Arial" w:hAnsi="Arial" w:cs="Arial"/>
          <w:sz w:val="20"/>
          <w:szCs w:val="20"/>
        </w:rPr>
        <w:t>Κύριοι Υπουργοί, κυρίες και κύριοι συνάδελφοι. Είναι γεγονός ότι το μεγαλύτερο ενδιαφέρον στο παρόν σχέδιο νόμου, το συγκεντρώνει ιδιαίτερα το πρώτο μέρος του, που αφορά τον τρόπο επιλογής των διευθυντών των σχολικών μονάδων. Στην πραγματικότητα το ενδιαφέρον εστιάζεται στο κατά πόσο μπορεί να συμβιβαστεί η ανάγκη του δημοκρατικού τρόπου επιλογής που ικανοποιούσε ο νόμος του 2015, με την απόφαση του ΣΤΕ που ήρθε να τον ανατρέψει. Σε έναν κόσμο που αναζητά κατεύθυνση σε μια ταλαιπωρημένη από την κρίση κοινωνία, η δημοκρατία ως ήθος, έκφραση, οργάνωση, αντίληψη και πρακτική δεν είναι απλώς θεμελιώδης διαχρονική αξία είναι και τρόπος ασφαλούς εξόδου από τα πολλαπλά αδιέξοδα και περάσματος σε μια κοινωνία, με συνείδηση των δυνατοτήτων και των προοπτικών της. Στην κατεύθυνση αυτή και με δεδομένη την απόφαση του ΣΤΕ, θεωρώ ότι με το παρόν σχέδιο νόμου διατηρείται η δυνατότητα του Συλλόγου Διδασκόντων να έχει βαρύνοντα λόγο στην επιλογή των διευθυντών σχολείων, γεγονός που έχει την αποδοχή της πλειοψηφίας των εκπαιδευτικών.</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Ο Σύλλογος Διδασκόντων πρέπει να καταστεί το κυρίαρχο όργανο στο σχολείο και αυτό μπορούμε να το επιδιώξουμε μέσα από την αξιοποίηση της εμπειρίας που θα αποκομίσουμε στο μέλλον. Οι διευθυντές των σχολείων είναι το πολυπληθέστερο στελεχιακό δυναμικό στην εκπαίδευση και η επιλογή τους με έμφαση στα ουσιαστικά και επιστημονικά προσόντα που κανείς διαθέτει, διασφαλίζει τη δυνατότητα της αξιοποίησης του δυναμικού που υπάρχει στα </w:t>
      </w:r>
      <w:r>
        <w:rPr>
          <w:rFonts w:ascii="Arial" w:hAnsi="Arial" w:cs="Arial"/>
          <w:sz w:val="20"/>
          <w:szCs w:val="20"/>
        </w:rPr>
        <w:lastRenderedPageBreak/>
        <w:t>σχολεία, των εκπαιδευτικών με αυξημένα προσόντα και παίζει σημαντικό ρόλο στο να ανασάνει και να κάνει βήματα μπροστά η εκπαίδευση.</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Επιτρέψτε μου να αναφερθώ σε ορισμένα επιμέρους ζητήματα που θίγονται στο παρόν σχέδιο νόμου. Πρώτον, ως προς το ζήτημα των θητειών, κατά βάση πρόκειται για μια θετική και συνάμα ρηξικέλευθη ρύθμιση. Αυτό που νομίζω ότι χρειάζεται είναι να δούμε σφαιρικά το ζήτημα, δηλαδή να μην αιφνιδιάζουμε και προς αυτήν την κατεύθυνση κινήθηκε και η τοποθέτηση του Υπουργού, να αποφύγουμε προβλήματα άνισης μεταχείρισης των εκπαιδευτικών, για παράδειγμα σε μικρές και απομονωμένες περιοχές της χώρας. Το θετικό αυτού του μέτρου είναι η δυνατότητα ανανέωσης του στελεχικού δυναμικού και ίσως, πηγαίνοντας ένα βήμα παραπέρα, θα μπορούσαμε στην πορεία να το δούμε συνολικά  και να σκεφτούμε και την θητεία των απλών εκπαιδευτικών στο ίδιο σχολείο.</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Δεύτερον, με δεδομένη την ψηφιακή διείσδυση στη δημόσια διοίκηση, είναι σημαντικό, νομίζω να θεωρήσουμε προαπαιτούμενο για τις διευθυντικές θέσεις το πιστοποιητικό ΤΠ1, καθώς όλη η διακίνηση της υπηρεσιακής πληροφορίας γίνεται πλέον ηλεκτρονικά και, βεβαίως, να μοριοδοτηθεί ανάλογα η κατοχή του ΤΠΕ2 με ένα επιπλέον μόριο.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Τρίτον, ως προς τους αναπληρωτές, σεβόμαστε την προσφορά τους στην εκπαίδευση και μέλημα της κυβέρνησης είναι η μονιμοποίηση τους όταν αυτό τελεστεί εφικτό.</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Στην παρούσα φάση, όπου ο Σύλλογος Διδασκόντων γνωμοδοτεί, είμαστε υποχρεωμένοι να δεχθούμε την απόφαση του </w:t>
      </w:r>
      <w:proofErr w:type="spellStart"/>
      <w:r>
        <w:rPr>
          <w:rFonts w:ascii="Arial" w:hAnsi="Arial" w:cs="Arial"/>
          <w:sz w:val="20"/>
          <w:szCs w:val="20"/>
        </w:rPr>
        <w:t>ΣτΕ</w:t>
      </w:r>
      <w:proofErr w:type="spellEnd"/>
      <w:r>
        <w:rPr>
          <w:rFonts w:ascii="Arial" w:hAnsi="Arial" w:cs="Arial"/>
          <w:sz w:val="20"/>
          <w:szCs w:val="20"/>
        </w:rPr>
        <w:t xml:space="preserve">. Η </w:t>
      </w:r>
      <w:proofErr w:type="spellStart"/>
      <w:r>
        <w:rPr>
          <w:rFonts w:ascii="Arial" w:hAnsi="Arial" w:cs="Arial"/>
          <w:sz w:val="20"/>
          <w:szCs w:val="20"/>
        </w:rPr>
        <w:t>μοριοδότηση</w:t>
      </w:r>
      <w:proofErr w:type="spellEnd"/>
      <w:r>
        <w:rPr>
          <w:rFonts w:ascii="Arial" w:hAnsi="Arial" w:cs="Arial"/>
          <w:sz w:val="20"/>
          <w:szCs w:val="20"/>
        </w:rPr>
        <w:t xml:space="preserve"> των τυπικών προσόντων είναι ένα ευαίσθητο θέμα. Είναι αναγκαίο να σκεφτούμε προς το συμφέρον του δημόσιου σχολείου. Η απόκτηση επιστημονικών προσόντων σίγουρα δεν πρέπει να είναι αυτοσκοπός, αλλά όταν αποκτώνται με γνώμονα να βοηθήσουν στην καλύτερη παροχή εκπαίδευσης σε όλα τα παιδιά, θα πρέπει να αναγνωρίζεται όπως τους αξίζει και ειδικότερα η μοριοδότηση των διδακτορικών, μεταπτυχιακών, ξένων γλωσσών ή δεύτερων πτυχίων, κατά τη γνώμη μου, πρέπει να γίνεται για κάθε ένα ξεχωριστά και αθροιστικά χωρίς </w:t>
      </w:r>
      <w:proofErr w:type="spellStart"/>
      <w:r>
        <w:rPr>
          <w:rFonts w:ascii="Arial" w:hAnsi="Arial" w:cs="Arial"/>
          <w:sz w:val="20"/>
          <w:szCs w:val="20"/>
        </w:rPr>
        <w:t>τιμωρητικό</w:t>
      </w:r>
      <w:proofErr w:type="spellEnd"/>
      <w:r>
        <w:rPr>
          <w:rFonts w:ascii="Arial" w:hAnsi="Arial" w:cs="Arial"/>
          <w:sz w:val="20"/>
          <w:szCs w:val="20"/>
        </w:rPr>
        <w:t xml:space="preserve"> χαρακτήρα για όσους τα απέκτησαν. Επιπλέον θα μπορούσαμε να είμαστε πιο γενναιόδωροι σε όσους αποκτούν τέτοια πιστοποιητικά πάνω στην διοίκηση σχολικών μονάδων ή συνεχίζουν να επιμορφώνονται συνεχώς.</w:t>
      </w:r>
    </w:p>
    <w:p w:rsidR="009064B3" w:rsidRDefault="006C0445" w:rsidP="009064B3">
      <w:pPr>
        <w:spacing w:line="480" w:lineRule="auto"/>
        <w:ind w:firstLine="720"/>
        <w:jc w:val="both"/>
        <w:rPr>
          <w:rFonts w:ascii="Arial" w:hAnsi="Arial" w:cs="Arial"/>
          <w:sz w:val="20"/>
          <w:szCs w:val="20"/>
        </w:rPr>
      </w:pPr>
      <w:r>
        <w:rPr>
          <w:rFonts w:ascii="Arial" w:hAnsi="Arial" w:cs="Arial"/>
          <w:sz w:val="20"/>
          <w:szCs w:val="20"/>
        </w:rPr>
        <w:lastRenderedPageBreak/>
        <w:t xml:space="preserve">Θέλω να κάνω ειδική μνεία σε ένα θέμα που αφορά τους εκπαιδευτικούς ξενόγλωσσων τμημάτων ή της πληροφορικής. Και στις δύο περιπτώσεις θα πρέπει να δούμε την ουσία των δεξιοτήτων που κατέχουν και δεν μπορούμε να υποστηρίξουμε ότι ο καθηγητής αγγλικών δεν κατέχει την αγγλική γλώσσα, οπότε και δεν μοριοδοτείται ως ξένη γλώσσα ή ο καθηγητής πληροφορικής δεν έχει τη δεξιότητα του ΤΠ1. Επίσης, θα πρέπει να διευκρινίσουμε ότι οι έχοντες τίτλους αλλοδαπής, προκειμένου να </w:t>
      </w:r>
      <w:proofErr w:type="spellStart"/>
      <w:r>
        <w:rPr>
          <w:rFonts w:ascii="Arial" w:hAnsi="Arial" w:cs="Arial"/>
          <w:sz w:val="20"/>
          <w:szCs w:val="20"/>
        </w:rPr>
        <w:t>μοριοδοτηθούν</w:t>
      </w:r>
      <w:proofErr w:type="spellEnd"/>
      <w:r>
        <w:rPr>
          <w:rFonts w:ascii="Arial" w:hAnsi="Arial" w:cs="Arial"/>
          <w:sz w:val="20"/>
          <w:szCs w:val="20"/>
        </w:rPr>
        <w:t xml:space="preserve"> για τη γνώση της ξένης γλώσσας, θα πρέπει κατά τη διάρκεια της συνέντευξης να εξετάζονται προφορικά σε αυτή.</w:t>
      </w:r>
    </w:p>
    <w:p w:rsidR="006C0445" w:rsidRDefault="006C0445" w:rsidP="006C0445">
      <w:pPr>
        <w:spacing w:line="480" w:lineRule="auto"/>
        <w:ind w:firstLine="680"/>
        <w:jc w:val="both"/>
        <w:rPr>
          <w:rFonts w:ascii="Arial" w:hAnsi="Arial" w:cs="Arial"/>
          <w:sz w:val="20"/>
          <w:szCs w:val="20"/>
        </w:rPr>
      </w:pPr>
      <w:r>
        <w:rPr>
          <w:rFonts w:ascii="Arial" w:hAnsi="Arial" w:cs="Arial"/>
          <w:sz w:val="20"/>
          <w:szCs w:val="20"/>
        </w:rPr>
        <w:t>Έρχομαι, τέλος, στο ζήτημα της διδακτικής υπηρεσίας, που αποτελεί και τον πιο καθοριστικό παράγοντα στην επιλογή του διευθυντή. Όλοι αναγνωρίζουν ότι τα καθαρά διδακτικά χρόνια επιλέχθηκαν ως ένα ουσιαστικό μήνυμα στήριξης των εκπαιδευτικών, που διδάσκουν στην τάξη. Νομίζω, όμως, ότι αυτή η δίκαιη σκέψη δε θα πρέπει να μας οδηγήσει στην άδικη μεταχείριση των νεότερων εκπαιδευτικών, που περισσότερο από ποτέ τους έχει ανάγκη το δημόσιο σχολείο.</w:t>
      </w:r>
    </w:p>
    <w:p w:rsidR="006C0445" w:rsidRDefault="006C0445" w:rsidP="006C0445">
      <w:pPr>
        <w:spacing w:line="480" w:lineRule="auto"/>
        <w:ind w:firstLine="680"/>
        <w:jc w:val="both"/>
        <w:rPr>
          <w:rFonts w:ascii="Arial" w:hAnsi="Arial" w:cs="Arial"/>
          <w:sz w:val="20"/>
          <w:szCs w:val="20"/>
        </w:rPr>
      </w:pPr>
      <w:r>
        <w:rPr>
          <w:rFonts w:ascii="Arial" w:hAnsi="Arial" w:cs="Arial"/>
          <w:sz w:val="20"/>
          <w:szCs w:val="20"/>
        </w:rPr>
        <w:t>Πιστεύω ότι δεν υπάρχει λόγος να αυξήσουμε, σε σχέση με τον προηγούμενο νόμο, από οκτώ σε δέκα τα έτη της διδακτικής υπηρεσίας, όπως και πρέπει να ορίσουμε τι εννοούμε λέγοντας «διδακτικά έτη».</w:t>
      </w:r>
    </w:p>
    <w:p w:rsidR="006C0445" w:rsidRDefault="006C0445" w:rsidP="006C0445">
      <w:pPr>
        <w:spacing w:line="480" w:lineRule="auto"/>
        <w:ind w:firstLine="680"/>
        <w:jc w:val="both"/>
        <w:rPr>
          <w:rFonts w:ascii="Arial" w:hAnsi="Arial" w:cs="Arial"/>
          <w:sz w:val="20"/>
          <w:szCs w:val="20"/>
        </w:rPr>
      </w:pPr>
      <w:r>
        <w:rPr>
          <w:rFonts w:ascii="Arial" w:hAnsi="Arial" w:cs="Arial"/>
          <w:sz w:val="20"/>
          <w:szCs w:val="20"/>
        </w:rPr>
        <w:t xml:space="preserve">Το παράδειγμα των σχολικών συμβούλων, των υπεύθυνων καινοτόμων δράσεων, των υπεύθυνων στα ΓΡΑΣΕΠ και στα ΓΡΑΣΥ και των υπεύθυνων ΣΕΠ των ΚΕΣΥΠ είναι εύγλωττο, καθώς όχι μόνο έχουν παράσχει, εξ αντικειμένου, εκπαιδευτικό έργο αλλά, στην ουσία, συμμετέχουν και με αυτές τις ιδιότητες στη διαμόρφωση του εκπαιδευτικού αποτελέσματος. </w:t>
      </w:r>
    </w:p>
    <w:p w:rsidR="006C0445" w:rsidRDefault="006C0445" w:rsidP="006C0445">
      <w:pPr>
        <w:spacing w:line="480" w:lineRule="auto"/>
        <w:ind w:firstLine="680"/>
        <w:jc w:val="both"/>
        <w:rPr>
          <w:rFonts w:ascii="Arial" w:hAnsi="Arial" w:cs="Arial"/>
          <w:sz w:val="20"/>
          <w:szCs w:val="20"/>
        </w:rPr>
      </w:pPr>
      <w:r>
        <w:rPr>
          <w:rFonts w:ascii="Arial" w:hAnsi="Arial" w:cs="Arial"/>
          <w:sz w:val="20"/>
          <w:szCs w:val="20"/>
        </w:rPr>
        <w:t>Οι σχολικοί σύμβουλοι οι οποίοι υποστηρίζουν και καθοδηγούν τους συναδέρφους τους και τα ΚΕΣΥΠ, ως μοναδικές δωρεάν υπηρεσίες προς τους μαθητές και τις οικογένειές τους από πλευράς πολιτείας, στη συμβουλευτική και στον επαγγελματικό προσανατολισμό των νέων.</w:t>
      </w:r>
    </w:p>
    <w:p w:rsidR="006C0445" w:rsidRDefault="006C0445" w:rsidP="006C0445">
      <w:pPr>
        <w:spacing w:line="480" w:lineRule="auto"/>
        <w:ind w:firstLine="680"/>
        <w:jc w:val="both"/>
        <w:rPr>
          <w:rFonts w:ascii="Arial" w:hAnsi="Arial" w:cs="Arial"/>
          <w:sz w:val="20"/>
          <w:szCs w:val="20"/>
        </w:rPr>
      </w:pPr>
      <w:r>
        <w:rPr>
          <w:rFonts w:ascii="Arial" w:hAnsi="Arial" w:cs="Arial"/>
          <w:sz w:val="20"/>
          <w:szCs w:val="20"/>
        </w:rPr>
        <w:t>Επίσης, πιστεύω ότι θα πρέπει να θεωρήσουμε ως διδακτική υπηρεσία το χρόνο εκπαιδευτικής άδειας, εφόσον ο εκπαιδευτικός έχει ολοκληρώσει τις μεταπτυχιακές ή διδακτορικές σπουδές, καθώς και η απόσπαση σε ΑΕΙ και ΤΕΙ, όπως θεωρείται και η λοχεία και η ανατροφή τέκνων.</w:t>
      </w:r>
    </w:p>
    <w:p w:rsidR="006C0445" w:rsidRDefault="006C0445" w:rsidP="006C0445">
      <w:pPr>
        <w:spacing w:line="480" w:lineRule="auto"/>
        <w:ind w:firstLine="680"/>
        <w:jc w:val="both"/>
        <w:rPr>
          <w:rFonts w:ascii="Arial" w:hAnsi="Arial" w:cs="Arial"/>
          <w:sz w:val="20"/>
          <w:szCs w:val="20"/>
        </w:rPr>
      </w:pPr>
      <w:r>
        <w:rPr>
          <w:rFonts w:ascii="Arial" w:hAnsi="Arial" w:cs="Arial"/>
          <w:sz w:val="20"/>
          <w:szCs w:val="20"/>
        </w:rPr>
        <w:lastRenderedPageBreak/>
        <w:t xml:space="preserve"> Είναι σημαντικό να ορισθεί ότι οι προτιμήσεις των υποψηφίων  θα έπονται της συνέντευξης  και της </w:t>
      </w:r>
      <w:proofErr w:type="spellStart"/>
      <w:r>
        <w:rPr>
          <w:rFonts w:ascii="Arial" w:hAnsi="Arial" w:cs="Arial"/>
          <w:sz w:val="20"/>
          <w:szCs w:val="20"/>
        </w:rPr>
        <w:t>μοριοδότησης</w:t>
      </w:r>
      <w:proofErr w:type="spellEnd"/>
      <w:r>
        <w:rPr>
          <w:rFonts w:ascii="Arial" w:hAnsi="Arial" w:cs="Arial"/>
          <w:sz w:val="20"/>
          <w:szCs w:val="20"/>
        </w:rPr>
        <w:t xml:space="preserve">  των μετρήσιμων κριτηρίων  και δε θα προηγούνται, έτσι ώστε να διασφαλιστεί η  αμεροληψία και η διαφάνεια.</w:t>
      </w:r>
    </w:p>
    <w:p w:rsidR="006C0445" w:rsidRDefault="006C0445" w:rsidP="006C0445">
      <w:pPr>
        <w:spacing w:line="480" w:lineRule="auto"/>
        <w:ind w:firstLine="680"/>
        <w:jc w:val="both"/>
        <w:rPr>
          <w:rFonts w:ascii="Arial" w:hAnsi="Arial" w:cs="Arial"/>
          <w:sz w:val="20"/>
          <w:szCs w:val="20"/>
        </w:rPr>
      </w:pPr>
      <w:r>
        <w:rPr>
          <w:rFonts w:ascii="Arial" w:hAnsi="Arial" w:cs="Arial"/>
          <w:sz w:val="20"/>
          <w:szCs w:val="20"/>
        </w:rPr>
        <w:t xml:space="preserve"> Κυρίες και κύριοι συνάδελφοι,  όλοι γνωρίζουμε,  ότι αρκετές φορές το νομοθετικό έργο  υπόκειται σε ανυπέρβλητους περιορισμούς  όπως, για παράδειγμα,  συμβαίνει τώρα εξαιτίας  της συγκεκριμένης απόφασης του  Συμβουλίου της Επικρατείας.</w:t>
      </w:r>
    </w:p>
    <w:p w:rsidR="006C0445" w:rsidRDefault="006C0445" w:rsidP="006C0445">
      <w:pPr>
        <w:spacing w:line="480" w:lineRule="auto"/>
        <w:ind w:firstLine="680"/>
        <w:jc w:val="both"/>
        <w:rPr>
          <w:rFonts w:ascii="Arial" w:hAnsi="Arial" w:cs="Arial"/>
          <w:sz w:val="20"/>
          <w:szCs w:val="20"/>
        </w:rPr>
      </w:pPr>
      <w:r>
        <w:rPr>
          <w:rFonts w:ascii="Arial" w:hAnsi="Arial" w:cs="Arial"/>
          <w:sz w:val="20"/>
          <w:szCs w:val="20"/>
        </w:rPr>
        <w:t xml:space="preserve"> Όμως, είμαστε εδώ για να επιδιώξουμε και να συμβάλουμε στην επίτευξη του καλύτερου δυνατού αποτελέσματος, αλλά και να διορθώσουμε τυχόν αδικίες και δυσλειτουργίες. Άλλωστε, το έχουμε αποδείξει ότι δεν είμαστε δογματικοί. Έχουμε εμπιστοσύνη στους εκπαιδευτικούς και στο σημαντικό έργο που επιτελούν και θέλουμε για τη δημόσια εκπαίδευση το καλύτερο.</w:t>
      </w:r>
    </w:p>
    <w:p w:rsidR="006C0445" w:rsidRDefault="006C0445" w:rsidP="006C0445">
      <w:pPr>
        <w:spacing w:line="480" w:lineRule="auto"/>
        <w:ind w:firstLine="680"/>
        <w:jc w:val="both"/>
        <w:rPr>
          <w:rFonts w:ascii="Arial" w:hAnsi="Arial" w:cs="Arial"/>
          <w:sz w:val="20"/>
          <w:szCs w:val="20"/>
        </w:rPr>
      </w:pPr>
      <w:r>
        <w:rPr>
          <w:rFonts w:ascii="Arial" w:hAnsi="Arial" w:cs="Arial"/>
          <w:sz w:val="20"/>
          <w:szCs w:val="20"/>
        </w:rPr>
        <w:t>Σας ευχαριστώ.</w:t>
      </w:r>
    </w:p>
    <w:p w:rsidR="006C0445" w:rsidRDefault="006C0445" w:rsidP="006C0445">
      <w:pPr>
        <w:spacing w:line="480" w:lineRule="auto"/>
        <w:ind w:firstLine="680"/>
        <w:jc w:val="both"/>
        <w:rPr>
          <w:rFonts w:ascii="Arial" w:hAnsi="Arial" w:cs="Arial"/>
          <w:sz w:val="20"/>
          <w:szCs w:val="20"/>
        </w:rPr>
      </w:pPr>
      <w:r>
        <w:rPr>
          <w:rFonts w:ascii="Arial" w:hAnsi="Arial" w:cs="Arial"/>
          <w:sz w:val="20"/>
          <w:szCs w:val="20"/>
        </w:rPr>
        <w:t>ΔΗΜΗΤΡΙΟΣ ΣΕΒΑΣΤΑΚΗΣ (Πρόεδρος της Επιτροπής): Κι εμείς ευχαριστούμε.</w:t>
      </w:r>
    </w:p>
    <w:p w:rsidR="006C0445" w:rsidRDefault="006C0445" w:rsidP="006C0445">
      <w:pPr>
        <w:spacing w:line="480" w:lineRule="auto"/>
        <w:ind w:firstLine="680"/>
        <w:jc w:val="both"/>
        <w:rPr>
          <w:rFonts w:ascii="Arial" w:hAnsi="Arial" w:cs="Arial"/>
          <w:sz w:val="20"/>
          <w:szCs w:val="20"/>
        </w:rPr>
      </w:pPr>
      <w:r>
        <w:rPr>
          <w:rFonts w:ascii="Arial" w:hAnsi="Arial" w:cs="Arial"/>
          <w:sz w:val="20"/>
          <w:szCs w:val="20"/>
        </w:rPr>
        <w:t>Ο κ. Κουράκης, έχει το λόγο.</w:t>
      </w:r>
    </w:p>
    <w:p w:rsidR="006C0445" w:rsidRDefault="006C0445" w:rsidP="006C0445">
      <w:pPr>
        <w:spacing w:line="480" w:lineRule="auto"/>
        <w:ind w:firstLine="680"/>
        <w:jc w:val="both"/>
        <w:rPr>
          <w:rFonts w:ascii="Arial" w:hAnsi="Arial" w:cs="Arial"/>
          <w:sz w:val="20"/>
          <w:szCs w:val="20"/>
        </w:rPr>
      </w:pPr>
      <w:r>
        <w:rPr>
          <w:rFonts w:ascii="Arial" w:hAnsi="Arial" w:cs="Arial"/>
          <w:sz w:val="20"/>
          <w:szCs w:val="20"/>
        </w:rPr>
        <w:t>ΑΝΑΣΤΑΣΙΟΣ (ΤΑΣΟΣ) ΚΟΥΡΑΚΗΣ: Ευχαριστώ.</w:t>
      </w:r>
    </w:p>
    <w:p w:rsidR="006C0445" w:rsidRDefault="006C0445" w:rsidP="006C0445">
      <w:pPr>
        <w:spacing w:line="480" w:lineRule="auto"/>
        <w:ind w:firstLine="680"/>
        <w:jc w:val="both"/>
        <w:rPr>
          <w:rFonts w:ascii="Arial" w:hAnsi="Arial" w:cs="Arial"/>
          <w:sz w:val="20"/>
          <w:szCs w:val="20"/>
        </w:rPr>
      </w:pPr>
      <w:r>
        <w:rPr>
          <w:rFonts w:ascii="Arial" w:hAnsi="Arial" w:cs="Arial"/>
          <w:sz w:val="20"/>
          <w:szCs w:val="20"/>
        </w:rPr>
        <w:t xml:space="preserve">Θα ήθελα να επισημάνω, δεν ξέρω αν το έχετε ήδη διορθώσει, μια διαφορετική συμπεριφορά της επιλογής των διευθυντών στα δημόσια σχολεία συγκριτικά με τα ιδιωτικά. </w:t>
      </w:r>
    </w:p>
    <w:p w:rsidR="006C0445" w:rsidRDefault="006C0445" w:rsidP="006C0445">
      <w:pPr>
        <w:spacing w:line="480" w:lineRule="auto"/>
        <w:ind w:firstLine="680"/>
        <w:jc w:val="both"/>
        <w:rPr>
          <w:rFonts w:ascii="Arial" w:hAnsi="Arial" w:cs="Arial"/>
          <w:sz w:val="20"/>
          <w:szCs w:val="20"/>
        </w:rPr>
      </w:pPr>
      <w:r>
        <w:rPr>
          <w:rFonts w:ascii="Arial" w:hAnsi="Arial" w:cs="Arial"/>
          <w:sz w:val="20"/>
          <w:szCs w:val="20"/>
        </w:rPr>
        <w:t xml:space="preserve">Γνωρίζουμε όλοι ότι ο διορισμός εμπεριέχει μια </w:t>
      </w:r>
      <w:proofErr w:type="spellStart"/>
      <w:r>
        <w:rPr>
          <w:rFonts w:ascii="Arial" w:hAnsi="Arial" w:cs="Arial"/>
          <w:sz w:val="20"/>
          <w:szCs w:val="20"/>
        </w:rPr>
        <w:t>εξαρτη</w:t>
      </w:r>
      <w:r w:rsidR="00B7725F">
        <w:rPr>
          <w:rFonts w:ascii="Arial" w:hAnsi="Arial" w:cs="Arial"/>
          <w:sz w:val="20"/>
          <w:szCs w:val="20"/>
        </w:rPr>
        <w:t>σια</w:t>
      </w:r>
      <w:r>
        <w:rPr>
          <w:rFonts w:ascii="Arial" w:hAnsi="Arial" w:cs="Arial"/>
          <w:sz w:val="20"/>
          <w:szCs w:val="20"/>
        </w:rPr>
        <w:t>κή</w:t>
      </w:r>
      <w:proofErr w:type="spellEnd"/>
      <w:r>
        <w:rPr>
          <w:rFonts w:ascii="Arial" w:hAnsi="Arial" w:cs="Arial"/>
          <w:sz w:val="20"/>
          <w:szCs w:val="20"/>
        </w:rPr>
        <w:t xml:space="preserve"> σχέση. Όταν, λοιπόν, στο δημόσιο σχολείο και ορθώς, έχουν μπει κριτήρια παιδαγωγικά και άλλα και βεβαίως, ο τρόπος συμμετοχής του συλλόγου των διδασκόντων, είναι μια διαδικασία που ανεβάζει το φρόνημα αυτού που θα ασκήσει διοίκηση στο σχολείο, με ό,τι σημαίνει αυτό.</w:t>
      </w:r>
    </w:p>
    <w:p w:rsidR="006C0445" w:rsidRDefault="006C0445" w:rsidP="006C0445">
      <w:pPr>
        <w:spacing w:line="480" w:lineRule="auto"/>
        <w:ind w:firstLine="680"/>
        <w:jc w:val="both"/>
        <w:rPr>
          <w:rFonts w:ascii="Arial" w:hAnsi="Arial" w:cs="Arial"/>
          <w:sz w:val="20"/>
          <w:szCs w:val="20"/>
        </w:rPr>
      </w:pPr>
      <w:r>
        <w:rPr>
          <w:rFonts w:ascii="Arial" w:hAnsi="Arial" w:cs="Arial"/>
          <w:sz w:val="20"/>
          <w:szCs w:val="20"/>
        </w:rPr>
        <w:t>Από την άλλη μεριά, στα ιδιωτικά, έχουμε το σχολάρχη οποίος διορίζει το διευθυντή ή τον ανακαλεί οπότε θέλει. Καταλαβαίνετε ότι αυτό επηρεάζει το φρόνημα του διευθυντή, τον τρόπο λειτουργίας του και σε πολλές περιπτώσεις, ξέρουμε ότι διευθυντής του ιδιωτικού σχολείου είναι ο ίδιος ο σχολάρχης.</w:t>
      </w:r>
    </w:p>
    <w:p w:rsidR="006C0445" w:rsidRDefault="006C0445" w:rsidP="006C0445">
      <w:pPr>
        <w:spacing w:line="480" w:lineRule="auto"/>
        <w:ind w:firstLine="680"/>
        <w:jc w:val="both"/>
        <w:rPr>
          <w:rFonts w:ascii="Arial" w:hAnsi="Arial" w:cs="Arial"/>
          <w:sz w:val="20"/>
          <w:szCs w:val="20"/>
        </w:rPr>
      </w:pPr>
      <w:r>
        <w:rPr>
          <w:rFonts w:ascii="Arial" w:hAnsi="Arial" w:cs="Arial"/>
          <w:sz w:val="20"/>
          <w:szCs w:val="20"/>
        </w:rPr>
        <w:t xml:space="preserve">Θα ήθελα να το δούμε, κύριε Υπουργέ, με ένα πνεύμα, ότι η διαδικασία που νομίζω εγώ ότι θα πρέπει να ισχύει και εκεί, ανεβάζει το κύρος του σχολείου. Τα πτυχία και οι τίτλοι </w:t>
      </w:r>
      <w:r>
        <w:rPr>
          <w:rFonts w:ascii="Arial" w:hAnsi="Arial" w:cs="Arial"/>
          <w:sz w:val="20"/>
          <w:szCs w:val="20"/>
        </w:rPr>
        <w:lastRenderedPageBreak/>
        <w:t>σπουδών είναι ισότιμοι, άρα, εξασφαλίζει τη καλή ισοτιμία, θα έλεγα, γιατί υπάρχει και κακή ισοτιμία, την τήρηση του ωραρίου κ.λπ..</w:t>
      </w:r>
    </w:p>
    <w:p w:rsidR="006C0445" w:rsidRDefault="006C0445" w:rsidP="006C0445">
      <w:pPr>
        <w:spacing w:line="480" w:lineRule="auto"/>
        <w:ind w:firstLine="680"/>
        <w:jc w:val="both"/>
        <w:rPr>
          <w:rFonts w:ascii="Arial" w:hAnsi="Arial" w:cs="Arial"/>
          <w:sz w:val="20"/>
          <w:szCs w:val="20"/>
        </w:rPr>
      </w:pPr>
      <w:r>
        <w:rPr>
          <w:rFonts w:ascii="Arial" w:hAnsi="Arial" w:cs="Arial"/>
          <w:sz w:val="20"/>
          <w:szCs w:val="20"/>
        </w:rPr>
        <w:t xml:space="preserve">Δεύτερον, όσον αφορά τις καταγγελίες σύμβασης των ιδιωτικών εκπαιδευτικών. Ορθώς μπαίνουν κριτήρια από το Ινστιτούτο Εκπαιδευτικής Πολιτικής, όσον αφορά στο αν πληρούνται ή όχι τα κριτήρια, όταν καταγγέλλεται σύμβαση, για την παιδαγωγική και διδακτική επάρκεια. </w:t>
      </w:r>
    </w:p>
    <w:p w:rsidR="009064B3" w:rsidRDefault="006C0445" w:rsidP="009064B3">
      <w:pPr>
        <w:spacing w:line="480" w:lineRule="auto"/>
        <w:ind w:firstLine="680"/>
        <w:jc w:val="both"/>
        <w:rPr>
          <w:rFonts w:ascii="Arial" w:hAnsi="Arial" w:cs="Arial"/>
          <w:sz w:val="20"/>
          <w:szCs w:val="20"/>
        </w:rPr>
      </w:pPr>
      <w:r>
        <w:rPr>
          <w:rFonts w:ascii="Arial" w:hAnsi="Arial" w:cs="Arial"/>
          <w:sz w:val="20"/>
          <w:szCs w:val="20"/>
        </w:rPr>
        <w:t>Δεν μπαίνουν, όμως, κανόνες για το τι εννοούμε «διαταραχή εκπαιδευτικού κλίματος». Νομίζω ότι και εδώ θα μπορούσαν να καθοριστούν κριτήρια από το Ινστιτούτο Εκπαιδευτικής Πολιτικής, ώστε να μην υπάρχει αυθαιρεσία και στο σημείο αυτό, που μπορεί κάποιος να υποψιαστεί ότι μπορεί να γίνει. Ευχαριστώ.</w:t>
      </w:r>
    </w:p>
    <w:p w:rsidR="006C0445" w:rsidRDefault="006C0445" w:rsidP="009064B3">
      <w:pPr>
        <w:spacing w:line="480" w:lineRule="auto"/>
        <w:ind w:firstLine="680"/>
        <w:jc w:val="both"/>
        <w:rPr>
          <w:rFonts w:ascii="Arial" w:hAnsi="Arial" w:cs="Arial"/>
          <w:sz w:val="20"/>
          <w:szCs w:val="20"/>
        </w:rPr>
      </w:pPr>
      <w:r>
        <w:rPr>
          <w:rFonts w:ascii="Arial" w:hAnsi="Arial" w:cs="Arial"/>
          <w:sz w:val="20"/>
          <w:szCs w:val="20"/>
        </w:rPr>
        <w:tab/>
        <w:t>ΔΗΜΗΤΡΙΟΣ ΣΕΒΑΣΤΑΚΗΣ (Πρόεδρος της Επιτροπής): Ευχαριστώ πολύ. Ένα μέρος των θέσεων που περιγράψατε έχουν σταλεί με υπόμνημα και έχουν περιληφθεί στα πρακτικά από την ΟΙΕΛΕ, ούτως ή άλλως από την πρωινή συνεδρίαση.</w:t>
      </w:r>
    </w:p>
    <w:p w:rsidR="006C0445" w:rsidRDefault="006C0445" w:rsidP="006C0445">
      <w:pPr>
        <w:spacing w:line="480" w:lineRule="auto"/>
        <w:jc w:val="both"/>
        <w:rPr>
          <w:rFonts w:ascii="Arial" w:hAnsi="Arial" w:cs="Arial"/>
          <w:sz w:val="20"/>
          <w:szCs w:val="20"/>
        </w:rPr>
      </w:pPr>
      <w:r>
        <w:rPr>
          <w:rFonts w:ascii="Arial" w:hAnsi="Arial" w:cs="Arial"/>
          <w:sz w:val="20"/>
          <w:szCs w:val="20"/>
        </w:rPr>
        <w:tab/>
        <w:t>Έκλεισε ο κύκλος των ομιλητών. Ο κ. Υπουργός έχει το λόγο.</w:t>
      </w:r>
    </w:p>
    <w:p w:rsidR="006C0445" w:rsidRDefault="006C0445" w:rsidP="006C0445">
      <w:pPr>
        <w:spacing w:line="480" w:lineRule="auto"/>
        <w:jc w:val="both"/>
        <w:rPr>
          <w:rFonts w:ascii="Arial" w:hAnsi="Arial" w:cs="Arial"/>
          <w:sz w:val="20"/>
          <w:szCs w:val="20"/>
        </w:rPr>
      </w:pPr>
      <w:r>
        <w:rPr>
          <w:rFonts w:ascii="Arial" w:hAnsi="Arial" w:cs="Arial"/>
          <w:sz w:val="20"/>
          <w:szCs w:val="20"/>
        </w:rPr>
        <w:tab/>
        <w:t>ΚΩΝΣΤΑΝΤΙΝΟΣ ΓΑΒΡΟΓΛΟΥ (Υπουργός Παιδείας, Έρευνας και Θρησκευμάτων): Θα αρχίσω από το δύο τελευταία που είπε ο κ. Κουράκης. Αύριο θα κατατεθεί η διευκρίνιση ως προς το χαρακτήρα των «αδικημάτων» βάσει των οποίων υπάρχουν πειθαρχικές διώξεις</w:t>
      </w:r>
      <w:r w:rsidRPr="008764B4">
        <w:rPr>
          <w:rFonts w:ascii="Arial" w:hAnsi="Arial" w:cs="Arial"/>
          <w:sz w:val="20"/>
          <w:szCs w:val="20"/>
        </w:rPr>
        <w:t>,</w:t>
      </w:r>
      <w:r>
        <w:rPr>
          <w:rFonts w:ascii="Arial" w:hAnsi="Arial" w:cs="Arial"/>
          <w:sz w:val="20"/>
          <w:szCs w:val="20"/>
        </w:rPr>
        <w:t xml:space="preserve"> που δεν έχουν καμία σχέση με τη διαδικασία που θα ακολουθείται για τα άλλα άτομα, για τα οποία υπάρχει υπόνοια παιδαγωγικών ελλείψεων. Τα δύο είναι διαφοροποιημένα έτσι ή αλλιώς, απλώς θα τονίσουμε ότι όντως είναι σ΄ αυτό να μην υπάρχει καμία απολύτως αμφιβολία για το δεύτερο.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Για το πρώτο που λέτε υπάρχουν ορισμένα νομικά ζητήματα, τα οποία διερευνώνται, δηλαδή, είναι στις προθέσεις μας να προχωρήσουμε σ΄ αυτό το μέτρο. Αυτό πρέπει να γίνει σε συνεννόηση και με την ΟΙΕΛΕ και με τους ιδιοκτήτες. Να σας θυμίσω</w:t>
      </w:r>
      <w:r w:rsidRPr="008764B4">
        <w:rPr>
          <w:rFonts w:ascii="Arial" w:hAnsi="Arial" w:cs="Arial"/>
          <w:sz w:val="20"/>
          <w:szCs w:val="20"/>
        </w:rPr>
        <w:t>,</w:t>
      </w:r>
      <w:r>
        <w:rPr>
          <w:rFonts w:ascii="Arial" w:hAnsi="Arial" w:cs="Arial"/>
          <w:sz w:val="20"/>
          <w:szCs w:val="20"/>
        </w:rPr>
        <w:t xml:space="preserve"> είχα αυτό το προνόμιο ακραίας επίθεσης και από τους δύο</w:t>
      </w:r>
      <w:r w:rsidRPr="008764B4">
        <w:rPr>
          <w:rFonts w:ascii="Arial" w:hAnsi="Arial" w:cs="Arial"/>
          <w:sz w:val="20"/>
          <w:szCs w:val="20"/>
        </w:rPr>
        <w:t>,</w:t>
      </w:r>
      <w:r>
        <w:rPr>
          <w:rFonts w:ascii="Arial" w:hAnsi="Arial" w:cs="Arial"/>
          <w:sz w:val="20"/>
          <w:szCs w:val="20"/>
        </w:rPr>
        <w:t xml:space="preserve"> τις εβδομάδες που πέρασαν. Θα ήθελα να ηρεμήσουν τα πνεύματα και θα φέρουμε μια συγκεκριμένη διαδικασία, πολύ κοντά σε αυτήν που λέμε, αφού έχουμε ξεκαθαρίσει και ορισμένα νομικά ζητήματα ως προς το θέμα διορισμού διευθυντών στην ιδιωτική εκπαίδευση. Επειδή τώρα όμως έχουμε την πίεση που έχουμε και καταλαβαίνετε, είπαμε να προχωρήσουμε αυτό και να λύσουμε το άλλο, πολύ σύντομα.</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lastRenderedPageBreak/>
        <w:t>Σε σχέση με τις τροπολογίες, η τροπολογία που κατέθεσε ο κ. Μηταφίδης, γίνεται δεκτή. Η τροπολογία που κατέθεσε ο κ. Κωνσταντόπουλος, που είναι ίδια με μια τροπολογία που κατέθεσε και ο κ. Μαυρωτάς από το Ποτάμι, σε σχέση με το πότε δηλώνεται η σειρά προτίμησης κ.λπ. και αυτή γίνεται δεκτή, αλλά κυρίως το έχουμε αλλάξει και στις νομοτεχνικές ρυθμίσεις, άρα δεν τίθεται θέμα σ΄ αυτά.</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Επίσης, καταθέσατε…</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Κύριε Υπουργέ, ποια νούμερα είναι αυτά.</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Η μια τροπολογία έχει γενικό αριθμό 1037 και ειδικό αριθμό 105 και η άλλη έχει γενικό αριθμό 1038 και ειδικό αριθμό 106, αλλά ήδη είναι ενσωματωμένες.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Κύριε Υπουργέ, εάν είναι ενσωματωμένες τότε δεν τις κάνετε δεκτές. Γίνονται δεκτές ως περιεχόμενο, αλλά όχι ως τροπολογίες.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Σχολιάζω ό,τι τροπολογίες μου ήρθαν.</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(Πρόεδρος της Επιτροπής): Πολύ ωραία, ως περιεχόμενο λοιπόν, αφομοιώθηκαν.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Προφανώς, δεν τίθεται θέμα να τις κάνουμε δεκτές γιατί ήδη είναι.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Συμπαράταξης ΠΑΣΟΚ – ΔΗΜΑΡ):  Δεν μου είπατε για την τρίτη, κ. Υπουργέ,  για την προσμέτρηση της θητείας…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Νομίζω είναι δεύτερη.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ΔΗΜΗΤΡΙΟΣ ΚΩΝΣΤΑΝΤΟΠΟΥΛΟΣ (Ειδικός Αγορητής της Δημοκρατικής Συμπαράταξης ΠΑΣΟΚ – ΔΗΜΑΡ):   Έχω καταθέσει τρεις.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lastRenderedPageBreak/>
        <w:t xml:space="preserve">ΚΩΝΣΤΑΝΤΙΝΟΣ ΓΑΒΡΟΓΛΟΥ (Υπουργός Παιδείας, Έρευνας και Θρησκευμάτων): Εγώ από τις υπηρεσίες εδώ, έχω δύο.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ΔΗΜΗΤΡΙΟΣ ΚΩΝΣΤΑΝΤΟΠΟΥΛΟΣ (Ειδικός Αγορητής της Δημοκρατικής Συμπαράταξης ΠΑΣΟΚ – ΔΗΜΑΡ):  Είναι και μια, η προσμέτρηση της υπηρεσίας  των στελεχών σε θητεία  ως  διδακτικής υπηρεσίας. Η τρίτη τροπολογία είναι  προσμέτρηση  της υπηρεσίας  των στελεχών επί θητεία  ως διδακτικής υπηρεσίας.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Δεν υπάρχει εδώ.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(Πρόεδρος της Επιτροπής): Δεν πειράζει, υπάρχει και η Ολομέλεια  αύριο.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Σε αυτό που έχετε για τη δομημένη συνέντευξη, αυτό είναι ένα ενδιαφέρον στοιχείο. Νομίζω έτσι όπως είναι δεν μπορεί να γίνει δεκτό.</w:t>
      </w:r>
    </w:p>
    <w:p w:rsidR="009064B3" w:rsidRDefault="006C0445" w:rsidP="009064B3">
      <w:pPr>
        <w:spacing w:line="480" w:lineRule="auto"/>
        <w:ind w:firstLine="720"/>
        <w:jc w:val="both"/>
        <w:rPr>
          <w:rFonts w:ascii="Arial" w:hAnsi="Arial" w:cs="Arial"/>
          <w:sz w:val="20"/>
          <w:szCs w:val="20"/>
        </w:rPr>
      </w:pPr>
      <w:r>
        <w:rPr>
          <w:rFonts w:ascii="Arial" w:hAnsi="Arial" w:cs="Arial"/>
          <w:sz w:val="20"/>
          <w:szCs w:val="20"/>
        </w:rPr>
        <w:t xml:space="preserve">ΔΗΜΗΤΡΙΟΣ ΚΩΝΣΤΑΝΤΟΠΟΥΛΟΣ (Ειδικός Αγορητής της Δημοκρατικής Συμπαράταξης ΠΑΣΟΚ – ΔΗΜΑΡ):   Αλλάξτε το εσείς  προς τη θετική κατεύθυνση.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Θέλω να σας πω, η νομική διατύπωση αυτών που λέτε, θα μπορούσε να μπει στην αιτιολογική, ως κατεύθυνση ή στην υπουργική απόφαση, που θα φύγει</w:t>
      </w:r>
      <w:r w:rsidRPr="00C003DE">
        <w:rPr>
          <w:rFonts w:ascii="Arial" w:hAnsi="Arial" w:cs="Arial"/>
          <w:sz w:val="20"/>
          <w:szCs w:val="20"/>
        </w:rPr>
        <w:t>,</w:t>
      </w:r>
      <w:r>
        <w:rPr>
          <w:rFonts w:ascii="Arial" w:hAnsi="Arial" w:cs="Arial"/>
          <w:sz w:val="20"/>
          <w:szCs w:val="20"/>
        </w:rPr>
        <w:t xml:space="preserve"> για τις λεπτομέρειες των συνεντεύξεων και τα λοιπά, αλλά δεν θα ήταν σωστό να τη βάλουμε στο νομό, με αυτόν τον τρόπο, θα έχουμε άπειρες ερωτήσεις, υπάρχουν πολλές γκρίζες ζώνες και νομίζω δεν θα λειτουργήσει.</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ΔΗΜΗΤΡΙΟΣ ΚΩΝΣΤΑΝΤΟΠΟΥΛΟΣ (Ειδικός Αγορητής της Δημοκρατικής Συμπαράταξης ΠΑΣΟΚ – ΔΗΜΑΡ):  Ας εξεταστεί από τη νομική σας υπηρεσία και να την επαναφέρω αύριο να την </w:t>
      </w:r>
      <w:proofErr w:type="spellStart"/>
      <w:r>
        <w:rPr>
          <w:rFonts w:ascii="Arial" w:hAnsi="Arial" w:cs="Arial"/>
          <w:sz w:val="20"/>
          <w:szCs w:val="20"/>
        </w:rPr>
        <w:t>ξανακαταθέσω</w:t>
      </w:r>
      <w:proofErr w:type="spellEnd"/>
      <w:r>
        <w:rPr>
          <w:rFonts w:ascii="Arial" w:hAnsi="Arial" w:cs="Arial"/>
          <w:sz w:val="20"/>
          <w:szCs w:val="20"/>
        </w:rPr>
        <w:t xml:space="preserve">.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Δεν νομίζω ότι μπορεί να διατυπωθεί νομικά, αυτό προσπαθώ να σας πω.</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lastRenderedPageBreak/>
        <w:t xml:space="preserve"> ΔΗΜΗΤΡΙΟΣ ΚΩΝΣΤΑΝΤΟΠΟΥΛΟΣ (Ειδικός Αγορητής της Δημοκρατικής Συμπαράταξης ΠΑΣΟΚ – ΔΗΜΑΡ): Μιλάμε για τη δομημένη συνέντευξη, που από ό,τι άκουσα όλοι είναι υπέρ, δεν άκουσα να είναι κανείς κατά.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Θέλω να σα πω, εάν δείτε τι γίνεται με τα στελέχη της δημόσιας διοίκησης, κυκλοφορεί ήδη ένα φυλλάδιο αρκετών σελίδων, που τα προσδιορίζει με πάρα πολύ μεγάλη σαφήνεια όλα αυτά. Γι' αυτό σας  λέω,  ότι είναι κάτι σημαντικό, ας προσπαθήσουμε να δούμε με ποιο τρόπο θα το ενσωματώσουμε, ως κατεύθυνση,</w:t>
      </w:r>
      <w:r w:rsidRPr="00C003DE">
        <w:rPr>
          <w:rFonts w:ascii="Arial" w:hAnsi="Arial" w:cs="Arial"/>
          <w:sz w:val="20"/>
          <w:szCs w:val="20"/>
        </w:rPr>
        <w:t xml:space="preserve"> </w:t>
      </w:r>
      <w:r>
        <w:rPr>
          <w:rFonts w:ascii="Arial" w:hAnsi="Arial" w:cs="Arial"/>
          <w:sz w:val="20"/>
          <w:szCs w:val="20"/>
        </w:rPr>
        <w:t>και στην υπουργική απόφαση. Αυτό προσπαθώ να σας πω.</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Αναφορικά με το θέμα του Διδασκαλείου, δεν ξέρω εάν είναι εδώ ο κ. Κατσίκης, αλλά υπάρχει και εδώ ένα πρόβλημα. Δηλαδή, αναγνωρίζουμε το Διδασκαλείο, αλλά δεν το αναγνωρίζουμε ως ισότιμο των μεταπτυχιακών σπουδών. Για να είμαστε ειλικρινείς, το Διδασκαλείο δεν μπορεί να εξισωθεί, αλλά του δίνουμε μισό μόριο λιγότερο από το μεταπτυχιακό. Πραγματικά, το πιέσαμε ως εκεί, που παιδαγωγικά είναι αποδεκτό και υπάρχουν και ένα σύνολο άλλων νομικών προβλημάτων, άρα δεν μπορούμε να την κάνουμε δεκτή.</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Άρα, η τροπολογία με γενικό τίτλο 1036 και ειδικό 104, γίνεται δεκτή. Οι άλλες έχουν ενσωματωθεί, έχουν γίνει δεκτές, ως προς το περιεχόμενο.</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ολοκληρώθηκε η συζήτηση επί των άρθρων του νομοσχεδίου. Όπως προκύπτει από τις τοποθετήσεις των Εισηγητών και των Ειδικών Αγορητών, τα άρθρα 2, 4, 5 και 6 γίνονται δεκτά ως έχουν, κατά πλειοψηφία.</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Συμπαράταξης ΠΑΣΟΚ – ΔΗΜΑΡ): Δεν θα ψηφίσουμε, κύριε Πρόεδρε;</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 ΔΗΜΗΤΡΙΟΣ ΣΕΒΑΣΤΑΚΗΣ (Πρόεδρος της Επιτροπής): Έχουν δεσμευτεί κάποιοι, δεν είναι όλοι οι εισηγητές, αυτό είναι το πρόβλημα και έχουν τοποθετηθεί.</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Συμπαράταξης ΠΑΣΟΚ – ΔΗΜΑΡ): Εγώ, όμως, δεν ψήφισα, θα ψηφίσω τώρα.</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(Πρόεδρος της Επιτροπής): Βεβαίως, να ψηφίσετε.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lastRenderedPageBreak/>
        <w:t>ΔΗΜΗΤΡΙΟΣ ΚΩΝΣΤΑΝΤΟΠΟΥΛΟΣ (Ειδικός Αγορητής της Δημοκρατικής Συμπαράταξης ΠΑΣΟΚ – ΔΗΜΑΡ): Επιφύλαξη, επί της αρχής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ΝΙΚΗ ΚΕΡΑΜΕΩΣ (Εισηγήτρια της Νέας Δημοκρατίας): Κύριε Πρόεδρε, πρέπει να γίνει κανονικά η διαδικασία, κατ' άρθρο, το κάθε κόμμα να τοποθετηθεί.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  ΔΗΜΗΤΡΙΟΣ ΣΕΒΑΣΤΑΚΗΣ (Πρόεδρος της Επιτροπής): Ο κ. Κατσίκης, ο Εισηγητής των Ανεξαρτήτων Ελλήνων,  είχε μια  ανειλημμένη υποχρέωση, έχει όμως τοποθετηθεί.  Όλοι οι Εισηγητές τοποθετήθηκαν, δε νομίζω ότι παραβιάζει κάτι ως προς τα περιεχόμενα, δεν αλλάζει κάτι, έχουν γίνει οι τοποθετήσεις, υπάρχουν τα πρακτικά, έχουν φανεί οι θέσεις.</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Ο κ. Κωνσταντόπουλος θα τοποθετηθεί.</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 ΔΗΜΗΤΡΙΟΣ ΚΩΝΣΤΑΝΤΟΠΟΥΛΟΣ (Ειδικός Αγορητής της Δημοκρατικής Συμπαράταξης ΠΑΣΟΚ – ΔΗΜΑΡ):   Άρθρα 1 και 2, με επιφύλαξη.  Άρθρα 3, 4 και 5, ναι.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    ΔΗΜΗΤΡΙΟΣ ΣΕΒΑΣΤΑΚΗΣ (Πρόεδρος της Επιτροπής): Το λόγο έχει ο κ. Ψαριανός.</w:t>
      </w:r>
    </w:p>
    <w:p w:rsidR="006C0445" w:rsidRDefault="006C0445" w:rsidP="009064B3">
      <w:pPr>
        <w:spacing w:line="480" w:lineRule="auto"/>
        <w:ind w:firstLine="720"/>
        <w:jc w:val="both"/>
        <w:rPr>
          <w:rFonts w:ascii="Arial" w:hAnsi="Arial" w:cs="Arial"/>
          <w:sz w:val="20"/>
          <w:szCs w:val="20"/>
        </w:rPr>
      </w:pPr>
      <w:r>
        <w:rPr>
          <w:rFonts w:ascii="Arial" w:hAnsi="Arial" w:cs="Arial"/>
          <w:sz w:val="20"/>
          <w:szCs w:val="20"/>
        </w:rPr>
        <w:t>ΓΡΗΓΟΡΗΣ ΨΑΡΙΑΝΟΣ (Ειδικός Αγορητής του «ΠΟΤΑΜΙΟΥ»): Άρθρα 1, 2 και 3, όχι. Άρθρα 4</w:t>
      </w:r>
      <w:r w:rsidRPr="00B0470F">
        <w:rPr>
          <w:rFonts w:ascii="Arial" w:hAnsi="Arial" w:cs="Arial"/>
          <w:sz w:val="20"/>
          <w:szCs w:val="20"/>
        </w:rPr>
        <w:t>,</w:t>
      </w:r>
      <w:r>
        <w:rPr>
          <w:rFonts w:ascii="Arial" w:hAnsi="Arial" w:cs="Arial"/>
          <w:sz w:val="20"/>
          <w:szCs w:val="20"/>
        </w:rPr>
        <w:t xml:space="preserve"> 5  με επιφύλαξη για την Ολομέλεια. </w:t>
      </w:r>
    </w:p>
    <w:p w:rsidR="006C0445" w:rsidRDefault="006C0445" w:rsidP="006C0445">
      <w:pPr>
        <w:spacing w:line="480" w:lineRule="auto"/>
        <w:ind w:firstLine="680"/>
        <w:jc w:val="both"/>
        <w:rPr>
          <w:rFonts w:ascii="Arial" w:hAnsi="Arial" w:cs="Arial"/>
          <w:sz w:val="20"/>
          <w:szCs w:val="20"/>
        </w:rPr>
      </w:pPr>
      <w:r>
        <w:rPr>
          <w:rFonts w:ascii="Arial" w:hAnsi="Arial" w:cs="Arial"/>
          <w:sz w:val="20"/>
          <w:szCs w:val="20"/>
        </w:rPr>
        <w:t xml:space="preserve">ΔΗΜΗΤΡΙΟΣ ΣΕΒΑΣΤΑΚΗΣ (Πρόεδρος της Επιτροπής): Κύριε </w:t>
      </w:r>
      <w:proofErr w:type="spellStart"/>
      <w:r>
        <w:rPr>
          <w:rFonts w:ascii="Arial" w:hAnsi="Arial" w:cs="Arial"/>
          <w:sz w:val="20"/>
          <w:szCs w:val="20"/>
        </w:rPr>
        <w:t>Στέφο</w:t>
      </w:r>
      <w:proofErr w:type="spellEnd"/>
      <w:r>
        <w:rPr>
          <w:rFonts w:ascii="Arial" w:hAnsi="Arial" w:cs="Arial"/>
          <w:sz w:val="20"/>
          <w:szCs w:val="20"/>
        </w:rPr>
        <w:t>, έχετε το λόγο.</w:t>
      </w:r>
    </w:p>
    <w:p w:rsidR="006C0445" w:rsidRDefault="006C0445" w:rsidP="006C0445">
      <w:pPr>
        <w:spacing w:line="480" w:lineRule="auto"/>
        <w:ind w:firstLine="680"/>
        <w:jc w:val="both"/>
        <w:rPr>
          <w:rFonts w:ascii="Arial" w:hAnsi="Arial" w:cs="Arial"/>
          <w:sz w:val="20"/>
          <w:szCs w:val="20"/>
        </w:rPr>
      </w:pPr>
      <w:r>
        <w:rPr>
          <w:rFonts w:ascii="Arial" w:hAnsi="Arial" w:cs="Arial"/>
          <w:sz w:val="20"/>
          <w:szCs w:val="20"/>
        </w:rPr>
        <w:t>ΓΙΑΝΝΗΣ ΣΤΕΦΟΣ (Εισηγητής του ΣΥΡΙΖΑ): Σε όλα τα άρθρα ναι.</w:t>
      </w:r>
    </w:p>
    <w:p w:rsidR="006C0445" w:rsidRDefault="006C0445" w:rsidP="006C0445">
      <w:pPr>
        <w:spacing w:line="480" w:lineRule="auto"/>
        <w:ind w:firstLine="680"/>
        <w:jc w:val="both"/>
        <w:rPr>
          <w:rFonts w:ascii="Arial" w:hAnsi="Arial" w:cs="Arial"/>
          <w:sz w:val="20"/>
          <w:szCs w:val="20"/>
        </w:rPr>
      </w:pPr>
      <w:r w:rsidRPr="00546118">
        <w:rPr>
          <w:rFonts w:ascii="Arial" w:hAnsi="Arial" w:cs="Arial"/>
          <w:sz w:val="20"/>
          <w:szCs w:val="20"/>
        </w:rPr>
        <w:t>ΔΗΜΗΤΡΙΟΣ ΣΕΒΑΣΤΑΚΗΣ (Πρόεδρος της Επιτροπής):</w:t>
      </w:r>
      <w:r>
        <w:rPr>
          <w:rFonts w:ascii="Arial" w:hAnsi="Arial" w:cs="Arial"/>
          <w:sz w:val="20"/>
          <w:szCs w:val="20"/>
        </w:rPr>
        <w:t xml:space="preserve"> Η κυρία Κεραμέως έχει το λόγο.</w:t>
      </w:r>
    </w:p>
    <w:p w:rsidR="006C0445" w:rsidRDefault="006C0445" w:rsidP="006C0445">
      <w:pPr>
        <w:spacing w:line="480" w:lineRule="auto"/>
        <w:ind w:firstLine="680"/>
        <w:jc w:val="both"/>
        <w:rPr>
          <w:rFonts w:ascii="Arial" w:hAnsi="Arial" w:cs="Arial"/>
          <w:sz w:val="20"/>
          <w:szCs w:val="20"/>
        </w:rPr>
      </w:pPr>
      <w:r>
        <w:rPr>
          <w:rFonts w:ascii="Arial" w:hAnsi="Arial" w:cs="Arial"/>
          <w:sz w:val="20"/>
          <w:szCs w:val="20"/>
        </w:rPr>
        <w:t>ΝΙΚΗ ΚΕΡΑΜΕΩΣ ( Εισηγήτρια της Ν.Δ.): Επί του άρθρου 1 όχι, επί του άρθρου 2 όχι, επί του άρθρου 3 όχι, επί του άρθρου 4 ναι , επί του άρθρου 5 επιφύλαξη.</w:t>
      </w:r>
    </w:p>
    <w:p w:rsidR="006C0445" w:rsidRDefault="006C0445" w:rsidP="006C0445">
      <w:pPr>
        <w:spacing w:line="480" w:lineRule="auto"/>
        <w:ind w:firstLine="680"/>
        <w:jc w:val="both"/>
        <w:rPr>
          <w:rFonts w:ascii="Arial" w:hAnsi="Arial" w:cs="Arial"/>
          <w:sz w:val="20"/>
          <w:szCs w:val="20"/>
        </w:rPr>
      </w:pPr>
      <w:r w:rsidRPr="00546118">
        <w:rPr>
          <w:rFonts w:ascii="Arial" w:hAnsi="Arial" w:cs="Arial"/>
          <w:sz w:val="20"/>
          <w:szCs w:val="20"/>
        </w:rPr>
        <w:t>ΔΗΜΗΤΡΙΟΣ ΣΕΒΑΣΤΑΚΗΣ (Πρόεδρος της Επιτροπής):</w:t>
      </w:r>
      <w:r>
        <w:rPr>
          <w:rFonts w:ascii="Arial" w:hAnsi="Arial" w:cs="Arial"/>
          <w:sz w:val="20"/>
          <w:szCs w:val="20"/>
        </w:rPr>
        <w:t xml:space="preserve"> Η κυρία Μεγαλοοικονόμου  έχει το λόγο.</w:t>
      </w:r>
    </w:p>
    <w:p w:rsidR="006C0445" w:rsidRDefault="006C0445" w:rsidP="006C0445">
      <w:pPr>
        <w:spacing w:line="480" w:lineRule="auto"/>
        <w:ind w:firstLine="680"/>
        <w:jc w:val="both"/>
        <w:rPr>
          <w:rFonts w:ascii="Arial" w:hAnsi="Arial" w:cs="Arial"/>
          <w:sz w:val="20"/>
          <w:szCs w:val="20"/>
        </w:rPr>
      </w:pPr>
      <w:r>
        <w:rPr>
          <w:rFonts w:ascii="Arial" w:hAnsi="Arial" w:cs="Arial"/>
          <w:sz w:val="20"/>
          <w:szCs w:val="20"/>
        </w:rPr>
        <w:t>ΘΕΟΔΩΡΑ ΜΕΓΑΛΟΟΙΚΟΝΟΜΟΥ (Ειδική Αγορήτρια της Ένωσης Κεντρώων):  Σε όλα τα άρθρα επιφύλαξη για την Ολομέλεια.</w:t>
      </w:r>
    </w:p>
    <w:p w:rsidR="006C0445" w:rsidRDefault="006C0445" w:rsidP="006C0445">
      <w:pPr>
        <w:spacing w:line="480" w:lineRule="auto"/>
        <w:ind w:firstLine="680"/>
        <w:jc w:val="both"/>
        <w:rPr>
          <w:rFonts w:ascii="Arial" w:hAnsi="Arial" w:cs="Arial"/>
          <w:sz w:val="20"/>
          <w:szCs w:val="20"/>
        </w:rPr>
      </w:pPr>
      <w:r w:rsidRPr="005645FB">
        <w:rPr>
          <w:rFonts w:ascii="Arial" w:hAnsi="Arial" w:cs="Arial"/>
          <w:sz w:val="20"/>
          <w:szCs w:val="20"/>
        </w:rPr>
        <w:lastRenderedPageBreak/>
        <w:t xml:space="preserve">ΔΗΜΗΤΡΙΟΣ ΣΕΒΑΣΤΑΚΗΣ (Πρόεδρος της Επιτροπής): </w:t>
      </w:r>
      <w:r>
        <w:rPr>
          <w:rFonts w:ascii="Arial" w:hAnsi="Arial" w:cs="Arial"/>
          <w:sz w:val="20"/>
          <w:szCs w:val="20"/>
        </w:rPr>
        <w:t>Κυρίες και κύριοι συνάδελφοι, ολοκληρώθηκε η συζήτηση και όπως προκύπτει από τις τοποθετήσεις των Εισηγητών και των Ειδικών Αγορητών, τα άρθρα 2, 4, 5, και 6 γίνονται δεκτά ως έχουν, κατά πλειοψηφία. Τα άρθρα 1 και 3, όπως τροποποιήθηκαν από τον κύριο Υπουργό, γίνονται δεκτά, κατά πλειοψηφία.</w:t>
      </w:r>
    </w:p>
    <w:p w:rsidR="006C0445" w:rsidRDefault="006C0445" w:rsidP="006C0445">
      <w:pPr>
        <w:spacing w:line="480" w:lineRule="auto"/>
        <w:ind w:firstLine="680"/>
        <w:jc w:val="both"/>
        <w:rPr>
          <w:rFonts w:ascii="Arial" w:hAnsi="Arial" w:cs="Arial"/>
          <w:sz w:val="20"/>
          <w:szCs w:val="20"/>
        </w:rPr>
      </w:pPr>
      <w:r>
        <w:rPr>
          <w:rFonts w:ascii="Arial" w:hAnsi="Arial" w:cs="Arial"/>
          <w:sz w:val="20"/>
          <w:szCs w:val="20"/>
        </w:rPr>
        <w:t>Η τροπολογία με γενικό αριθμό 1036 και ειδικό αριθμό 104, γίνεται δεκτή, κατά πλειοψηφία.</w:t>
      </w:r>
    </w:p>
    <w:p w:rsidR="006C0445" w:rsidRDefault="006C0445" w:rsidP="006C0445">
      <w:pPr>
        <w:spacing w:line="480" w:lineRule="auto"/>
        <w:ind w:firstLine="680"/>
        <w:jc w:val="both"/>
        <w:rPr>
          <w:rFonts w:ascii="Arial" w:hAnsi="Arial" w:cs="Arial"/>
          <w:sz w:val="20"/>
          <w:szCs w:val="20"/>
        </w:rPr>
      </w:pPr>
      <w:r>
        <w:rPr>
          <w:rFonts w:ascii="Arial" w:hAnsi="Arial" w:cs="Arial"/>
          <w:sz w:val="20"/>
          <w:szCs w:val="20"/>
        </w:rPr>
        <w:t>Το ακροτελεύτιο άρθρο, γίνεται δεκτό, κατά πλειοψηφία.</w:t>
      </w:r>
    </w:p>
    <w:p w:rsidR="006C0445" w:rsidRDefault="006C0445" w:rsidP="006C0445">
      <w:pPr>
        <w:spacing w:line="480" w:lineRule="auto"/>
        <w:ind w:firstLine="680"/>
        <w:jc w:val="both"/>
        <w:rPr>
          <w:rFonts w:ascii="Arial" w:hAnsi="Arial" w:cs="Arial"/>
          <w:sz w:val="20"/>
          <w:szCs w:val="20"/>
        </w:rPr>
      </w:pPr>
      <w:r>
        <w:rPr>
          <w:rFonts w:ascii="Arial" w:hAnsi="Arial" w:cs="Arial"/>
          <w:sz w:val="20"/>
          <w:szCs w:val="20"/>
        </w:rPr>
        <w:t>Επομένως, το σχέδιο νόμου γίνεται δεκτό, επί της αρχής και επί των άρθρων, κατά πλειοψηφία.</w:t>
      </w:r>
    </w:p>
    <w:p w:rsidR="006C0445" w:rsidRDefault="006C0445" w:rsidP="006C0445">
      <w:pPr>
        <w:spacing w:line="480" w:lineRule="auto"/>
        <w:ind w:firstLine="680"/>
        <w:jc w:val="both"/>
        <w:rPr>
          <w:rFonts w:ascii="Arial" w:hAnsi="Arial" w:cs="Arial"/>
          <w:sz w:val="20"/>
          <w:szCs w:val="20"/>
        </w:rPr>
      </w:pPr>
      <w:r>
        <w:rPr>
          <w:rFonts w:ascii="Arial" w:hAnsi="Arial" w:cs="Arial"/>
          <w:sz w:val="20"/>
          <w:szCs w:val="20"/>
        </w:rPr>
        <w:t>Το σχέδιο νόμου γίνεται δεκτό και στο σύνολό του κατά πλειοψηφία.</w:t>
      </w:r>
    </w:p>
    <w:p w:rsidR="006C0445" w:rsidRDefault="006C0445" w:rsidP="006C0445">
      <w:pPr>
        <w:spacing w:line="480" w:lineRule="auto"/>
        <w:ind w:firstLine="680"/>
        <w:jc w:val="both"/>
        <w:rPr>
          <w:rFonts w:ascii="Arial" w:hAnsi="Arial" w:cs="Arial"/>
          <w:sz w:val="20"/>
          <w:szCs w:val="20"/>
        </w:rPr>
      </w:pPr>
      <w:r>
        <w:rPr>
          <w:rFonts w:ascii="Arial" w:hAnsi="Arial" w:cs="Arial"/>
          <w:sz w:val="20"/>
          <w:szCs w:val="20"/>
        </w:rPr>
        <w:t xml:space="preserve">Συνεπώς, το σχέδιο νόμου του Υπουργείου Παιδείας, Έρευνας και Θρησκευμάτων: </w:t>
      </w:r>
      <w:r w:rsidRPr="0052009A">
        <w:rPr>
          <w:rFonts w:ascii="Arial" w:hAnsi="Arial" w:cs="Arial"/>
          <w:sz w:val="20"/>
          <w:szCs w:val="20"/>
        </w:rPr>
        <w:t>«Μέτρα για την επιτάχυνση του κυβερνητικού έργου σε θέμα</w:t>
      </w:r>
      <w:r>
        <w:rPr>
          <w:rFonts w:ascii="Arial" w:hAnsi="Arial" w:cs="Arial"/>
          <w:sz w:val="20"/>
          <w:szCs w:val="20"/>
        </w:rPr>
        <w:t>τα εκπαίδευσης» έγινε δεκτό επί της αρχής, επί των άρθρων και στο σύνολό του, κατά πλειοψηφία.</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γ΄ ανάγνωση του καταλόγου των μελών της Επιτροπής. </w:t>
      </w:r>
    </w:p>
    <w:p w:rsidR="006C0445" w:rsidRPr="00751DDA" w:rsidRDefault="006C0445" w:rsidP="006C0445">
      <w:pPr>
        <w:spacing w:line="480" w:lineRule="auto"/>
        <w:jc w:val="both"/>
        <w:rPr>
          <w:rFonts w:ascii="Arial" w:hAnsi="Arial" w:cs="Arial"/>
          <w:sz w:val="20"/>
          <w:szCs w:val="20"/>
        </w:rPr>
      </w:pPr>
      <w:r>
        <w:rPr>
          <w:rFonts w:ascii="Arial" w:hAnsi="Arial" w:cs="Arial"/>
          <w:sz w:val="20"/>
          <w:szCs w:val="20"/>
        </w:rPr>
        <w:t>Παρόντες ήταν οι Βουλευτές κ.κ.</w:t>
      </w:r>
      <w:r w:rsidRPr="00D36832">
        <w:rPr>
          <w:rFonts w:ascii="Arial" w:hAnsi="Arial" w:cs="Arial"/>
          <w:sz w:val="20"/>
          <w:szCs w:val="20"/>
        </w:rPr>
        <w:t xml:space="preserve"> </w:t>
      </w:r>
      <w:r>
        <w:rPr>
          <w:rFonts w:ascii="Arial" w:hAnsi="Arial" w:cs="Arial"/>
          <w:sz w:val="20"/>
          <w:szCs w:val="20"/>
        </w:rPr>
        <w:t xml:space="preserve"> </w:t>
      </w:r>
      <w:r w:rsidRPr="008067DB">
        <w:rPr>
          <w:rFonts w:ascii="Arial" w:hAnsi="Arial" w:cs="Arial"/>
          <w:sz w:val="20"/>
          <w:szCs w:val="20"/>
        </w:rPr>
        <w:t xml:space="preserve">Ακριώτης Γιώργος, Μουσταφά </w:t>
      </w:r>
      <w:proofErr w:type="spellStart"/>
      <w:r w:rsidRPr="008067DB">
        <w:rPr>
          <w:rFonts w:ascii="Arial" w:hAnsi="Arial" w:cs="Arial"/>
          <w:sz w:val="20"/>
          <w:szCs w:val="20"/>
        </w:rPr>
        <w:t>Μουσταφά</w:t>
      </w:r>
      <w:proofErr w:type="spellEnd"/>
      <w:r w:rsidRPr="008067DB">
        <w:rPr>
          <w:rFonts w:ascii="Arial" w:hAnsi="Arial" w:cs="Arial"/>
          <w:sz w:val="20"/>
          <w:szCs w:val="20"/>
        </w:rPr>
        <w:t xml:space="preserve">, Βαγενά Άννα, Βάκη Φωτεινή, Γεωργοπούλου Έφη, Καρακώστα Εύη, Δριτσέλη Παναγιώτα, Εμμανουηλίδης Δημήτρης, Συρίγος Αντώνιος, Θηβαίος Νικόλαος, Μηταφίδης Τριαντάφυλλος, Μιχελής Θανάσης, </w:t>
      </w:r>
      <w:proofErr w:type="spellStart"/>
      <w:r w:rsidRPr="008067DB">
        <w:rPr>
          <w:rFonts w:ascii="Arial" w:hAnsi="Arial" w:cs="Arial"/>
          <w:sz w:val="20"/>
          <w:szCs w:val="20"/>
        </w:rPr>
        <w:t>Μουμουλίδης</w:t>
      </w:r>
      <w:proofErr w:type="spellEnd"/>
      <w:r w:rsidRPr="008067DB">
        <w:rPr>
          <w:rFonts w:ascii="Arial" w:hAnsi="Arial" w:cs="Arial"/>
          <w:sz w:val="20"/>
          <w:szCs w:val="20"/>
        </w:rPr>
        <w:t xml:space="preserve"> Θεμιστοκλής, Πάντζας Γιώργος, Βαρδάκης Σωκράτης, Ριζούλης Ανδρέας</w:t>
      </w:r>
      <w:r>
        <w:rPr>
          <w:rFonts w:ascii="Arial" w:hAnsi="Arial" w:cs="Arial"/>
          <w:sz w:val="20"/>
          <w:szCs w:val="20"/>
        </w:rPr>
        <w:t xml:space="preserve">, </w:t>
      </w:r>
      <w:r w:rsidRPr="008067DB">
        <w:rPr>
          <w:rFonts w:ascii="Arial" w:hAnsi="Arial" w:cs="Arial"/>
          <w:sz w:val="20"/>
          <w:szCs w:val="20"/>
        </w:rPr>
        <w:t xml:space="preserve">Σεβαστάκης Δημήτρης, Σκουρολιάκος Πάνος, </w:t>
      </w:r>
      <w:proofErr w:type="spellStart"/>
      <w:r w:rsidRPr="008067DB">
        <w:rPr>
          <w:rFonts w:ascii="Arial" w:hAnsi="Arial" w:cs="Arial"/>
          <w:sz w:val="20"/>
          <w:szCs w:val="20"/>
        </w:rPr>
        <w:t>Στέφος</w:t>
      </w:r>
      <w:proofErr w:type="spellEnd"/>
      <w:r w:rsidRPr="008067DB">
        <w:rPr>
          <w:rFonts w:ascii="Arial" w:hAnsi="Arial" w:cs="Arial"/>
          <w:sz w:val="20"/>
          <w:szCs w:val="20"/>
        </w:rPr>
        <w:t xml:space="preserve"> Γιάννης, Θραψανιώτης</w:t>
      </w:r>
      <w:r>
        <w:rPr>
          <w:rFonts w:ascii="Arial" w:hAnsi="Arial" w:cs="Arial"/>
          <w:sz w:val="20"/>
          <w:szCs w:val="20"/>
        </w:rPr>
        <w:t xml:space="preserve"> </w:t>
      </w:r>
      <w:r w:rsidRPr="003E0C51">
        <w:rPr>
          <w:rFonts w:ascii="Arial" w:hAnsi="Arial" w:cs="Arial"/>
          <w:sz w:val="20"/>
          <w:szCs w:val="20"/>
        </w:rPr>
        <w:t>Μανώλης</w:t>
      </w:r>
      <w:r w:rsidRPr="008067DB">
        <w:rPr>
          <w:rFonts w:ascii="Arial" w:hAnsi="Arial" w:cs="Arial"/>
          <w:sz w:val="20"/>
          <w:szCs w:val="20"/>
        </w:rPr>
        <w:t xml:space="preserve">, Δέδες Γιάννης, Ανδριανός Ιωάννης, Αντωνίου Μαρία,  Κεραμέως Νίκη, Τσιάρας Κωνσταντίνος, </w:t>
      </w:r>
      <w:proofErr w:type="spellStart"/>
      <w:r w:rsidRPr="008067DB">
        <w:rPr>
          <w:rFonts w:ascii="Arial" w:hAnsi="Arial" w:cs="Arial"/>
          <w:sz w:val="20"/>
          <w:szCs w:val="20"/>
        </w:rPr>
        <w:t>Κοντογεώργος</w:t>
      </w:r>
      <w:proofErr w:type="spellEnd"/>
      <w:r w:rsidRPr="008067DB">
        <w:rPr>
          <w:rFonts w:ascii="Arial" w:hAnsi="Arial" w:cs="Arial"/>
          <w:sz w:val="20"/>
          <w:szCs w:val="20"/>
        </w:rPr>
        <w:t xml:space="preserve"> Κωνσταντίνος, Κουκοδήμος Κωνσταντίνος, </w:t>
      </w:r>
      <w:proofErr w:type="spellStart"/>
      <w:r w:rsidRPr="008067DB">
        <w:rPr>
          <w:rFonts w:ascii="Arial" w:hAnsi="Arial" w:cs="Arial"/>
          <w:sz w:val="20"/>
          <w:szCs w:val="20"/>
        </w:rPr>
        <w:t>Κουτσούμπας</w:t>
      </w:r>
      <w:proofErr w:type="spellEnd"/>
      <w:r w:rsidRPr="008067DB">
        <w:rPr>
          <w:rFonts w:ascii="Arial" w:hAnsi="Arial" w:cs="Arial"/>
          <w:sz w:val="20"/>
          <w:szCs w:val="20"/>
        </w:rPr>
        <w:t xml:space="preserve"> Ανδρέας, Μπούρας Αθανάσιος, Τζαβάρας Κωνσταντίνος, Στύλιος Γεώργιος, Θεοχαρόπουλος Αθανάσιος, Κεφαλίδου Χαρά, Κωνσταντόπουλος Δημήτριος, Γρέγος Αντώνιος, Λαμπρούλης</w:t>
      </w:r>
      <w:r>
        <w:rPr>
          <w:rFonts w:ascii="Arial" w:hAnsi="Arial" w:cs="Arial"/>
          <w:sz w:val="20"/>
          <w:szCs w:val="20"/>
        </w:rPr>
        <w:t xml:space="preserve"> </w:t>
      </w:r>
      <w:r w:rsidRPr="003E0C51">
        <w:rPr>
          <w:rFonts w:ascii="Arial" w:hAnsi="Arial" w:cs="Arial"/>
          <w:sz w:val="20"/>
          <w:szCs w:val="20"/>
        </w:rPr>
        <w:t>Γεώργιος</w:t>
      </w:r>
      <w:r w:rsidRPr="008067DB">
        <w:rPr>
          <w:rFonts w:ascii="Arial" w:hAnsi="Arial" w:cs="Arial"/>
          <w:sz w:val="20"/>
          <w:szCs w:val="20"/>
        </w:rPr>
        <w:t xml:space="preserve">, Δελής Ιωάννης, Συντυχάκης Εμμανουήλ, Κατσίκης Κωνσταντίνος, Μεγαλομύστακας Αναστάσιος, Μεγαλοοικονόμου Θεοδώρα, Μαυρωτάς Γεώργιος, Ψαριανός Γρηγόρης και </w:t>
      </w:r>
      <w:proofErr w:type="spellStart"/>
      <w:r w:rsidRPr="008067DB">
        <w:rPr>
          <w:rFonts w:ascii="Arial" w:hAnsi="Arial" w:cs="Arial"/>
          <w:sz w:val="20"/>
          <w:szCs w:val="20"/>
        </w:rPr>
        <w:t>Κουκούτσης</w:t>
      </w:r>
      <w:proofErr w:type="spellEnd"/>
      <w:r w:rsidRPr="008067DB">
        <w:rPr>
          <w:rFonts w:ascii="Arial" w:hAnsi="Arial" w:cs="Arial"/>
          <w:sz w:val="20"/>
          <w:szCs w:val="20"/>
        </w:rPr>
        <w:t xml:space="preserve"> Δημήτριος.  </w:t>
      </w:r>
    </w:p>
    <w:p w:rsidR="006C0445" w:rsidRDefault="006C0445" w:rsidP="006C0445">
      <w:pPr>
        <w:spacing w:line="480" w:lineRule="auto"/>
        <w:ind w:firstLine="720"/>
        <w:jc w:val="both"/>
        <w:rPr>
          <w:rFonts w:ascii="Arial" w:hAnsi="Arial" w:cs="Arial"/>
          <w:sz w:val="20"/>
          <w:szCs w:val="20"/>
        </w:rPr>
      </w:pPr>
      <w:r>
        <w:rPr>
          <w:rFonts w:ascii="Arial" w:hAnsi="Arial" w:cs="Arial"/>
          <w:sz w:val="20"/>
          <w:szCs w:val="20"/>
        </w:rPr>
        <w:t>Τέλος και περί ώρα 19.15΄ λύθηκε η συνεδρίαση.</w:t>
      </w:r>
    </w:p>
    <w:p w:rsidR="006C0445" w:rsidRDefault="006C0445" w:rsidP="006C0445">
      <w:pPr>
        <w:spacing w:line="480" w:lineRule="auto"/>
        <w:ind w:firstLine="720"/>
        <w:jc w:val="both"/>
        <w:rPr>
          <w:rFonts w:ascii="Arial" w:hAnsi="Arial" w:cs="Arial"/>
          <w:sz w:val="20"/>
          <w:szCs w:val="20"/>
        </w:rPr>
      </w:pPr>
    </w:p>
    <w:p w:rsidR="006C0445" w:rsidRDefault="006C0445" w:rsidP="006C0445">
      <w:pPr>
        <w:spacing w:line="480" w:lineRule="auto"/>
        <w:ind w:firstLine="720"/>
        <w:rPr>
          <w:rFonts w:ascii="Arial" w:hAnsi="Arial" w:cs="Arial"/>
          <w:b/>
          <w:sz w:val="20"/>
          <w:szCs w:val="20"/>
        </w:rPr>
      </w:pPr>
      <w:r>
        <w:rPr>
          <w:rFonts w:ascii="Arial" w:hAnsi="Arial" w:cs="Arial"/>
          <w:b/>
          <w:sz w:val="20"/>
          <w:szCs w:val="20"/>
        </w:rPr>
        <w:t xml:space="preserve">   Ο ΠΡΟΕΔΡΟΣ ΤΗΣ ΕΠΙΤΡΟΠΗΣ                            Ο ΓΡΑΜΜΑΤΕΑΣ</w:t>
      </w:r>
    </w:p>
    <w:p w:rsidR="006C0445" w:rsidRDefault="006C0445" w:rsidP="006C0445">
      <w:pPr>
        <w:spacing w:line="480" w:lineRule="auto"/>
        <w:ind w:firstLine="720"/>
        <w:rPr>
          <w:rFonts w:ascii="Arial" w:hAnsi="Arial" w:cs="Arial"/>
          <w:b/>
          <w:sz w:val="20"/>
          <w:szCs w:val="20"/>
        </w:rPr>
      </w:pPr>
    </w:p>
    <w:p w:rsidR="006C0445" w:rsidRPr="006C0445" w:rsidRDefault="006C0445" w:rsidP="009064B3">
      <w:pPr>
        <w:spacing w:line="480" w:lineRule="auto"/>
        <w:ind w:firstLine="720"/>
        <w:rPr>
          <w:rFonts w:ascii="Arial" w:hAnsi="Arial" w:cs="Arial"/>
          <w:sz w:val="20"/>
        </w:rPr>
      </w:pPr>
      <w:r>
        <w:rPr>
          <w:rFonts w:ascii="Arial" w:hAnsi="Arial" w:cs="Arial"/>
          <w:b/>
          <w:sz w:val="20"/>
          <w:szCs w:val="20"/>
        </w:rPr>
        <w:t xml:space="preserve">      ΔΗΜΗΤΡΗΣ ΣΕΒΑΣΤΑΚΗΣ                           ΠΑΝΟΣ ΣΚΟΥΡΟΛΙΑΚΟΣ</w:t>
      </w:r>
      <w:bookmarkStart w:id="0" w:name="_GoBack"/>
      <w:bookmarkEnd w:id="0"/>
    </w:p>
    <w:sectPr w:rsidR="006C0445" w:rsidRPr="006C044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A7D" w:rsidRDefault="00324A7D">
      <w:pPr>
        <w:spacing w:after="0" w:line="240" w:lineRule="auto"/>
      </w:pPr>
      <w:r>
        <w:separator/>
      </w:r>
    </w:p>
  </w:endnote>
  <w:endnote w:type="continuationSeparator" w:id="0">
    <w:p w:rsidR="00324A7D" w:rsidRDefault="00324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A7D" w:rsidRPr="004B6F20" w:rsidRDefault="00324A7D">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A7D" w:rsidRDefault="00324A7D">
      <w:pPr>
        <w:spacing w:after="0" w:line="240" w:lineRule="auto"/>
      </w:pPr>
      <w:r>
        <w:separator/>
      </w:r>
    </w:p>
  </w:footnote>
  <w:footnote w:type="continuationSeparator" w:id="0">
    <w:p w:rsidR="00324A7D" w:rsidRDefault="00324A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A7D" w:rsidRDefault="00324A7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445"/>
    <w:rsid w:val="000B359A"/>
    <w:rsid w:val="000D5C5D"/>
    <w:rsid w:val="00181C37"/>
    <w:rsid w:val="00185C89"/>
    <w:rsid w:val="00324A7D"/>
    <w:rsid w:val="00403D32"/>
    <w:rsid w:val="00465BCE"/>
    <w:rsid w:val="004D7F0A"/>
    <w:rsid w:val="0051517F"/>
    <w:rsid w:val="006C0445"/>
    <w:rsid w:val="007B23C6"/>
    <w:rsid w:val="009064B3"/>
    <w:rsid w:val="00941171"/>
    <w:rsid w:val="00B7725F"/>
    <w:rsid w:val="00C557A3"/>
    <w:rsid w:val="00D50E5D"/>
    <w:rsid w:val="00F02A38"/>
    <w:rsid w:val="00FB6A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D1AC3-6002-45F0-B2C9-42633EB80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C044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C0445"/>
    <w:rPr>
      <w:rFonts w:ascii="Times New Roman" w:eastAsia="Times New Roman" w:hAnsi="Times New Roman" w:cs="Times New Roman"/>
      <w:sz w:val="24"/>
      <w:szCs w:val="24"/>
      <w:lang w:eastAsia="el-GR"/>
    </w:rPr>
  </w:style>
  <w:style w:type="paragraph" w:styleId="a4">
    <w:name w:val="footer"/>
    <w:basedOn w:val="a"/>
    <w:link w:val="Char0"/>
    <w:rsid w:val="006C044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C0445"/>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93</Pages>
  <Words>30077</Words>
  <Characters>162421</Characters>
  <Application>Microsoft Office Word</Application>
  <DocSecurity>0</DocSecurity>
  <Lines>1353</Lines>
  <Paragraphs>384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Πρωτοψάλτη Δήμητρα</dc:creator>
  <cp:keywords/>
  <dc:description/>
  <cp:lastModifiedBy>Λουκάτου Καλομοίρα</cp:lastModifiedBy>
  <cp:revision>8</cp:revision>
  <dcterms:created xsi:type="dcterms:W3CDTF">2017-06-20T09:30:00Z</dcterms:created>
  <dcterms:modified xsi:type="dcterms:W3CDTF">2017-07-26T10:43:00Z</dcterms:modified>
</cp:coreProperties>
</file>